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7513A" w14:textId="2D4A3A7B" w:rsidR="00C230F6" w:rsidRPr="009A5571" w:rsidRDefault="00306D35" w:rsidP="009A5571">
      <w:pPr>
        <w:pStyle w:val="1"/>
        <w:tabs>
          <w:tab w:val="left" w:pos="13320"/>
        </w:tabs>
        <w:ind w:right="-886"/>
        <w:jc w:val="center"/>
        <w:rPr>
          <w:rFonts w:ascii="Times New Roman" w:hAnsi="Times New Roman" w:cs="Times New Roman"/>
          <w:bCs w:val="0"/>
          <w:kern w:val="0"/>
          <w:sz w:val="24"/>
          <w:szCs w:val="24"/>
          <w:lang w:val="uz-Cyrl-UZ"/>
        </w:rPr>
      </w:pPr>
      <w:r w:rsidRPr="009A5571">
        <w:rPr>
          <w:rFonts w:ascii="Times New Roman" w:hAnsi="Times New Roman" w:cs="Times New Roman"/>
          <w:bCs w:val="0"/>
          <w:kern w:val="0"/>
          <w:sz w:val="24"/>
          <w:szCs w:val="24"/>
          <w:lang w:val="uz-Cyrl-UZ"/>
        </w:rPr>
        <w:t xml:space="preserve">                                                                                                                          </w:t>
      </w:r>
      <w:r w:rsidR="009A5571">
        <w:rPr>
          <w:rFonts w:ascii="Times New Roman" w:hAnsi="Times New Roman" w:cs="Times New Roman"/>
          <w:bCs w:val="0"/>
          <w:kern w:val="0"/>
          <w:sz w:val="24"/>
          <w:szCs w:val="24"/>
          <w:lang w:val="en-US"/>
        </w:rPr>
        <w:t xml:space="preserve">                </w:t>
      </w:r>
      <w:bookmarkStart w:id="0" w:name="_Hlk198905643"/>
      <w:r w:rsidR="00C230F6" w:rsidRPr="009A5571">
        <w:rPr>
          <w:rFonts w:ascii="Times New Roman" w:hAnsi="Times New Roman" w:cs="Times New Roman"/>
          <w:bCs w:val="0"/>
          <w:kern w:val="0"/>
          <w:sz w:val="24"/>
          <w:szCs w:val="24"/>
          <w:lang w:val="uz-Cyrl-UZ"/>
        </w:rPr>
        <w:t>3.4-shakl</w:t>
      </w:r>
    </w:p>
    <w:p w14:paraId="42C6CA3B" w14:textId="3DA989EE" w:rsidR="00732126" w:rsidRPr="009A5571" w:rsidRDefault="009A5571" w:rsidP="009A5571">
      <w:pPr>
        <w:pStyle w:val="1"/>
        <w:tabs>
          <w:tab w:val="left" w:pos="13320"/>
        </w:tabs>
        <w:ind w:left="567" w:firstLine="567"/>
        <w:jc w:val="center"/>
        <w:rPr>
          <w:rFonts w:ascii="Times New Roman" w:hAnsi="Times New Roman" w:cs="Times New Roman"/>
          <w:bCs w:val="0"/>
          <w:kern w:val="0"/>
          <w:sz w:val="22"/>
          <w:szCs w:val="22"/>
          <w:lang w:val="en-US"/>
        </w:rPr>
      </w:pPr>
      <w:r w:rsidRPr="009A5571">
        <w:rPr>
          <w:rFonts w:ascii="Times New Roman" w:hAnsi="Times New Roman" w:cs="Times New Roman"/>
          <w:bCs w:val="0"/>
          <w:kern w:val="0"/>
          <w:sz w:val="22"/>
          <w:szCs w:val="22"/>
          <w:lang w:val="uz-Cyrl-UZ"/>
        </w:rPr>
        <w:t>ABDULLAEVA ROZANNA MIRZATULLAEVNA</w:t>
      </w:r>
      <w:r w:rsidRPr="009A5571">
        <w:rPr>
          <w:rFonts w:ascii="Times New Roman" w:hAnsi="Times New Roman" w:cs="Times New Roman"/>
          <w:bCs w:val="0"/>
          <w:kern w:val="0"/>
          <w:sz w:val="22"/>
          <w:szCs w:val="22"/>
          <w:lang w:val="en-US"/>
        </w:rPr>
        <w:t>NING</w:t>
      </w:r>
      <w:r>
        <w:rPr>
          <w:rFonts w:ascii="Times New Roman" w:hAnsi="Times New Roman" w:cs="Times New Roman"/>
          <w:bCs w:val="0"/>
          <w:kern w:val="0"/>
          <w:sz w:val="22"/>
          <w:szCs w:val="22"/>
          <w:lang w:val="en-US"/>
        </w:rPr>
        <w:t xml:space="preserve"> </w:t>
      </w:r>
      <w:r w:rsidR="00306D35" w:rsidRPr="009A5571">
        <w:rPr>
          <w:rFonts w:ascii="Times New Roman" w:hAnsi="Times New Roman" w:cs="Times New Roman"/>
          <w:bCs w:val="0"/>
          <w:kern w:val="0"/>
          <w:sz w:val="22"/>
          <w:szCs w:val="22"/>
          <w:lang w:val="uz-Cyrl-UZ"/>
        </w:rPr>
        <w:t>ILMIY ISHLAR RO’YXATI</w:t>
      </w:r>
      <w:r w:rsidRPr="009A5571">
        <w:rPr>
          <w:sz w:val="22"/>
          <w:szCs w:val="22"/>
          <w:lang w:val="en-US"/>
        </w:rPr>
        <w:t xml:space="preserve"> (</w:t>
      </w:r>
      <w:r w:rsidRPr="009A5571">
        <w:rPr>
          <w:rFonts w:ascii="Times New Roman" w:hAnsi="Times New Roman" w:cs="Times New Roman"/>
          <w:bCs w:val="0"/>
          <w:kern w:val="0"/>
          <w:sz w:val="22"/>
          <w:szCs w:val="22"/>
          <w:lang w:val="uz-Cyrl-UZ"/>
        </w:rPr>
        <w:t>2020-2025)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025"/>
        <w:gridCol w:w="120"/>
        <w:gridCol w:w="962"/>
        <w:gridCol w:w="138"/>
        <w:gridCol w:w="2870"/>
        <w:gridCol w:w="964"/>
        <w:gridCol w:w="1300"/>
      </w:tblGrid>
      <w:tr w:rsidR="00732126" w:rsidRPr="00693B51" w14:paraId="16220CA9" w14:textId="77777777" w:rsidTr="004C7CED">
        <w:trPr>
          <w:trHeight w:val="1163"/>
        </w:trPr>
        <w:tc>
          <w:tcPr>
            <w:tcW w:w="827" w:type="dxa"/>
            <w:shd w:val="clear" w:color="auto" w:fill="D9D9D9" w:themeFill="background1" w:themeFillShade="D9"/>
          </w:tcPr>
          <w:p w14:paraId="35F5B99A" w14:textId="77777777" w:rsidR="009A5571" w:rsidRPr="00813192" w:rsidRDefault="009A5571" w:rsidP="00FD694D">
            <w:pPr>
              <w:jc w:val="center"/>
              <w:rPr>
                <w:b/>
                <w:bCs/>
                <w:lang w:val="en-US"/>
              </w:rPr>
            </w:pPr>
            <w:bookmarkStart w:id="1" w:name="_Hlk198905676"/>
            <w:bookmarkEnd w:id="0"/>
          </w:p>
          <w:p w14:paraId="19EF35F2" w14:textId="77777777" w:rsidR="009A5571" w:rsidRPr="00813192" w:rsidRDefault="009A5571" w:rsidP="00FD694D">
            <w:pPr>
              <w:jc w:val="center"/>
              <w:rPr>
                <w:b/>
                <w:bCs/>
                <w:lang w:val="en-US"/>
              </w:rPr>
            </w:pPr>
          </w:p>
          <w:p w14:paraId="446CAFE3" w14:textId="77777777" w:rsidR="009A5571" w:rsidRPr="00813192" w:rsidRDefault="009A5571" w:rsidP="00FD694D">
            <w:pPr>
              <w:jc w:val="center"/>
              <w:rPr>
                <w:b/>
                <w:bCs/>
                <w:lang w:val="en-US"/>
              </w:rPr>
            </w:pPr>
          </w:p>
          <w:p w14:paraId="4CC39006" w14:textId="18A462B2" w:rsidR="00732126" w:rsidRPr="009A5571" w:rsidRDefault="009A5571" w:rsidP="009A5571">
            <w:pPr>
              <w:rPr>
                <w:b/>
                <w:bCs/>
                <w:sz w:val="24"/>
                <w:szCs w:val="24"/>
                <w:lang w:val="uz-Cyrl-UZ"/>
              </w:rPr>
            </w:pPr>
            <w:r w:rsidRPr="009A5571">
              <w:rPr>
                <w:b/>
                <w:bCs/>
              </w:rPr>
              <w:t>Т/R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52114ABC" w14:textId="77777777" w:rsidR="009A5571" w:rsidRDefault="009A5571" w:rsidP="00FD694D">
            <w:pPr>
              <w:jc w:val="center"/>
              <w:rPr>
                <w:b/>
                <w:bCs/>
              </w:rPr>
            </w:pPr>
          </w:p>
          <w:p w14:paraId="7879FF3D" w14:textId="77777777" w:rsidR="009A5571" w:rsidRDefault="009A5571" w:rsidP="00FD694D">
            <w:pPr>
              <w:jc w:val="center"/>
              <w:rPr>
                <w:b/>
                <w:bCs/>
              </w:rPr>
            </w:pPr>
          </w:p>
          <w:p w14:paraId="23B8617C" w14:textId="77777777" w:rsidR="009A5571" w:rsidRDefault="009A5571" w:rsidP="00FD694D">
            <w:pPr>
              <w:jc w:val="center"/>
              <w:rPr>
                <w:b/>
                <w:bCs/>
              </w:rPr>
            </w:pPr>
          </w:p>
          <w:p w14:paraId="11233916" w14:textId="73809B8C" w:rsidR="00732126" w:rsidRPr="009A5571" w:rsidRDefault="009A5571" w:rsidP="009A5571">
            <w:pPr>
              <w:rPr>
                <w:b/>
                <w:bCs/>
                <w:sz w:val="24"/>
                <w:szCs w:val="24"/>
                <w:lang w:val="uz-Cyrl-UZ"/>
              </w:rPr>
            </w:pPr>
            <w:r w:rsidRPr="009A5571">
              <w:rPr>
                <w:b/>
                <w:bCs/>
              </w:rPr>
              <w:t>Ilmiy ishning nomi</w:t>
            </w:r>
          </w:p>
        </w:tc>
        <w:tc>
          <w:tcPr>
            <w:tcW w:w="1082" w:type="dxa"/>
            <w:gridSpan w:val="2"/>
            <w:shd w:val="clear" w:color="auto" w:fill="D9D9D9" w:themeFill="background1" w:themeFillShade="D9"/>
          </w:tcPr>
          <w:p w14:paraId="1F16A2D5" w14:textId="77777777" w:rsidR="009A5571" w:rsidRDefault="009A5571" w:rsidP="00FD694D">
            <w:pPr>
              <w:jc w:val="center"/>
              <w:rPr>
                <w:b/>
                <w:bCs/>
              </w:rPr>
            </w:pPr>
          </w:p>
          <w:p w14:paraId="19EAD08E" w14:textId="77777777" w:rsidR="009A5571" w:rsidRDefault="009A5571" w:rsidP="00FD694D">
            <w:pPr>
              <w:jc w:val="center"/>
              <w:rPr>
                <w:b/>
                <w:bCs/>
              </w:rPr>
            </w:pPr>
          </w:p>
          <w:p w14:paraId="69B012CA" w14:textId="77777777" w:rsidR="009A5571" w:rsidRDefault="009A5571" w:rsidP="00FD694D">
            <w:pPr>
              <w:jc w:val="center"/>
              <w:rPr>
                <w:b/>
                <w:bCs/>
              </w:rPr>
            </w:pPr>
          </w:p>
          <w:p w14:paraId="0F51B4B2" w14:textId="22CDB643" w:rsidR="00732126" w:rsidRPr="009A5571" w:rsidRDefault="009A5571" w:rsidP="009A5571">
            <w:pPr>
              <w:rPr>
                <w:b/>
                <w:bCs/>
                <w:sz w:val="24"/>
                <w:szCs w:val="24"/>
                <w:lang w:val="uz-Cyrl-UZ"/>
              </w:rPr>
            </w:pPr>
            <w:r w:rsidRPr="009A5571">
              <w:rPr>
                <w:b/>
                <w:bCs/>
              </w:rPr>
              <w:t>Bosma yoki kulyozma</w:t>
            </w:r>
          </w:p>
        </w:tc>
        <w:tc>
          <w:tcPr>
            <w:tcW w:w="3008" w:type="dxa"/>
            <w:gridSpan w:val="2"/>
            <w:shd w:val="clear" w:color="auto" w:fill="D9D9D9" w:themeFill="background1" w:themeFillShade="D9"/>
          </w:tcPr>
          <w:p w14:paraId="143F94FF" w14:textId="77777777" w:rsidR="009A5571" w:rsidRDefault="009A5571" w:rsidP="009A5571">
            <w:pPr>
              <w:tabs>
                <w:tab w:val="left" w:pos="270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9A5571">
              <w:rPr>
                <w:b/>
                <w:bCs/>
                <w:sz w:val="24"/>
                <w:szCs w:val="24"/>
                <w:lang w:val="en-US"/>
              </w:rPr>
              <w:tab/>
            </w:r>
          </w:p>
          <w:p w14:paraId="5146F47E" w14:textId="77777777" w:rsidR="009A5571" w:rsidRDefault="009A5571" w:rsidP="009A5571">
            <w:pPr>
              <w:tabs>
                <w:tab w:val="left" w:pos="270"/>
              </w:tabs>
              <w:rPr>
                <w:b/>
                <w:bCs/>
                <w:sz w:val="24"/>
                <w:szCs w:val="24"/>
                <w:lang w:val="en-US"/>
              </w:rPr>
            </w:pPr>
          </w:p>
          <w:p w14:paraId="6090728D" w14:textId="2A1E79B0" w:rsidR="00732126" w:rsidRPr="009A5571" w:rsidRDefault="009A5571" w:rsidP="009A5571">
            <w:pPr>
              <w:tabs>
                <w:tab w:val="left" w:pos="270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9A5571">
              <w:rPr>
                <w:b/>
                <w:bCs/>
                <w:lang w:val="en-US"/>
              </w:rPr>
              <w:t>Jurnal, to‘plam (yil, nomer, betlari) nashriyot yoki mualliflik guvoxnomasi nomeri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074DD0B1" w14:textId="67800C99" w:rsidR="00732126" w:rsidRPr="009A5571" w:rsidRDefault="009A5571" w:rsidP="00FD69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5571">
              <w:rPr>
                <w:b/>
                <w:bCs/>
                <w:lang w:val="en-US"/>
              </w:rPr>
              <w:t>Bosma tabok yoki betlar soni, muallifli k ishtiroki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2AD05A39" w14:textId="0808EAFC" w:rsidR="00732126" w:rsidRPr="009A5571" w:rsidRDefault="009A5571" w:rsidP="00FD69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5571">
              <w:rPr>
                <w:b/>
                <w:bCs/>
                <w:lang w:val="en-US"/>
              </w:rPr>
              <w:t>Hammualiflarnin g familiyalari, ismlari, otalarining ismlari</w:t>
            </w:r>
          </w:p>
        </w:tc>
      </w:tr>
      <w:bookmarkEnd w:id="1"/>
      <w:tr w:rsidR="00732126" w:rsidRPr="009A5571" w14:paraId="35CBFE4A" w14:textId="77777777" w:rsidTr="004C7CED">
        <w:trPr>
          <w:trHeight w:val="374"/>
        </w:trPr>
        <w:tc>
          <w:tcPr>
            <w:tcW w:w="10206" w:type="dxa"/>
            <w:gridSpan w:val="8"/>
            <w:shd w:val="clear" w:color="auto" w:fill="auto"/>
          </w:tcPr>
          <w:p w14:paraId="587FB191" w14:textId="3B70D17E" w:rsidR="00732126" w:rsidRPr="009A5571" w:rsidRDefault="009A5571" w:rsidP="009A5571">
            <w:pPr>
              <w:pStyle w:val="a3"/>
              <w:widowControl/>
              <w:autoSpaceDE/>
              <w:autoSpaceDN/>
              <w:adjustRightInd/>
              <w:ind w:left="1080"/>
              <w:jc w:val="center"/>
              <w:rPr>
                <w:b/>
                <w:bCs/>
                <w:sz w:val="24"/>
                <w:szCs w:val="24"/>
                <w:lang w:val="uz-Latn-UZ"/>
              </w:rPr>
            </w:pPr>
            <w:r w:rsidRPr="009A5571">
              <w:rPr>
                <w:b/>
                <w:bCs/>
              </w:rPr>
              <w:t>TEZISLAR</w:t>
            </w:r>
          </w:p>
        </w:tc>
      </w:tr>
      <w:tr w:rsidR="00813192" w:rsidRPr="009A5571" w14:paraId="002DEDB7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6DE724F6" w14:textId="2BD3D387" w:rsidR="00813192" w:rsidRPr="00B060E6" w:rsidRDefault="00813192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787" w14:textId="61FEE9AC" w:rsidR="00813192" w:rsidRPr="00813192" w:rsidRDefault="00813192" w:rsidP="00813192">
            <w:pPr>
              <w:jc w:val="center"/>
              <w:rPr>
                <w:bCs/>
                <w:sz w:val="24"/>
                <w:szCs w:val="24"/>
              </w:rPr>
            </w:pPr>
            <w:r w:rsidRPr="004410C8">
              <w:rPr>
                <w:sz w:val="24"/>
                <w:szCs w:val="24"/>
              </w:rPr>
              <w:t>Сетевые технологии в процессе образования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11E" w14:textId="54B89AAD" w:rsidR="00813192" w:rsidRPr="008E4839" w:rsidRDefault="00813192" w:rsidP="00813192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тезис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7507" w14:textId="10C57E7E" w:rsidR="00813192" w:rsidRPr="008E4839" w:rsidRDefault="00813192" w:rsidP="00813192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sz w:val="24"/>
                <w:szCs w:val="24"/>
                <w:lang w:val="uz-Cyrl-UZ"/>
              </w:rPr>
            </w:pPr>
            <w:r w:rsidRPr="004410C8">
              <w:rPr>
                <w:sz w:val="24"/>
                <w:szCs w:val="24"/>
                <w:lang w:val="uz-Cyrl-UZ" w:eastAsia="en-US"/>
              </w:rPr>
              <w:t>Сборник материалов Международной научно-практической конференции “Новая реальность и современные коммуникативные технологии”, Москва.2020 С.111-116</w:t>
            </w:r>
          </w:p>
        </w:tc>
        <w:tc>
          <w:tcPr>
            <w:tcW w:w="964" w:type="dxa"/>
            <w:shd w:val="clear" w:color="auto" w:fill="auto"/>
          </w:tcPr>
          <w:p w14:paraId="381B722C" w14:textId="0DE1536E" w:rsidR="00813192" w:rsidRPr="00813192" w:rsidRDefault="00813192" w:rsidP="008131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(100)</w:t>
            </w:r>
          </w:p>
        </w:tc>
        <w:tc>
          <w:tcPr>
            <w:tcW w:w="1300" w:type="dxa"/>
            <w:shd w:val="clear" w:color="auto" w:fill="auto"/>
          </w:tcPr>
          <w:p w14:paraId="3265A313" w14:textId="64AE83F5" w:rsidR="00813192" w:rsidRPr="008E4839" w:rsidRDefault="00813192" w:rsidP="00813192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813192" w:rsidRPr="009A5571" w14:paraId="5B51E256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3703A1C4" w14:textId="77777777" w:rsidR="00813192" w:rsidRPr="00B060E6" w:rsidRDefault="00813192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84F" w14:textId="77777777" w:rsidR="00813192" w:rsidRPr="004410C8" w:rsidRDefault="00813192" w:rsidP="00813192">
            <w:pPr>
              <w:jc w:val="center"/>
              <w:rPr>
                <w:sz w:val="24"/>
                <w:szCs w:val="24"/>
              </w:rPr>
            </w:pPr>
            <w:r w:rsidRPr="004410C8">
              <w:rPr>
                <w:sz w:val="24"/>
                <w:szCs w:val="24"/>
              </w:rPr>
              <w:t>Сетевые технологии на занятиях русского языка в медицинском вузе.</w:t>
            </w:r>
          </w:p>
          <w:p w14:paraId="2161BEBC" w14:textId="77777777" w:rsidR="00813192" w:rsidRPr="00813192" w:rsidRDefault="00813192" w:rsidP="0081319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6AB" w14:textId="2E1C3E0D" w:rsidR="00813192" w:rsidRPr="00813192" w:rsidRDefault="00813192" w:rsidP="00813192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13192">
              <w:rPr>
                <w:sz w:val="24"/>
                <w:szCs w:val="24"/>
              </w:rPr>
              <w:t>тезис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5D4" w14:textId="4C934102" w:rsidR="00813192" w:rsidRPr="008E4839" w:rsidRDefault="00813192" w:rsidP="00813192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sz w:val="24"/>
                <w:szCs w:val="24"/>
                <w:lang w:val="uz-Cyrl-UZ"/>
              </w:rPr>
            </w:pPr>
            <w:r w:rsidRPr="004410C8">
              <w:rPr>
                <w:sz w:val="24"/>
                <w:szCs w:val="24"/>
                <w:lang w:val="uz-Cyrl-UZ" w:eastAsia="en-US"/>
              </w:rPr>
              <w:t>Материалы междунарордной научно-практической конференции “Проблемы и перспективы современной гуманитаристики: педагогика, методика преподавания, филология”// Новосибирск”Академиздат”, 2021 С.264-268</w:t>
            </w:r>
          </w:p>
        </w:tc>
        <w:tc>
          <w:tcPr>
            <w:tcW w:w="964" w:type="dxa"/>
            <w:shd w:val="clear" w:color="auto" w:fill="auto"/>
          </w:tcPr>
          <w:p w14:paraId="60F3B956" w14:textId="7335A459" w:rsidR="00813192" w:rsidRPr="00813192" w:rsidRDefault="00813192" w:rsidP="008131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(100)</w:t>
            </w:r>
          </w:p>
        </w:tc>
        <w:tc>
          <w:tcPr>
            <w:tcW w:w="1300" w:type="dxa"/>
            <w:shd w:val="clear" w:color="auto" w:fill="auto"/>
          </w:tcPr>
          <w:p w14:paraId="0119F17C" w14:textId="77777777" w:rsidR="00813192" w:rsidRPr="008E4839" w:rsidRDefault="00813192" w:rsidP="00813192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813192" w:rsidRPr="009A5571" w14:paraId="7AC8FC03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40C54140" w14:textId="77777777" w:rsidR="00813192" w:rsidRPr="00B060E6" w:rsidRDefault="00813192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6A650180" w14:textId="6673D4F7" w:rsidR="00813192" w:rsidRPr="00813192" w:rsidRDefault="00813192" w:rsidP="0081319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4410C8">
              <w:rPr>
                <w:sz w:val="24"/>
                <w:szCs w:val="24"/>
                <w:lang w:val="en-US"/>
              </w:rPr>
              <w:t>The  specificity  of teaching  clinical terminology to students of the national group of medical  universities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FC1" w14:textId="6D480353" w:rsidR="00813192" w:rsidRPr="00813192" w:rsidRDefault="00813192" w:rsidP="00813192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13192">
              <w:rPr>
                <w:sz w:val="24"/>
                <w:szCs w:val="24"/>
              </w:rPr>
              <w:t>тезис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12871A4E" w14:textId="08A234BE" w:rsidR="00813192" w:rsidRPr="008E4839" w:rsidRDefault="00813192" w:rsidP="00813192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sz w:val="24"/>
                <w:szCs w:val="24"/>
                <w:lang w:val="uz-Cyrl-UZ"/>
              </w:rPr>
            </w:pPr>
            <w:r w:rsidRPr="004410C8">
              <w:rPr>
                <w:sz w:val="24"/>
                <w:szCs w:val="24"/>
                <w:lang w:val="uz-Cyrl-UZ"/>
              </w:rPr>
              <w:t>Ilm va innovativ texnologiyalar. Ozarbayjon respublikasi, Baku universiteti. 2022</w:t>
            </w:r>
          </w:p>
        </w:tc>
        <w:tc>
          <w:tcPr>
            <w:tcW w:w="964" w:type="dxa"/>
            <w:shd w:val="clear" w:color="auto" w:fill="auto"/>
          </w:tcPr>
          <w:p w14:paraId="6408D7FC" w14:textId="44BA1D58" w:rsidR="00813192" w:rsidRPr="00813192" w:rsidRDefault="00813192" w:rsidP="008131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5(100)</w:t>
            </w:r>
          </w:p>
        </w:tc>
        <w:tc>
          <w:tcPr>
            <w:tcW w:w="1300" w:type="dxa"/>
            <w:shd w:val="clear" w:color="auto" w:fill="auto"/>
          </w:tcPr>
          <w:p w14:paraId="4252BA7C" w14:textId="77777777" w:rsidR="00813192" w:rsidRPr="008E4839" w:rsidRDefault="00813192" w:rsidP="00813192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813192" w:rsidRPr="009A5571" w14:paraId="1BD9EA95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799EA7EE" w14:textId="77777777" w:rsidR="00813192" w:rsidRPr="00B060E6" w:rsidRDefault="00813192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569D427B" w14:textId="73981403" w:rsidR="00813192" w:rsidRPr="00813192" w:rsidRDefault="00813192" w:rsidP="00813192">
            <w:pPr>
              <w:jc w:val="center"/>
              <w:rPr>
                <w:bCs/>
                <w:sz w:val="24"/>
                <w:szCs w:val="24"/>
              </w:rPr>
            </w:pPr>
            <w:r w:rsidRPr="00A95BB2">
              <w:rPr>
                <w:sz w:val="22"/>
                <w:szCs w:val="22"/>
                <w:lang w:val="uz-Cyrl-UZ"/>
              </w:rPr>
              <w:t>Использование сетевых технологий в обучении русскому языку студентов-медиков.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6A0C4D9C" w14:textId="6C9FF7E9" w:rsidR="00813192" w:rsidRPr="00813192" w:rsidRDefault="00813192" w:rsidP="00813192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13192">
              <w:rPr>
                <w:sz w:val="24"/>
                <w:szCs w:val="24"/>
              </w:rPr>
              <w:t>тезис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750A4D35" w14:textId="5FA95310" w:rsidR="00813192" w:rsidRPr="008E4839" w:rsidRDefault="00813192" w:rsidP="00813192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sz w:val="24"/>
                <w:szCs w:val="24"/>
                <w:lang w:val="uz-Cyrl-UZ"/>
              </w:rPr>
            </w:pPr>
            <w:r w:rsidRPr="00A95BB2">
              <w:rPr>
                <w:sz w:val="22"/>
                <w:szCs w:val="22"/>
                <w:lang w:val="uz-Cyrl-UZ"/>
              </w:rPr>
              <w:t>Республиканская научно-практическая  конференция “Интернет-пространство как вызов научному сообществу XXI века. Ташкент. 2021</w:t>
            </w:r>
            <w:r>
              <w:rPr>
                <w:sz w:val="22"/>
                <w:szCs w:val="22"/>
                <w:lang w:val="uz-Cyrl-UZ"/>
              </w:rPr>
              <w:t>.-</w:t>
            </w:r>
            <w:r w:rsidRPr="00A95BB2">
              <w:rPr>
                <w:sz w:val="22"/>
                <w:szCs w:val="22"/>
                <w:lang w:val="uz-Cyrl-UZ"/>
              </w:rPr>
              <w:t xml:space="preserve"> С.30-32</w:t>
            </w:r>
          </w:p>
        </w:tc>
        <w:tc>
          <w:tcPr>
            <w:tcW w:w="964" w:type="dxa"/>
            <w:shd w:val="clear" w:color="auto" w:fill="auto"/>
          </w:tcPr>
          <w:p w14:paraId="2740EDE8" w14:textId="53BFC701" w:rsidR="00813192" w:rsidRPr="00813192" w:rsidRDefault="00813192" w:rsidP="008131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(100)</w:t>
            </w:r>
          </w:p>
        </w:tc>
        <w:tc>
          <w:tcPr>
            <w:tcW w:w="1300" w:type="dxa"/>
            <w:shd w:val="clear" w:color="auto" w:fill="auto"/>
          </w:tcPr>
          <w:p w14:paraId="00F3964E" w14:textId="77777777" w:rsidR="00813192" w:rsidRPr="008E4839" w:rsidRDefault="00813192" w:rsidP="00813192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532DE4" w:rsidRPr="009A5571" w14:paraId="3DC3E010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083FFD3B" w14:textId="77777777" w:rsidR="00532DE4" w:rsidRPr="00B060E6" w:rsidRDefault="00532DE4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19E26A05" w14:textId="619F4EAC" w:rsidR="00532DE4" w:rsidRPr="00813192" w:rsidRDefault="00532DE4" w:rsidP="00532DE4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  <w:t>Особенности преподавания русского языка студентам-медикам в период пандемии.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1E0A1464" w14:textId="379A0323" w:rsidR="00532DE4" w:rsidRPr="008E4839" w:rsidRDefault="00532DE4" w:rsidP="00532DE4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</w:t>
            </w:r>
            <w:r w:rsidRPr="008E4839">
              <w:rPr>
                <w:bCs/>
                <w:sz w:val="24"/>
                <w:szCs w:val="24"/>
                <w:lang w:val="uz-Cyrl-UZ"/>
              </w:rPr>
              <w:t>osma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03BCFA40" w14:textId="2A7729B6" w:rsidR="00532DE4" w:rsidRPr="008E4839" w:rsidRDefault="00532DE4" w:rsidP="00532DE4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shd w:val="clear" w:color="auto" w:fill="FFFFFF"/>
              </w:rPr>
              <w:t xml:space="preserve">Материалы международной научно-практической конференции. «Вопросы этики и интеграции в медицинском </w:t>
            </w:r>
            <w:r w:rsidRPr="008E4839">
              <w:rPr>
                <w:bCs/>
                <w:sz w:val="24"/>
                <w:szCs w:val="24"/>
                <w:shd w:val="clear" w:color="auto" w:fill="FFFFFF"/>
              </w:rPr>
              <w:lastRenderedPageBreak/>
              <w:t>образовании» - Ташкент, 2021. – С.94-96</w:t>
            </w:r>
          </w:p>
        </w:tc>
        <w:tc>
          <w:tcPr>
            <w:tcW w:w="964" w:type="dxa"/>
            <w:shd w:val="clear" w:color="auto" w:fill="auto"/>
          </w:tcPr>
          <w:p w14:paraId="03D92C64" w14:textId="3887F659" w:rsidR="00532DE4" w:rsidRPr="008E4839" w:rsidRDefault="00532DE4" w:rsidP="00532DE4">
            <w:pPr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shd w:val="clear" w:color="auto" w:fill="FFFFFF"/>
              </w:rPr>
              <w:lastRenderedPageBreak/>
              <w:t xml:space="preserve">3 </w:t>
            </w:r>
          </w:p>
        </w:tc>
        <w:tc>
          <w:tcPr>
            <w:tcW w:w="1300" w:type="dxa"/>
            <w:shd w:val="clear" w:color="auto" w:fill="auto"/>
          </w:tcPr>
          <w:p w14:paraId="3D88A237" w14:textId="4BB7F89C" w:rsidR="00532DE4" w:rsidRPr="008E4839" w:rsidRDefault="00532DE4" w:rsidP="00532DE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D91BBF" w:rsidRPr="009A5571" w14:paraId="1D227EF8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5EE0019B" w14:textId="77777777" w:rsidR="00D91BBF" w:rsidRPr="00B060E6" w:rsidRDefault="00D91BBF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  <w:p w14:paraId="72DFCCA7" w14:textId="77777777" w:rsidR="00B060E6" w:rsidRDefault="00B060E6" w:rsidP="00B060E6">
            <w:pPr>
              <w:rPr>
                <w:bCs/>
                <w:sz w:val="24"/>
                <w:szCs w:val="24"/>
                <w:lang w:val="uz-Latn-UZ"/>
              </w:rPr>
            </w:pPr>
          </w:p>
          <w:p w14:paraId="37CBE9A9" w14:textId="77777777" w:rsidR="00B060E6" w:rsidRDefault="00B060E6" w:rsidP="00B060E6">
            <w:pPr>
              <w:rPr>
                <w:bCs/>
                <w:sz w:val="24"/>
                <w:szCs w:val="24"/>
                <w:lang w:val="uz-Latn-UZ"/>
              </w:rPr>
            </w:pPr>
          </w:p>
          <w:p w14:paraId="5145D60D" w14:textId="77777777" w:rsidR="00B060E6" w:rsidRDefault="00B060E6" w:rsidP="00B060E6">
            <w:pPr>
              <w:rPr>
                <w:bCs/>
                <w:sz w:val="24"/>
                <w:szCs w:val="24"/>
                <w:lang w:val="uz-Latn-UZ"/>
              </w:rPr>
            </w:pPr>
          </w:p>
          <w:p w14:paraId="290DF9F6" w14:textId="77777777" w:rsidR="00B060E6" w:rsidRDefault="00B060E6" w:rsidP="00B060E6">
            <w:pPr>
              <w:rPr>
                <w:bCs/>
                <w:sz w:val="24"/>
                <w:szCs w:val="24"/>
                <w:lang w:val="uz-Latn-UZ"/>
              </w:rPr>
            </w:pPr>
          </w:p>
          <w:p w14:paraId="62529989" w14:textId="7F318025" w:rsidR="00B060E6" w:rsidRPr="00B060E6" w:rsidRDefault="00B060E6" w:rsidP="00B060E6">
            <w:p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15D8F962" w14:textId="6663396A" w:rsidR="00D91BBF" w:rsidRPr="008E4839" w:rsidRDefault="00D91BBF" w:rsidP="00D91BBF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Танец как средство духовного и физического восстановления.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3FE3EB8F" w14:textId="079E8F8C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</w:t>
            </w:r>
            <w:r w:rsidRPr="008E4839">
              <w:rPr>
                <w:bCs/>
                <w:sz w:val="24"/>
                <w:szCs w:val="24"/>
                <w:lang w:val="uz-Cyrl-UZ"/>
              </w:rPr>
              <w:t>osma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5D0A751" w14:textId="68F5A0E2" w:rsidR="00D91BBF" w:rsidRPr="008E4839" w:rsidRDefault="00D91BBF" w:rsidP="00D91BBF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Ўзбекистон давлат хореография академиясида “Инклюзив таълим: имконияти чекланган болалар ва рақс санъати” мавзусида ўтказиладиган халқаро миқёсдаги илмий-амалий анжумани материаллари</w:t>
            </w:r>
            <w:r>
              <w:rPr>
                <w:bCs/>
                <w:sz w:val="24"/>
                <w:szCs w:val="24"/>
                <w:lang w:val="uz-Cyrl-UZ"/>
              </w:rPr>
              <w:t>. Ташкент.2022</w:t>
            </w:r>
          </w:p>
        </w:tc>
        <w:tc>
          <w:tcPr>
            <w:tcW w:w="964" w:type="dxa"/>
            <w:shd w:val="clear" w:color="auto" w:fill="auto"/>
          </w:tcPr>
          <w:p w14:paraId="50AF8426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786D88B5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532DE4" w:rsidRPr="009A5571" w14:paraId="519C60C7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48B99508" w14:textId="77777777" w:rsidR="00532DE4" w:rsidRPr="00B060E6" w:rsidRDefault="00532DE4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06CB2095" w14:textId="77777777" w:rsidR="00532DE4" w:rsidRPr="008E4839" w:rsidRDefault="00532DE4" w:rsidP="00532DE4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Фразеологизмы как объект обучения  в узбекоязычной аудитории медицинских вузов.</w:t>
            </w:r>
          </w:p>
          <w:p w14:paraId="12973E9B" w14:textId="77777777" w:rsidR="00532DE4" w:rsidRPr="008E4839" w:rsidRDefault="00532DE4" w:rsidP="00532DE4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4F498CF6" w14:textId="39ADB28B" w:rsidR="00532DE4" w:rsidRPr="008E4839" w:rsidRDefault="00532DE4" w:rsidP="00532DE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</w:t>
            </w:r>
            <w:r w:rsidRPr="008E4839">
              <w:rPr>
                <w:bCs/>
                <w:sz w:val="24"/>
                <w:szCs w:val="24"/>
                <w:lang w:val="uz-Cyrl-UZ"/>
              </w:rPr>
              <w:t>osma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53B18C3D" w14:textId="57A76419" w:rsidR="00532DE4" w:rsidRPr="008E4839" w:rsidRDefault="00532DE4" w:rsidP="00532DE4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color w:val="000000" w:themeColor="text1"/>
                <w:sz w:val="24"/>
                <w:szCs w:val="24"/>
              </w:rPr>
              <w:t>Методические инновации в практике преподавания русского языка и литературы в условиях поликультурной среды : V Международная научно-практическая конференция, приуроченная к юбилеям Г.Р. Державина, Л.Н. Толстого, В.Я. Брюсова, М. Горького и Году педагога и наставника, Казань, 02–03 июня 2023 года. – Казань: ФГБОУ ВО Казанский государственный медицинский университет Минздрава России, 2024. – 80 с. – EDN EVDVPH. 6-10 С.</w:t>
            </w:r>
          </w:p>
        </w:tc>
        <w:tc>
          <w:tcPr>
            <w:tcW w:w="964" w:type="dxa"/>
            <w:shd w:val="clear" w:color="auto" w:fill="auto"/>
          </w:tcPr>
          <w:p w14:paraId="5D5DD5F4" w14:textId="77777777" w:rsidR="00532DE4" w:rsidRPr="008E4839" w:rsidRDefault="00532DE4" w:rsidP="00532DE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73E5CAA7" w14:textId="77777777" w:rsidR="00532DE4" w:rsidRPr="008E4839" w:rsidRDefault="00532DE4" w:rsidP="00532DE4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</w:p>
        </w:tc>
      </w:tr>
      <w:tr w:rsidR="00D91BBF" w:rsidRPr="009A5571" w14:paraId="1031973D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2B0FF868" w14:textId="77777777" w:rsidR="00D91BBF" w:rsidRPr="00B060E6" w:rsidRDefault="00D91BBF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  <w:p w14:paraId="19FB174C" w14:textId="5983A9A5" w:rsidR="00D91BBF" w:rsidRPr="008E4839" w:rsidRDefault="00D91BBF" w:rsidP="00B060E6">
            <w:p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50B98471" w14:textId="56928539" w:rsidR="00D91BBF" w:rsidRPr="008E4839" w:rsidRDefault="00D91BBF" w:rsidP="00D91BB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E4839">
              <w:rPr>
                <w:bCs/>
                <w:sz w:val="24"/>
                <w:szCs w:val="24"/>
              </w:rPr>
              <w:t>Языковой материал в ситуации «врач-больной».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781AC7FA" w14:textId="4E0DC894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</w:t>
            </w:r>
            <w:r w:rsidRPr="008E4839">
              <w:rPr>
                <w:bCs/>
                <w:sz w:val="24"/>
                <w:szCs w:val="24"/>
                <w:lang w:val="uz-Cyrl-UZ"/>
              </w:rPr>
              <w:t>osma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676B55C" w14:textId="01D4ACB0" w:rsidR="00D91BBF" w:rsidRPr="008E4839" w:rsidRDefault="00D91BBF" w:rsidP="00D91BBF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Материалы научно-практической конференции «Таълим тизимида  инновацион фаолиятни ривожлантиришда хорижий тилларни  укитишдан самарали фойдаланиш масалалари».Термез, 2022.- 828-832 С.</w:t>
            </w:r>
          </w:p>
        </w:tc>
        <w:tc>
          <w:tcPr>
            <w:tcW w:w="964" w:type="dxa"/>
            <w:shd w:val="clear" w:color="auto" w:fill="auto"/>
          </w:tcPr>
          <w:p w14:paraId="031867DD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5A5529CE" w14:textId="56F18406" w:rsidR="00D91BBF" w:rsidRPr="008E4839" w:rsidRDefault="00D91BBF" w:rsidP="00D91BBF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D91BBF" w:rsidRPr="009A5571" w14:paraId="2FB72FA2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3C30D813" w14:textId="77777777" w:rsidR="00D91BBF" w:rsidRPr="00B060E6" w:rsidRDefault="00D91BBF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1C2806C3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Инновационные методы обучения иностранным языкам в медицинском вузе</w:t>
            </w:r>
          </w:p>
          <w:p w14:paraId="38DE1623" w14:textId="77777777" w:rsidR="00D91BBF" w:rsidRPr="008E4839" w:rsidRDefault="00D91BBF" w:rsidP="00D91BB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3B041043" w14:textId="46981825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lastRenderedPageBreak/>
              <w:t>b</w:t>
            </w:r>
            <w:r w:rsidRPr="008E4839">
              <w:rPr>
                <w:bCs/>
                <w:sz w:val="24"/>
                <w:szCs w:val="24"/>
                <w:lang w:val="uz-Cyrl-UZ"/>
              </w:rPr>
              <w:t>osma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53E30AD9" w14:textId="77777777" w:rsidR="00D91BBF" w:rsidRPr="008E4839" w:rsidRDefault="00D91BBF" w:rsidP="00D91BBF">
            <w:pPr>
              <w:widowControl/>
              <w:jc w:val="center"/>
              <w:rPr>
                <w:rFonts w:eastAsia="CIDFont+F3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="CIDFont+F3"/>
                <w:bCs/>
                <w:sz w:val="24"/>
                <w:szCs w:val="24"/>
                <w:lang w:val="en-US" w:eastAsia="en-US"/>
              </w:rPr>
              <w:t>International Scientific</w:t>
            </w:r>
          </w:p>
          <w:p w14:paraId="25F0A220" w14:textId="482404A4" w:rsidR="00D91BBF" w:rsidRPr="008E4839" w:rsidRDefault="00D91BBF" w:rsidP="00D91BBF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8E4839">
              <w:rPr>
                <w:rFonts w:eastAsia="CIDFont+F3"/>
                <w:bCs/>
                <w:sz w:val="24"/>
                <w:szCs w:val="24"/>
                <w:lang w:val="en-US" w:eastAsia="en-US"/>
              </w:rPr>
              <w:t>Conference «Foundations and Trends in Modern Learning»  Berlin, Germany, 2023.- 105-108 P.</w:t>
            </w:r>
          </w:p>
        </w:tc>
        <w:tc>
          <w:tcPr>
            <w:tcW w:w="964" w:type="dxa"/>
            <w:shd w:val="clear" w:color="auto" w:fill="auto"/>
          </w:tcPr>
          <w:p w14:paraId="1B88598E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58E04B57" w14:textId="28D2F14E" w:rsidR="00D91BBF" w:rsidRPr="008E4839" w:rsidRDefault="00D91BBF" w:rsidP="00D91BBF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D91BBF" w:rsidRPr="009A5571" w14:paraId="60B080CA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5D5E1139" w14:textId="77777777" w:rsidR="00D91BBF" w:rsidRPr="00B060E6" w:rsidRDefault="00D91BBF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7CC79A89" w14:textId="3F7FFC20" w:rsidR="00D91BBF" w:rsidRPr="008E4839" w:rsidRDefault="00D91BBF" w:rsidP="00D91BB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E4839">
              <w:rPr>
                <w:bCs/>
                <w:sz w:val="24"/>
                <w:szCs w:val="24"/>
              </w:rPr>
              <w:t>Термины-эпонимы в медицинских текстах.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10806A04" w14:textId="2BF839B5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</w:t>
            </w:r>
            <w:r w:rsidRPr="008E4839">
              <w:rPr>
                <w:bCs/>
                <w:sz w:val="24"/>
                <w:szCs w:val="24"/>
                <w:lang w:val="uz-Cyrl-UZ"/>
              </w:rPr>
              <w:t>osma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96FD2D4" w14:textId="6CCAA5AD" w:rsidR="00D91BBF" w:rsidRPr="00D91BBF" w:rsidRDefault="00D91BBF" w:rsidP="00D91BBF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8E4839">
              <w:rPr>
                <w:rFonts w:eastAsia="CIDFont+F3"/>
                <w:bCs/>
                <w:sz w:val="24"/>
                <w:szCs w:val="24"/>
                <w:lang w:eastAsia="en-US"/>
              </w:rPr>
              <w:t>Материалы</w:t>
            </w:r>
            <w:r w:rsidRPr="00D91BBF">
              <w:rPr>
                <w:rFonts w:eastAsia="CIDFont+F3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8E4839">
              <w:rPr>
                <w:rFonts w:eastAsia="CIDFont+F3"/>
                <w:bCs/>
                <w:sz w:val="24"/>
                <w:szCs w:val="24"/>
                <w:lang w:eastAsia="en-US"/>
              </w:rPr>
              <w:t>республиканской</w:t>
            </w:r>
            <w:r w:rsidRPr="00D91BBF">
              <w:rPr>
                <w:rFonts w:eastAsia="CIDFont+F3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8E4839">
              <w:rPr>
                <w:rFonts w:eastAsia="CIDFont+F3"/>
                <w:bCs/>
                <w:sz w:val="24"/>
                <w:szCs w:val="24"/>
                <w:lang w:eastAsia="en-US"/>
              </w:rPr>
              <w:t>научно</w:t>
            </w:r>
            <w:r w:rsidRPr="00D91BBF">
              <w:rPr>
                <w:rFonts w:eastAsia="CIDFont+F3"/>
                <w:bCs/>
                <w:sz w:val="24"/>
                <w:szCs w:val="24"/>
                <w:lang w:val="en-US" w:eastAsia="en-US"/>
              </w:rPr>
              <w:t>-</w:t>
            </w:r>
            <w:r w:rsidRPr="008E4839">
              <w:rPr>
                <w:rFonts w:eastAsia="CIDFont+F3"/>
                <w:bCs/>
                <w:sz w:val="24"/>
                <w:szCs w:val="24"/>
                <w:lang w:eastAsia="en-US"/>
              </w:rPr>
              <w:t>практической</w:t>
            </w:r>
            <w:r w:rsidRPr="00D91BBF">
              <w:rPr>
                <w:rFonts w:eastAsia="CIDFont+F3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8E4839">
              <w:rPr>
                <w:rFonts w:eastAsia="CIDFont+F3"/>
                <w:bCs/>
                <w:sz w:val="24"/>
                <w:szCs w:val="24"/>
                <w:lang w:eastAsia="en-US"/>
              </w:rPr>
              <w:t>конференции</w:t>
            </w:r>
            <w:r w:rsidRPr="00D91BBF">
              <w:rPr>
                <w:rFonts w:eastAsia="CIDFont+F3"/>
                <w:bCs/>
                <w:sz w:val="24"/>
                <w:szCs w:val="24"/>
                <w:lang w:val="en-US" w:eastAsia="en-US"/>
              </w:rPr>
              <w:t xml:space="preserve"> «</w:t>
            </w:r>
            <w:r w:rsidRPr="008E4839">
              <w:rPr>
                <w:bCs/>
                <w:sz w:val="24"/>
                <w:szCs w:val="24"/>
                <w:lang w:val="en-US"/>
              </w:rPr>
              <w:t>Veterinariya</w:t>
            </w:r>
            <w:r w:rsidRPr="00D91BB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en-US"/>
              </w:rPr>
              <w:t>sohasini</w:t>
            </w:r>
            <w:r w:rsidRPr="00D91BB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en-US"/>
              </w:rPr>
              <w:t>rivojlantirishda</w:t>
            </w:r>
            <w:r w:rsidRPr="00D91BB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en-US"/>
              </w:rPr>
              <w:t>ijtimoiy</w:t>
            </w:r>
            <w:r w:rsidRPr="00D91BBF">
              <w:rPr>
                <w:bCs/>
                <w:sz w:val="24"/>
                <w:szCs w:val="24"/>
                <w:lang w:val="en-US"/>
              </w:rPr>
              <w:t>-</w:t>
            </w:r>
            <w:r w:rsidRPr="008E4839">
              <w:rPr>
                <w:bCs/>
                <w:sz w:val="24"/>
                <w:szCs w:val="24"/>
                <w:lang w:val="en-US"/>
              </w:rPr>
              <w:t>gumanitar</w:t>
            </w:r>
            <w:r w:rsidRPr="00D91BB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en-US"/>
              </w:rPr>
              <w:t>fanlarning</w:t>
            </w:r>
            <w:r w:rsidRPr="00D91BB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en-US"/>
              </w:rPr>
              <w:t>o</w:t>
            </w:r>
            <w:r w:rsidRPr="00D91BBF">
              <w:rPr>
                <w:bCs/>
                <w:sz w:val="24"/>
                <w:szCs w:val="24"/>
                <w:lang w:val="en-US"/>
              </w:rPr>
              <w:t>‘</w:t>
            </w:r>
            <w:r w:rsidRPr="008E4839">
              <w:rPr>
                <w:bCs/>
                <w:sz w:val="24"/>
                <w:szCs w:val="24"/>
                <w:lang w:val="en-US"/>
              </w:rPr>
              <w:t>rni</w:t>
            </w:r>
            <w:r w:rsidRPr="00D91BBF">
              <w:rPr>
                <w:bCs/>
                <w:sz w:val="24"/>
                <w:szCs w:val="24"/>
                <w:lang w:val="en-US"/>
              </w:rPr>
              <w:t xml:space="preserve">», </w:t>
            </w:r>
            <w:r w:rsidRPr="008E4839">
              <w:rPr>
                <w:bCs/>
                <w:sz w:val="24"/>
                <w:szCs w:val="24"/>
              </w:rPr>
              <w:t>Самарканд</w:t>
            </w:r>
            <w:r w:rsidRPr="00D91BBF">
              <w:rPr>
                <w:bCs/>
                <w:sz w:val="24"/>
                <w:szCs w:val="24"/>
                <w:lang w:val="en-US"/>
              </w:rPr>
              <w:t>, 2023</w:t>
            </w:r>
          </w:p>
        </w:tc>
        <w:tc>
          <w:tcPr>
            <w:tcW w:w="964" w:type="dxa"/>
            <w:shd w:val="clear" w:color="auto" w:fill="auto"/>
          </w:tcPr>
          <w:p w14:paraId="41F7CB68" w14:textId="77777777" w:rsidR="00D91BBF" w:rsidRPr="00D91BBF" w:rsidRDefault="00D91BBF" w:rsidP="00D91BBF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5A433E0E" w14:textId="3542BE48" w:rsidR="00D91BBF" w:rsidRPr="008E4839" w:rsidRDefault="00D91BBF" w:rsidP="00D91BBF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Сидабиллаева Г.</w:t>
            </w:r>
          </w:p>
        </w:tc>
      </w:tr>
      <w:tr w:rsidR="00D91BBF" w:rsidRPr="009A5571" w14:paraId="3037AFE8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7FEAD782" w14:textId="77777777" w:rsidR="00D91BBF" w:rsidRPr="00B060E6" w:rsidRDefault="00D91BBF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6F5A900F" w14:textId="5C8AA14D" w:rsidR="00D91BBF" w:rsidRPr="00D91BBF" w:rsidRDefault="00D91BBF" w:rsidP="00D91BB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color w:val="000000" w:themeColor="text1"/>
                <w:sz w:val="24"/>
                <w:szCs w:val="24"/>
                <w:lang w:val="uz-Latn-UZ" w:eastAsia="en-US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Функциoнирoвaниe фрaзeoлoгизмoв в мeдицинcкoм прoфeccиoнaльнoм oбщeнии нa руccкoм языкe.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005576C8" w14:textId="4D5AFC4F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</w:t>
            </w:r>
            <w:r w:rsidRPr="008E4839">
              <w:rPr>
                <w:bCs/>
                <w:sz w:val="24"/>
                <w:szCs w:val="24"/>
                <w:lang w:val="uz-Cyrl-UZ"/>
              </w:rPr>
              <w:t>osma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68E4DC6" w14:textId="77777777" w:rsidR="00D91BBF" w:rsidRPr="008E4839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uz-Cyrl-UZ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>Xalqaro ilmiy-amaliy konferensiyasi // Zamonaviy psixologiya, pedagogikada fan,</w:t>
            </w:r>
          </w:p>
          <w:p w14:paraId="0C4A6E10" w14:textId="77777777" w:rsidR="00D91BBF" w:rsidRPr="008E4839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ta’lim va amaliyot integrasiyasi:</w:t>
            </w:r>
          </w:p>
          <w:p w14:paraId="69BA7659" w14:textId="1E6D1A15" w:rsidR="00D91BBF" w:rsidRPr="008E4839" w:rsidRDefault="00D91BBF" w:rsidP="00D91BBF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muammo va yechimlar. Toshkent. </w:t>
            </w:r>
            <w:r w:rsidRPr="008E4839">
              <w:rPr>
                <w:rFonts w:eastAsiaTheme="minorHAnsi"/>
                <w:bCs/>
                <w:sz w:val="24"/>
                <w:szCs w:val="24"/>
                <w:lang w:eastAsia="en-US"/>
              </w:rPr>
              <w:t>– 2023. 14-18</w:t>
            </w:r>
            <w:r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>B.</w:t>
            </w:r>
          </w:p>
        </w:tc>
        <w:tc>
          <w:tcPr>
            <w:tcW w:w="964" w:type="dxa"/>
            <w:shd w:val="clear" w:color="auto" w:fill="auto"/>
          </w:tcPr>
          <w:p w14:paraId="315B2E2B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1206F6D3" w14:textId="5A8E48EE" w:rsidR="00D91BBF" w:rsidRPr="008E4839" w:rsidRDefault="00D91BBF" w:rsidP="00D91BBF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Маманова К.</w:t>
            </w:r>
          </w:p>
        </w:tc>
      </w:tr>
      <w:tr w:rsidR="00D91BBF" w:rsidRPr="009A5571" w14:paraId="61F09145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762FA836" w14:textId="77777777" w:rsidR="00D91BBF" w:rsidRPr="00B060E6" w:rsidRDefault="00D91BBF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1D5519D4" w14:textId="1F90C03C" w:rsidR="00D91BBF" w:rsidRPr="008E4839" w:rsidRDefault="00D91BBF" w:rsidP="00D91BB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E4839">
              <w:rPr>
                <w:bCs/>
                <w:sz w:val="24"/>
                <w:szCs w:val="24"/>
              </w:rPr>
              <w:t>Коммуникативная направленность в процессе обучения русскому языку студентов-медиков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64CC9761" w14:textId="0F2B753F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</w:t>
            </w:r>
            <w:r w:rsidRPr="008E4839">
              <w:rPr>
                <w:bCs/>
                <w:sz w:val="24"/>
                <w:szCs w:val="24"/>
                <w:lang w:val="uz-Cyrl-UZ"/>
              </w:rPr>
              <w:t>osma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113DB540" w14:textId="77777777" w:rsidR="00D91BBF" w:rsidRPr="008E4839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International Scientific and Practical Conference</w:t>
            </w:r>
          </w:p>
          <w:p w14:paraId="075F170B" w14:textId="77777777" w:rsidR="00D91BBF" w:rsidRPr="008E4839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Current problems of teaching social sciences in</w:t>
            </w:r>
          </w:p>
          <w:p w14:paraId="6603BCB6" w14:textId="77777777" w:rsidR="00D91BBF" w:rsidRPr="008E4839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higher medical educational institutions</w:t>
            </w:r>
          </w:p>
          <w:p w14:paraId="386B8967" w14:textId="77777777" w:rsidR="00D91BBF" w:rsidRPr="008E4839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Tibbiyot oliy ta’lim muassasalarida ijtimoiy</w:t>
            </w:r>
          </w:p>
          <w:p w14:paraId="108314DB" w14:textId="77777777" w:rsidR="00D91BBF" w:rsidRPr="007A1741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uz-Latn-UZ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fanlarni o‘qitishning dolzarb muammolari// TMA &amp; TSDI Volume 4, 2023.- </w:t>
            </w:r>
            <w:r w:rsidRPr="008E4839">
              <w:rPr>
                <w:rFonts w:eastAsiaTheme="minorHAnsi"/>
                <w:bCs/>
                <w:sz w:val="24"/>
                <w:szCs w:val="24"/>
                <w:lang w:eastAsia="en-US"/>
              </w:rPr>
              <w:t>79-85</w:t>
            </w:r>
            <w:r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>B.</w:t>
            </w:r>
          </w:p>
          <w:p w14:paraId="17D85B61" w14:textId="77777777" w:rsidR="00D91BBF" w:rsidRPr="008E4839" w:rsidRDefault="00D91BBF" w:rsidP="00D91BBF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6236445F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56E9C9D3" w14:textId="0FC3C045" w:rsidR="00D91BBF" w:rsidRPr="008E4839" w:rsidRDefault="00D91BBF" w:rsidP="00D91BBF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D91BBF" w:rsidRPr="009A5571" w14:paraId="6F5103C9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6E946E2E" w14:textId="77777777" w:rsidR="00D91BBF" w:rsidRPr="00B060E6" w:rsidRDefault="00D91BBF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4F53CF13" w14:textId="63B3DF12" w:rsidR="00D91BBF" w:rsidRPr="008E4839" w:rsidRDefault="00D91BBF" w:rsidP="00D91BB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E4839">
              <w:rPr>
                <w:bCs/>
                <w:sz w:val="24"/>
                <w:szCs w:val="24"/>
              </w:rPr>
              <w:t>Сетевые технологии в обучении русской медицинской терминологии.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5D3BE930" w14:textId="0681A4BD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</w:t>
            </w:r>
            <w:r w:rsidRPr="008E4839">
              <w:rPr>
                <w:bCs/>
                <w:sz w:val="24"/>
                <w:szCs w:val="24"/>
                <w:lang w:val="uz-Cyrl-UZ"/>
              </w:rPr>
              <w:t>osma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699890E" w14:textId="77777777" w:rsidR="00D91BBF" w:rsidRPr="008E4839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uz-Cyrl-UZ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>Xalqaro ilmiy-amaliy konferensiyasi // Zamonaviy psixologiya, pedagogikada fan,</w:t>
            </w:r>
          </w:p>
          <w:p w14:paraId="3B2B9FE0" w14:textId="77777777" w:rsidR="00D91BBF" w:rsidRPr="008E4839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ta’lim va amaliyot integrasiyasi:</w:t>
            </w:r>
          </w:p>
          <w:p w14:paraId="5E6DB5BF" w14:textId="13A11A49" w:rsidR="00D91BBF" w:rsidRPr="008E4839" w:rsidRDefault="00D91BBF" w:rsidP="00D91BBF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muammo va yechimlar. Toshkent. </w:t>
            </w:r>
            <w:r w:rsidRPr="008E4839">
              <w:rPr>
                <w:rFonts w:eastAsiaTheme="minorHAnsi"/>
                <w:bCs/>
                <w:sz w:val="24"/>
                <w:szCs w:val="24"/>
                <w:lang w:eastAsia="en-US"/>
              </w:rPr>
              <w:t>– 2024. 9-13</w:t>
            </w:r>
            <w:r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 xml:space="preserve"> B.</w:t>
            </w:r>
          </w:p>
        </w:tc>
        <w:tc>
          <w:tcPr>
            <w:tcW w:w="964" w:type="dxa"/>
            <w:shd w:val="clear" w:color="auto" w:fill="auto"/>
          </w:tcPr>
          <w:p w14:paraId="31E23C06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4F2591A3" w14:textId="267A280E" w:rsidR="00D91BBF" w:rsidRPr="008E4839" w:rsidRDefault="00D91BBF" w:rsidP="00D91BBF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D91BBF" w:rsidRPr="009A5571" w14:paraId="29BB0E94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4EC05E68" w14:textId="77777777" w:rsidR="00D91BBF" w:rsidRPr="00B060E6" w:rsidRDefault="00D91BBF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375F6A24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 xml:space="preserve">Проблемы обучения переводу и использования </w:t>
            </w:r>
          </w:p>
          <w:p w14:paraId="44F292C6" w14:textId="6277C4BD" w:rsidR="00D91BBF" w:rsidRPr="008E4839" w:rsidRDefault="00D91BBF" w:rsidP="00D91BB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E4839">
              <w:rPr>
                <w:bCs/>
                <w:sz w:val="24"/>
                <w:szCs w:val="24"/>
              </w:rPr>
              <w:t>медицинской терминологии в вузах Узбекистана 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28F58B5A" w14:textId="27C36273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</w:t>
            </w:r>
            <w:r w:rsidRPr="008E4839">
              <w:rPr>
                <w:bCs/>
                <w:sz w:val="24"/>
                <w:szCs w:val="24"/>
                <w:lang w:val="uz-Cyrl-UZ"/>
              </w:rPr>
              <w:t>osma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0DA49CD0" w14:textId="77777777" w:rsidR="00D91BBF" w:rsidRPr="008E4839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uz-Cyrl-UZ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>Р</w:t>
            </w:r>
            <w:r w:rsidRPr="008E4839">
              <w:rPr>
                <w:rFonts w:eastAsiaTheme="minorHAnsi"/>
                <w:bCs/>
                <w:sz w:val="24"/>
                <w:szCs w:val="24"/>
                <w:lang w:eastAsia="en-US"/>
              </w:rPr>
              <w:t>усский язык без границ</w:t>
            </w:r>
            <w:r w:rsidRPr="008E4839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 xml:space="preserve">: Наследие  А.С. Пушкина и пушкинские традиции в русской литературе: Сборник статей / Под </w:t>
            </w:r>
          </w:p>
          <w:p w14:paraId="6EEFB1DE" w14:textId="7F209287" w:rsidR="00D91BBF" w:rsidRPr="008E4839" w:rsidRDefault="00D91BBF" w:rsidP="00D91BBF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color w:val="000000" w:themeColor="text1"/>
                <w:sz w:val="24"/>
                <w:szCs w:val="24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>ред. И.С. Юхновой. – Нижний Новгород: Изд-во ИП Маркин А.О., 2024</w:t>
            </w:r>
            <w:r w:rsidRPr="008E483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. </w:t>
            </w: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14-20 C.</w:t>
            </w:r>
          </w:p>
        </w:tc>
        <w:tc>
          <w:tcPr>
            <w:tcW w:w="964" w:type="dxa"/>
            <w:shd w:val="clear" w:color="auto" w:fill="auto"/>
          </w:tcPr>
          <w:p w14:paraId="7C8777FF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741376A2" w14:textId="1FA24360" w:rsidR="00D91BBF" w:rsidRPr="008E4839" w:rsidRDefault="00D91BBF" w:rsidP="00D91BBF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D91BBF" w:rsidRPr="009A5571" w14:paraId="3EF7E75F" w14:textId="77777777" w:rsidTr="004C7CED">
        <w:trPr>
          <w:trHeight w:val="851"/>
        </w:trPr>
        <w:tc>
          <w:tcPr>
            <w:tcW w:w="827" w:type="dxa"/>
            <w:shd w:val="clear" w:color="auto" w:fill="auto"/>
          </w:tcPr>
          <w:p w14:paraId="53BBF4FB" w14:textId="77777777" w:rsidR="00D91BBF" w:rsidRPr="00B060E6" w:rsidRDefault="00D91BBF" w:rsidP="00B060E6">
            <w:pPr>
              <w:pStyle w:val="a3"/>
              <w:numPr>
                <w:ilvl w:val="0"/>
                <w:numId w:val="12"/>
              </w:numPr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025" w:type="dxa"/>
            <w:shd w:val="clear" w:color="auto" w:fill="auto"/>
          </w:tcPr>
          <w:p w14:paraId="6CB21B2C" w14:textId="2EFF76F1" w:rsidR="00D91BBF" w:rsidRPr="008E4839" w:rsidRDefault="00D91BBF" w:rsidP="00D91BB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Русский язык как средство профессиональной  коммуникации в подготовке медиков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07C94699" w14:textId="77777777" w:rsidR="00D91BBF" w:rsidRPr="00D91BBF" w:rsidRDefault="00D91BBF" w:rsidP="00D91B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shd w:val="clear" w:color="auto" w:fill="auto"/>
          </w:tcPr>
          <w:p w14:paraId="1982D6D1" w14:textId="77777777" w:rsidR="00D91BBF" w:rsidRPr="007A1741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uz-Cyrl-UZ" w:eastAsia="en-US"/>
              </w:rPr>
            </w:pPr>
            <w:r w:rsidRPr="007A1741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 xml:space="preserve"> “Tibbiyot tillari: lotin, o‘zbek, rus va ingliz </w:t>
            </w:r>
          </w:p>
          <w:p w14:paraId="4B77CC8B" w14:textId="77777777" w:rsidR="00D91BBF" w:rsidRPr="007A1741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uz-Cyrl-UZ" w:eastAsia="en-US"/>
              </w:rPr>
            </w:pPr>
            <w:r w:rsidRPr="007A1741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 xml:space="preserve">tillarining ta’lim amaliyotidagi integratsiyasi” </w:t>
            </w:r>
          </w:p>
          <w:p w14:paraId="4DEEC850" w14:textId="77777777" w:rsidR="00D91BBF" w:rsidRPr="007A1741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uz-Cyrl-UZ" w:eastAsia="en-US"/>
              </w:rPr>
            </w:pPr>
            <w:r w:rsidRPr="007A1741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 xml:space="preserve">mavzusidagi xalqaro ilmiy-amaliy anjumanning </w:t>
            </w:r>
          </w:p>
          <w:p w14:paraId="5C877A68" w14:textId="77777777" w:rsidR="00D91BBF" w:rsidRPr="007A1741" w:rsidRDefault="00D91BBF" w:rsidP="00D91BBF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uz-Cyrl-UZ" w:eastAsia="en-US"/>
              </w:rPr>
            </w:pPr>
            <w:r w:rsidRPr="007A1741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>maqola va tezislar</w:t>
            </w:r>
            <w:r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 xml:space="preserve">/ </w:t>
            </w:r>
            <w:r w:rsidRPr="007A1741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>T</w:t>
            </w:r>
            <w:r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>oshkent davlat tibbiyot universiteti</w:t>
            </w:r>
            <w:r w:rsidRPr="007A1741">
              <w:rPr>
                <w:rFonts w:eastAsiaTheme="minorHAnsi"/>
                <w:bCs/>
                <w:sz w:val="24"/>
                <w:szCs w:val="24"/>
                <w:lang w:val="uz-Cyrl-UZ" w:eastAsia="en-US"/>
              </w:rPr>
              <w:t xml:space="preserve"> </w:t>
            </w:r>
          </w:p>
          <w:p w14:paraId="4FA6065E" w14:textId="546FBD59" w:rsidR="00D91BBF" w:rsidRPr="008E4839" w:rsidRDefault="00D91BBF" w:rsidP="00D91BBF">
            <w:pPr>
              <w:pStyle w:val="a3"/>
              <w:widowControl/>
              <w:autoSpaceDE/>
              <w:autoSpaceDN/>
              <w:adjustRightInd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>Toshkent, 2025, 8-12 B.</w:t>
            </w:r>
          </w:p>
        </w:tc>
        <w:tc>
          <w:tcPr>
            <w:tcW w:w="964" w:type="dxa"/>
            <w:shd w:val="clear" w:color="auto" w:fill="auto"/>
          </w:tcPr>
          <w:p w14:paraId="2F4F1320" w14:textId="77777777" w:rsidR="00D91BBF" w:rsidRPr="008E4839" w:rsidRDefault="00D91BBF" w:rsidP="00D91BBF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079D7757" w14:textId="5DBFE9CE" w:rsidR="00D91BBF" w:rsidRPr="008E4839" w:rsidRDefault="00D91BBF" w:rsidP="00D91BBF">
            <w:pPr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3192" w:rsidRPr="009A5571" w14:paraId="5F3F37C8" w14:textId="77777777" w:rsidTr="004C7CED">
        <w:trPr>
          <w:trHeight w:val="417"/>
        </w:trPr>
        <w:tc>
          <w:tcPr>
            <w:tcW w:w="10206" w:type="dxa"/>
            <w:gridSpan w:val="8"/>
            <w:shd w:val="clear" w:color="auto" w:fill="auto"/>
          </w:tcPr>
          <w:p w14:paraId="16FD51D3" w14:textId="77777777" w:rsidR="00CB00D9" w:rsidRDefault="00CB00D9" w:rsidP="00FD694D">
            <w:pPr>
              <w:jc w:val="center"/>
              <w:rPr>
                <w:b/>
                <w:bCs/>
              </w:rPr>
            </w:pPr>
          </w:p>
          <w:p w14:paraId="276745B7" w14:textId="3FEA34EE" w:rsidR="00813192" w:rsidRDefault="00CB00D9" w:rsidP="00FD694D">
            <w:pPr>
              <w:jc w:val="center"/>
              <w:rPr>
                <w:b/>
                <w:bCs/>
              </w:rPr>
            </w:pPr>
            <w:r w:rsidRPr="00CB00D9">
              <w:rPr>
                <w:b/>
                <w:bCs/>
              </w:rPr>
              <w:t>MAKOLALAR</w:t>
            </w:r>
          </w:p>
          <w:p w14:paraId="597100F9" w14:textId="3E3236A6" w:rsidR="00CB00D9" w:rsidRPr="00CB00D9" w:rsidRDefault="00CB00D9" w:rsidP="00FD694D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6A4519" w:rsidRPr="008E4839" w14:paraId="506E58E5" w14:textId="77777777" w:rsidTr="004C7CED">
        <w:trPr>
          <w:trHeight w:val="1100"/>
        </w:trPr>
        <w:tc>
          <w:tcPr>
            <w:tcW w:w="827" w:type="dxa"/>
            <w:shd w:val="clear" w:color="auto" w:fill="auto"/>
          </w:tcPr>
          <w:p w14:paraId="7F194B6F" w14:textId="77777777" w:rsidR="006A4519" w:rsidRPr="008E4839" w:rsidRDefault="006A4519" w:rsidP="006A451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150"/>
                <w:tab w:val="left" w:pos="258"/>
              </w:tabs>
              <w:autoSpaceDE/>
              <w:autoSpaceDN/>
              <w:adjustRightInd/>
              <w:ind w:hanging="683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</w:tcPr>
          <w:p w14:paraId="086FCF53" w14:textId="70519819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Тиббиёт соҳасидаги терминологияни ўқитиш лингводидактик асослари.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44714924" w14:textId="08B8CDB6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 w:eastAsia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490FC770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bookmarkStart w:id="2" w:name="_Hlk83538344"/>
            <w:r w:rsidRPr="008E4839">
              <w:rPr>
                <w:bCs/>
                <w:sz w:val="24"/>
                <w:szCs w:val="24"/>
              </w:rPr>
              <w:t xml:space="preserve">Қорақалпоқ давлат университетининг </w:t>
            </w:r>
            <w:r w:rsidRPr="008E4839">
              <w:rPr>
                <w:bCs/>
                <w:sz w:val="24"/>
                <w:szCs w:val="24"/>
                <w:lang w:val="uz-Cyrl-UZ"/>
              </w:rPr>
              <w:t>а</w:t>
            </w:r>
            <w:r w:rsidRPr="008E4839">
              <w:rPr>
                <w:bCs/>
                <w:sz w:val="24"/>
                <w:szCs w:val="24"/>
              </w:rPr>
              <w:t>хборотномаси, 2020</w:t>
            </w:r>
            <w:r w:rsidRPr="008E4839">
              <w:rPr>
                <w:bCs/>
                <w:sz w:val="24"/>
                <w:szCs w:val="24"/>
                <w:lang w:val="uz-Cyrl-UZ"/>
              </w:rPr>
              <w:t>,</w:t>
            </w:r>
            <w:r w:rsidRPr="008E4839">
              <w:rPr>
                <w:bCs/>
                <w:sz w:val="24"/>
                <w:szCs w:val="24"/>
              </w:rPr>
              <w:t xml:space="preserve"> №1</w:t>
            </w:r>
            <w:r w:rsidRPr="008E4839">
              <w:rPr>
                <w:bCs/>
                <w:sz w:val="24"/>
                <w:szCs w:val="24"/>
                <w:lang w:val="uz-Cyrl-UZ"/>
              </w:rPr>
              <w:t>. -</w:t>
            </w:r>
            <w:r w:rsidRPr="008E4839">
              <w:rPr>
                <w:bCs/>
                <w:sz w:val="24"/>
                <w:szCs w:val="24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Cyrl-UZ"/>
              </w:rPr>
              <w:t>Б</w:t>
            </w:r>
            <w:r w:rsidRPr="008E4839">
              <w:rPr>
                <w:bCs/>
                <w:sz w:val="24"/>
                <w:szCs w:val="24"/>
              </w:rPr>
              <w:t>.235-237</w:t>
            </w:r>
            <w:bookmarkEnd w:id="2"/>
          </w:p>
        </w:tc>
        <w:tc>
          <w:tcPr>
            <w:tcW w:w="964" w:type="dxa"/>
            <w:shd w:val="clear" w:color="auto" w:fill="auto"/>
          </w:tcPr>
          <w:p w14:paraId="7D62F9F6" w14:textId="67C68149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 xml:space="preserve">3 </w:t>
            </w:r>
          </w:p>
        </w:tc>
        <w:tc>
          <w:tcPr>
            <w:tcW w:w="1300" w:type="dxa"/>
            <w:shd w:val="clear" w:color="auto" w:fill="auto"/>
          </w:tcPr>
          <w:p w14:paraId="591C503F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2E3F60B9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29F3F7DE" w14:textId="77777777" w:rsidTr="004C7CED">
        <w:trPr>
          <w:trHeight w:val="1347"/>
        </w:trPr>
        <w:tc>
          <w:tcPr>
            <w:tcW w:w="827" w:type="dxa"/>
            <w:shd w:val="clear" w:color="auto" w:fill="auto"/>
          </w:tcPr>
          <w:p w14:paraId="234487B1" w14:textId="77777777" w:rsidR="006A4519" w:rsidRPr="008E4839" w:rsidRDefault="006A4519" w:rsidP="006A451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258"/>
              </w:tabs>
              <w:autoSpaceDE/>
              <w:autoSpaceDN/>
              <w:adjustRightInd/>
              <w:ind w:hanging="683"/>
              <w:jc w:val="center"/>
              <w:rPr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17165C3B" w14:textId="0544F3C4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rFonts w:eastAsiaTheme="minorEastAsia"/>
                <w:bCs/>
                <w:sz w:val="24"/>
                <w:szCs w:val="24"/>
                <w:lang w:val="uz-Cyrl-UZ"/>
              </w:rPr>
              <w:t>Принципы обучения русской медицинской терминологии посредством сетевых технологий.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6EA7EFE5" w14:textId="25D9E2D2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BAB1AF4" w14:textId="77777777" w:rsidR="006A4519" w:rsidRPr="008E4839" w:rsidRDefault="006A4519" w:rsidP="006A4519">
            <w:pPr>
              <w:shd w:val="clear" w:color="auto" w:fill="FFFFFF"/>
              <w:jc w:val="center"/>
              <w:rPr>
                <w:bCs/>
                <w:sz w:val="24"/>
                <w:szCs w:val="24"/>
                <w:lang w:val="uz-Cyrl-UZ"/>
              </w:rPr>
            </w:pPr>
            <w:bookmarkStart w:id="3" w:name="_Hlk83538390"/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Бухоро давлат университети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 ахборотномаси.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Педагоги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к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 махорат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.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2020 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.№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4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 xml:space="preserve">. 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- </w:t>
            </w:r>
            <w:r w:rsidRPr="008E4839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  <w:lang w:val="uz-Cyrl-UZ"/>
              </w:rPr>
              <w:t>Б.42-47</w:t>
            </w:r>
            <w:bookmarkEnd w:id="3"/>
          </w:p>
        </w:tc>
        <w:tc>
          <w:tcPr>
            <w:tcW w:w="964" w:type="dxa"/>
            <w:shd w:val="clear" w:color="auto" w:fill="auto"/>
          </w:tcPr>
          <w:p w14:paraId="2E35D8BC" w14:textId="455AC3AE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14:paraId="62C872D2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EE9C9EA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0CD94F30" w14:textId="77777777" w:rsidTr="004C7CED">
        <w:trPr>
          <w:trHeight w:val="1347"/>
        </w:trPr>
        <w:tc>
          <w:tcPr>
            <w:tcW w:w="827" w:type="dxa"/>
            <w:shd w:val="clear" w:color="auto" w:fill="auto"/>
          </w:tcPr>
          <w:p w14:paraId="0F78BBAB" w14:textId="77777777" w:rsidR="006A4519" w:rsidRPr="008E4839" w:rsidRDefault="006A4519" w:rsidP="006A451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258"/>
              </w:tabs>
              <w:autoSpaceDE/>
              <w:autoSpaceDN/>
              <w:adjustRightInd/>
              <w:ind w:hanging="683"/>
              <w:jc w:val="center"/>
              <w:rPr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25C4558E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К проблеме обучения русскому языку в медицинских образовательных учреждениях Республик Узбекистан.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0AD57258" w14:textId="3C83EADB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990540A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bookmarkStart w:id="4" w:name="_Hlk83538417"/>
            <w:r w:rsidRPr="008E4839">
              <w:rPr>
                <w:bCs/>
                <w:sz w:val="24"/>
                <w:szCs w:val="24"/>
              </w:rPr>
              <w:t xml:space="preserve">Самарканд давлат университети </w:t>
            </w:r>
            <w:r w:rsidRPr="008E4839">
              <w:rPr>
                <w:bCs/>
                <w:sz w:val="24"/>
                <w:szCs w:val="24"/>
                <w:lang w:val="uz-Cyrl-UZ"/>
              </w:rPr>
              <w:t>и</w:t>
            </w:r>
            <w:r w:rsidRPr="008E4839">
              <w:rPr>
                <w:bCs/>
                <w:sz w:val="24"/>
                <w:szCs w:val="24"/>
              </w:rPr>
              <w:t>лмий ахборотномаси</w:t>
            </w:r>
            <w:r w:rsidRPr="008E4839">
              <w:rPr>
                <w:bCs/>
                <w:sz w:val="24"/>
                <w:szCs w:val="24"/>
                <w:lang w:val="uz-Cyrl-UZ"/>
              </w:rPr>
              <w:t>.</w:t>
            </w:r>
            <w:r w:rsidRPr="008E4839">
              <w:rPr>
                <w:bCs/>
                <w:sz w:val="24"/>
                <w:szCs w:val="24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Cyrl-UZ"/>
              </w:rPr>
              <w:t>2020.</w:t>
            </w:r>
            <w:r w:rsidRPr="008E4839">
              <w:rPr>
                <w:bCs/>
                <w:sz w:val="24"/>
                <w:szCs w:val="24"/>
              </w:rPr>
              <w:t xml:space="preserve"> №6(124)</w:t>
            </w:r>
            <w:r w:rsidRPr="008E4839">
              <w:rPr>
                <w:bCs/>
                <w:sz w:val="24"/>
                <w:szCs w:val="24"/>
                <w:lang w:val="uz-Cyrl-UZ"/>
              </w:rPr>
              <w:t>.-</w:t>
            </w:r>
            <w:r w:rsidRPr="008E4839">
              <w:rPr>
                <w:bCs/>
                <w:sz w:val="24"/>
                <w:szCs w:val="24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Cyrl-UZ"/>
              </w:rPr>
              <w:t>Б</w:t>
            </w:r>
            <w:r w:rsidRPr="008E4839">
              <w:rPr>
                <w:bCs/>
                <w:sz w:val="24"/>
                <w:szCs w:val="24"/>
              </w:rPr>
              <w:t>.151-157</w:t>
            </w:r>
            <w:bookmarkEnd w:id="4"/>
          </w:p>
        </w:tc>
        <w:tc>
          <w:tcPr>
            <w:tcW w:w="964" w:type="dxa"/>
            <w:shd w:val="clear" w:color="auto" w:fill="auto"/>
          </w:tcPr>
          <w:p w14:paraId="70F4D4B4" w14:textId="4611D535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 xml:space="preserve">7 </w:t>
            </w:r>
          </w:p>
        </w:tc>
        <w:tc>
          <w:tcPr>
            <w:tcW w:w="1300" w:type="dxa"/>
            <w:shd w:val="clear" w:color="auto" w:fill="auto"/>
          </w:tcPr>
          <w:p w14:paraId="7B90EBC2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01B160C0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12D5120C" w14:textId="77777777" w:rsidTr="004C7CED">
        <w:trPr>
          <w:trHeight w:val="728"/>
        </w:trPr>
        <w:tc>
          <w:tcPr>
            <w:tcW w:w="827" w:type="dxa"/>
            <w:shd w:val="clear" w:color="auto" w:fill="auto"/>
          </w:tcPr>
          <w:p w14:paraId="07BFA914" w14:textId="77777777" w:rsidR="006A4519" w:rsidRPr="008E4839" w:rsidRDefault="006A4519" w:rsidP="006A451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258"/>
              </w:tabs>
              <w:autoSpaceDE/>
              <w:autoSpaceDN/>
              <w:adjustRightInd/>
              <w:ind w:hanging="683"/>
              <w:jc w:val="center"/>
              <w:rPr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5EC6170E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rFonts w:eastAsiaTheme="minorEastAsia"/>
                <w:bCs/>
                <w:noProof/>
                <w:sz w:val="24"/>
                <w:szCs w:val="24"/>
              </w:rPr>
              <w:t>О методической модели обучения медицинской терминологии русского языка студентов  медицинских вузов посредством сетевых технологий.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7D63F0CF" w14:textId="3EA67C85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7E1A2284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bookmarkStart w:id="5" w:name="_Hlk83538441"/>
            <w:r w:rsidRPr="008E4839">
              <w:rPr>
                <w:bCs/>
                <w:sz w:val="24"/>
                <w:szCs w:val="24"/>
                <w:lang w:val="uz-Cyrl-UZ"/>
              </w:rPr>
              <w:t>ЎзМУ ҳабарлари, Тошкент. 2021½ - Б.200-202</w:t>
            </w:r>
            <w:bookmarkEnd w:id="5"/>
          </w:p>
        </w:tc>
        <w:tc>
          <w:tcPr>
            <w:tcW w:w="964" w:type="dxa"/>
            <w:shd w:val="clear" w:color="auto" w:fill="auto"/>
          </w:tcPr>
          <w:p w14:paraId="4BAB22C1" w14:textId="352D3AC8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 xml:space="preserve">3 </w:t>
            </w:r>
          </w:p>
        </w:tc>
        <w:tc>
          <w:tcPr>
            <w:tcW w:w="1300" w:type="dxa"/>
            <w:shd w:val="clear" w:color="auto" w:fill="auto"/>
          </w:tcPr>
          <w:p w14:paraId="7F61293D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4D781547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5F46EA45" w14:textId="77777777" w:rsidTr="004C7CED">
        <w:trPr>
          <w:trHeight w:val="728"/>
        </w:trPr>
        <w:tc>
          <w:tcPr>
            <w:tcW w:w="827" w:type="dxa"/>
            <w:shd w:val="clear" w:color="auto" w:fill="auto"/>
          </w:tcPr>
          <w:p w14:paraId="13221441" w14:textId="77777777" w:rsidR="006A4519" w:rsidRPr="008E4839" w:rsidRDefault="006A4519" w:rsidP="006A451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150"/>
                <w:tab w:val="left" w:pos="258"/>
              </w:tabs>
              <w:autoSpaceDE/>
              <w:autoSpaceDN/>
              <w:adjustRightInd/>
              <w:ind w:hanging="683"/>
              <w:jc w:val="center"/>
              <w:rPr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1D6FB671" w14:textId="77777777" w:rsidR="006A4519" w:rsidRPr="008E4839" w:rsidRDefault="006A4519" w:rsidP="006A4519">
            <w:pPr>
              <w:pStyle w:val="a5"/>
              <w:spacing w:before="0" w:beforeAutospacing="0" w:after="0" w:afterAutospacing="0"/>
              <w:jc w:val="center"/>
              <w:rPr>
                <w:bCs/>
                <w:lang w:val="uz-Cyrl-UZ"/>
              </w:rPr>
            </w:pPr>
            <w:bookmarkStart w:id="6" w:name="_Hlk83538477"/>
            <w:r w:rsidRPr="008E4839">
              <w:rPr>
                <w:bCs/>
                <w:lang w:val="uz-Cyrl-UZ"/>
              </w:rPr>
              <w:t>Сетевая технология как источник аутентичных учебных материалов в процессе обучения терминологии</w:t>
            </w:r>
            <w:bookmarkEnd w:id="6"/>
            <w:r w:rsidRPr="008E4839">
              <w:rPr>
                <w:bCs/>
                <w:lang w:val="uz-Cyrl-UZ"/>
              </w:rPr>
              <w:t>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61B6C2B3" w14:textId="739E00CD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 w:eastAsia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B5828F7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bookmarkStart w:id="7" w:name="_Hlk83538495"/>
            <w:r w:rsidRPr="008E4839">
              <w:rPr>
                <w:bCs/>
                <w:sz w:val="24"/>
                <w:szCs w:val="24"/>
                <w:lang w:val="uz-Cyrl-UZ"/>
              </w:rPr>
              <w:t>Ta’lim, fan va innovatsiya 2021.№1.- Б.73-77.</w:t>
            </w:r>
            <w:bookmarkEnd w:id="7"/>
          </w:p>
        </w:tc>
        <w:tc>
          <w:tcPr>
            <w:tcW w:w="964" w:type="dxa"/>
            <w:shd w:val="clear" w:color="auto" w:fill="auto"/>
          </w:tcPr>
          <w:p w14:paraId="402860B3" w14:textId="2334CD0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 xml:space="preserve">5 </w:t>
            </w:r>
          </w:p>
        </w:tc>
        <w:tc>
          <w:tcPr>
            <w:tcW w:w="1300" w:type="dxa"/>
            <w:shd w:val="clear" w:color="auto" w:fill="auto"/>
          </w:tcPr>
          <w:p w14:paraId="68128C1D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2A96339D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75C451D4" w14:textId="77777777" w:rsidTr="004C7CED">
        <w:trPr>
          <w:trHeight w:val="1347"/>
        </w:trPr>
        <w:tc>
          <w:tcPr>
            <w:tcW w:w="827" w:type="dxa"/>
            <w:shd w:val="clear" w:color="auto" w:fill="auto"/>
          </w:tcPr>
          <w:p w14:paraId="3E9649E9" w14:textId="77777777" w:rsidR="006A4519" w:rsidRPr="008E4839" w:rsidRDefault="006A4519" w:rsidP="006A451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150"/>
                <w:tab w:val="left" w:pos="258"/>
              </w:tabs>
              <w:autoSpaceDE/>
              <w:autoSpaceDN/>
              <w:adjustRightInd/>
              <w:ind w:hanging="683"/>
              <w:jc w:val="center"/>
              <w:rPr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269E3840" w14:textId="77777777" w:rsidR="006A4519" w:rsidRPr="008E4839" w:rsidRDefault="006A4519" w:rsidP="006A4519">
            <w:pPr>
              <w:pStyle w:val="a5"/>
              <w:spacing w:before="0" w:beforeAutospacing="0" w:after="0" w:afterAutospacing="0"/>
              <w:jc w:val="center"/>
              <w:rPr>
                <w:bCs/>
                <w:lang w:val="uz-Cyrl-UZ"/>
              </w:rPr>
            </w:pPr>
            <w:r w:rsidRPr="008E4839">
              <w:rPr>
                <w:bCs/>
                <w:lang w:val="uz-Cyrl-UZ"/>
              </w:rPr>
              <w:t>Лингвистические основы обучения терминологии студентов медицинских вузов в процессе преподавания русского языка как иностранного.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1EE0C977" w14:textId="63AE9EDF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 w:eastAsia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09DA862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bookmarkStart w:id="8" w:name="_Hlk83538537"/>
            <w:r w:rsidRPr="008E4839">
              <w:rPr>
                <w:bCs/>
                <w:sz w:val="24"/>
                <w:szCs w:val="24"/>
                <w:lang w:val="uz-Cyrl-UZ"/>
              </w:rPr>
              <w:t xml:space="preserve">Ta’lim, fan va innovatsiya </w:t>
            </w:r>
            <w:bookmarkStart w:id="9" w:name="_Hlk83652618"/>
            <w:r w:rsidRPr="008E4839">
              <w:rPr>
                <w:bCs/>
                <w:sz w:val="24"/>
                <w:szCs w:val="24"/>
                <w:lang w:val="uz-Cyrl-UZ"/>
              </w:rPr>
              <w:t>2021.№3.- Б.69-73</w:t>
            </w:r>
            <w:bookmarkEnd w:id="8"/>
            <w:r w:rsidRPr="008E4839">
              <w:rPr>
                <w:bCs/>
                <w:sz w:val="24"/>
                <w:szCs w:val="24"/>
                <w:lang w:val="uz-Cyrl-UZ"/>
              </w:rPr>
              <w:t>.</w:t>
            </w:r>
            <w:bookmarkEnd w:id="9"/>
          </w:p>
        </w:tc>
        <w:tc>
          <w:tcPr>
            <w:tcW w:w="964" w:type="dxa"/>
            <w:shd w:val="clear" w:color="auto" w:fill="auto"/>
          </w:tcPr>
          <w:p w14:paraId="2B517C63" w14:textId="3BAAF64A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E483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14:paraId="701DB210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3E44F052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71C1D893" w14:textId="77777777" w:rsidTr="004C7CED">
        <w:trPr>
          <w:trHeight w:val="863"/>
        </w:trPr>
        <w:tc>
          <w:tcPr>
            <w:tcW w:w="827" w:type="dxa"/>
            <w:shd w:val="clear" w:color="auto" w:fill="auto"/>
          </w:tcPr>
          <w:p w14:paraId="07841C45" w14:textId="77777777" w:rsidR="006A4519" w:rsidRPr="008E4839" w:rsidRDefault="006A4519" w:rsidP="006A451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150"/>
                <w:tab w:val="left" w:pos="258"/>
              </w:tabs>
              <w:autoSpaceDE/>
              <w:autoSpaceDN/>
              <w:adjustRightInd/>
              <w:ind w:hanging="683"/>
              <w:jc w:val="center"/>
              <w:rPr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723D260E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Аспекты профессионально-ориентированного подхода к обучению русскому языку в медицинском вузе.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2EE9E09F" w14:textId="6A165BE4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 w:eastAsia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5D5AFF37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bookmarkStart w:id="10" w:name="_Hlk83538567"/>
            <w:r w:rsidRPr="008E4839">
              <w:rPr>
                <w:bCs/>
                <w:sz w:val="24"/>
                <w:szCs w:val="24"/>
                <w:lang w:val="uz-Cyrl-UZ"/>
              </w:rPr>
              <w:t xml:space="preserve">Илм шарчашмалари Урганч давлат  университетининг  илмий-назарий, методик журнали. 2021, №5.- </w:t>
            </w:r>
            <w:r w:rsidRPr="008E4839">
              <w:rPr>
                <w:bCs/>
                <w:sz w:val="24"/>
                <w:szCs w:val="24"/>
                <w:lang w:val="uz-Cyrl-UZ"/>
              </w:rPr>
              <w:lastRenderedPageBreak/>
              <w:t>Б.120-123</w:t>
            </w:r>
            <w:bookmarkEnd w:id="10"/>
          </w:p>
        </w:tc>
        <w:tc>
          <w:tcPr>
            <w:tcW w:w="964" w:type="dxa"/>
            <w:shd w:val="clear" w:color="auto" w:fill="auto"/>
          </w:tcPr>
          <w:p w14:paraId="06FDB774" w14:textId="28B73FD0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 w:eastAsia="en-US"/>
              </w:rPr>
            </w:pPr>
            <w:r w:rsidRPr="008E4839">
              <w:rPr>
                <w:bCs/>
                <w:sz w:val="24"/>
                <w:szCs w:val="24"/>
                <w:lang w:val="uz-Cyrl-UZ" w:eastAsia="en-US"/>
              </w:rPr>
              <w:lastRenderedPageBreak/>
              <w:t>4</w:t>
            </w:r>
          </w:p>
        </w:tc>
        <w:tc>
          <w:tcPr>
            <w:tcW w:w="1300" w:type="dxa"/>
            <w:shd w:val="clear" w:color="auto" w:fill="auto"/>
          </w:tcPr>
          <w:p w14:paraId="4E7381C8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4046A8AD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757D8936" w14:textId="77777777" w:rsidTr="004C7CED">
        <w:trPr>
          <w:trHeight w:val="863"/>
        </w:trPr>
        <w:tc>
          <w:tcPr>
            <w:tcW w:w="827" w:type="dxa"/>
            <w:shd w:val="clear" w:color="auto" w:fill="auto"/>
          </w:tcPr>
          <w:p w14:paraId="349E768A" w14:textId="77777777" w:rsidR="006A4519" w:rsidRPr="008E4839" w:rsidRDefault="006A4519" w:rsidP="006A451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160"/>
                <w:tab w:val="left" w:pos="258"/>
              </w:tabs>
              <w:autoSpaceDE/>
              <w:autoSpaceDN/>
              <w:adjustRightInd/>
              <w:ind w:hanging="683"/>
              <w:jc w:val="center"/>
              <w:rPr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3E365EC7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Средства информатизации в обучении русского языка в медицинском вузе.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6F32BCDF" w14:textId="2A891686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0884AE00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bookmarkStart w:id="11" w:name="_Hlk83538607"/>
            <w:r w:rsidRPr="008E4839">
              <w:rPr>
                <w:bCs/>
                <w:sz w:val="24"/>
                <w:szCs w:val="24"/>
                <w:lang w:val="uz-Cyrl-UZ"/>
              </w:rPr>
              <w:t>ЎзМУ ҳабарлари.  Ташкент.   1/4  2021 Б.200-202</w:t>
            </w:r>
            <w:bookmarkEnd w:id="11"/>
          </w:p>
        </w:tc>
        <w:tc>
          <w:tcPr>
            <w:tcW w:w="964" w:type="dxa"/>
            <w:shd w:val="clear" w:color="auto" w:fill="auto"/>
          </w:tcPr>
          <w:p w14:paraId="6513FA8F" w14:textId="691E72B9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3 bet</w:t>
            </w:r>
          </w:p>
        </w:tc>
        <w:tc>
          <w:tcPr>
            <w:tcW w:w="1300" w:type="dxa"/>
            <w:shd w:val="clear" w:color="auto" w:fill="auto"/>
          </w:tcPr>
          <w:p w14:paraId="4A802181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0923EBC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18997F25" w14:textId="77777777" w:rsidTr="004C7CED">
        <w:trPr>
          <w:trHeight w:val="863"/>
        </w:trPr>
        <w:tc>
          <w:tcPr>
            <w:tcW w:w="827" w:type="dxa"/>
            <w:shd w:val="clear" w:color="auto" w:fill="auto"/>
          </w:tcPr>
          <w:p w14:paraId="59EBE66C" w14:textId="77777777" w:rsidR="006A4519" w:rsidRPr="008E4839" w:rsidRDefault="006A4519" w:rsidP="006A451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160"/>
                <w:tab w:val="left" w:pos="258"/>
              </w:tabs>
              <w:autoSpaceDE/>
              <w:autoSpaceDN/>
              <w:adjustRightInd/>
              <w:ind w:hanging="683"/>
              <w:jc w:val="center"/>
              <w:rPr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49F3A90E" w14:textId="601D29EA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.Повышение эффективности обучения иноязычной лексики в медицинских высших учебных заведениях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23A9668A" w14:textId="5B8E1B8B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4CF778D" w14:textId="314B022A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Филологик тадқиқотлар. Тошкент.2021. №5. – Б.56-61</w:t>
            </w:r>
          </w:p>
        </w:tc>
        <w:tc>
          <w:tcPr>
            <w:tcW w:w="964" w:type="dxa"/>
            <w:shd w:val="clear" w:color="auto" w:fill="auto"/>
          </w:tcPr>
          <w:p w14:paraId="162A37A3" w14:textId="1917DA9E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shd w:val="clear" w:color="auto" w:fill="FFFFFF"/>
              </w:rPr>
              <w:t xml:space="preserve">5 </w:t>
            </w:r>
          </w:p>
        </w:tc>
        <w:tc>
          <w:tcPr>
            <w:tcW w:w="1300" w:type="dxa"/>
            <w:shd w:val="clear" w:color="auto" w:fill="auto"/>
          </w:tcPr>
          <w:p w14:paraId="2106B25A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CA532C4" w14:textId="7EC4D682" w:rsidR="006A4519" w:rsidRPr="008E4839" w:rsidRDefault="006A4519" w:rsidP="006A4519">
            <w:pPr>
              <w:ind w:firstLine="708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37522D7C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4BB374DD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3E97136F" w14:textId="1A963F83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Интернет-ресурсы  в обучении медицинской терминологии русского языка.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44D1584C" w14:textId="68D150B8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E3546AF" w14:textId="0F17BF2A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 xml:space="preserve">ЎзМУ ҳабарлари. </w:t>
            </w:r>
            <w:r w:rsidRPr="008E4839">
              <w:rPr>
                <w:bCs/>
                <w:sz w:val="24"/>
                <w:szCs w:val="24"/>
                <w:lang w:val="en-US"/>
              </w:rPr>
              <w:t>1</w:t>
            </w:r>
            <w:r w:rsidRPr="008E4839">
              <w:rPr>
                <w:bCs/>
                <w:sz w:val="24"/>
                <w:szCs w:val="24"/>
              </w:rPr>
              <w:t>/2/1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Ташкент.   2022. Б.56-60</w:t>
            </w:r>
          </w:p>
        </w:tc>
        <w:tc>
          <w:tcPr>
            <w:tcW w:w="964" w:type="dxa"/>
            <w:shd w:val="clear" w:color="auto" w:fill="auto"/>
          </w:tcPr>
          <w:p w14:paraId="4CE570B4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1D0D5719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19218E06" w14:textId="23D30D56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3DC5192F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7B9C576A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72B35902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Challenges in teaching ESP:</w:t>
            </w:r>
          </w:p>
          <w:p w14:paraId="37D274F2" w14:textId="656A877A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teaching resources and students’ needs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1FDD3013" w14:textId="0333D2F7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0389F94F" w14:textId="179A2315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</w:rPr>
              <w:t>Замонавий таълим. Ташкент. 2022</w:t>
            </w:r>
          </w:p>
        </w:tc>
        <w:tc>
          <w:tcPr>
            <w:tcW w:w="964" w:type="dxa"/>
            <w:shd w:val="clear" w:color="auto" w:fill="auto"/>
          </w:tcPr>
          <w:p w14:paraId="5F2E0C36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0F409175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04975C85" w14:textId="3B18EB2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1564E725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3430601D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3EE3FE25" w14:textId="4602131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Фразеологический единицы с колоративным компонентом в русском языке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4B99A177" w14:textId="5294CE15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5FD42BC5" w14:textId="1E33F663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ЎзМУ ҳабарлари. 1/4.Ташкент.   2022.Б.38-41</w:t>
            </w:r>
          </w:p>
        </w:tc>
        <w:tc>
          <w:tcPr>
            <w:tcW w:w="964" w:type="dxa"/>
            <w:shd w:val="clear" w:color="auto" w:fill="auto"/>
          </w:tcPr>
          <w:p w14:paraId="69A000BA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3A48C972" w14:textId="4A7FE651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Нурматова  Ф.Э.</w:t>
            </w:r>
          </w:p>
        </w:tc>
      </w:tr>
      <w:tr w:rsidR="006A4519" w:rsidRPr="008E4839" w14:paraId="014EAFDF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7C63F010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20FD8C93" w14:textId="27B38DAA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Сложности при обучении русскому языку в медицинском вузе: учебные ресурсы и потребности студентов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3A06B97F" w14:textId="335B3DC9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F070BAA" w14:textId="142755C5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ЎзМУ ҳабарлари.  1/4/1 Ташкент.   2022.Б.38-41</w:t>
            </w:r>
          </w:p>
        </w:tc>
        <w:tc>
          <w:tcPr>
            <w:tcW w:w="964" w:type="dxa"/>
            <w:shd w:val="clear" w:color="auto" w:fill="auto"/>
          </w:tcPr>
          <w:p w14:paraId="3C573A05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7959B3AB" w14:textId="44121A6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Эшбаева Н.У.</w:t>
            </w:r>
          </w:p>
        </w:tc>
      </w:tr>
      <w:tr w:rsidR="006A4519" w:rsidRPr="008E4839" w14:paraId="2C81B23F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1129755C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058C4906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The  specificity  of teaching  clinical terminology to students of the national group of medical  universities</w:t>
            </w:r>
          </w:p>
          <w:p w14:paraId="71DA2FF6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A6EE6D4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7E88029D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42D94A14" w14:textId="0B938E9E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4FBC3A6" w14:textId="15BA5398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Journal of science and innovative technologies. ISSN: 2521-1447 E-ISSN: 2616-4418, Baku, Azerbaijan.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2022</w:t>
            </w:r>
            <w:r w:rsidRPr="008E4839">
              <w:rPr>
                <w:bCs/>
                <w:sz w:val="24"/>
                <w:szCs w:val="24"/>
                <w:lang w:val="en-US"/>
              </w:rPr>
              <w:t>.-</w:t>
            </w:r>
            <w:r w:rsidRPr="008E4839">
              <w:rPr>
                <w:bCs/>
                <w:sz w:val="24"/>
                <w:szCs w:val="24"/>
              </w:rPr>
              <w:t>Б.56-59</w:t>
            </w:r>
          </w:p>
        </w:tc>
        <w:tc>
          <w:tcPr>
            <w:tcW w:w="964" w:type="dxa"/>
            <w:shd w:val="clear" w:color="auto" w:fill="auto"/>
          </w:tcPr>
          <w:p w14:paraId="698D7DBC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2825ADFC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48906620" w14:textId="77777777" w:rsidR="006A4519" w:rsidRPr="008E4839" w:rsidRDefault="006A4519" w:rsidP="006A4519">
            <w:pPr>
              <w:rPr>
                <w:bCs/>
                <w:sz w:val="24"/>
                <w:szCs w:val="24"/>
                <w:lang w:val="uz-Cyrl-UZ"/>
              </w:rPr>
            </w:pPr>
          </w:p>
          <w:p w14:paraId="741D8B9B" w14:textId="66AAC1B3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0FFB5453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4A8CCCEB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3FD5D555" w14:textId="77777777" w:rsidR="006A4519" w:rsidRPr="008E4839" w:rsidRDefault="006A4519" w:rsidP="006A451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Translation as a means of teaching clinical terminology</w:t>
            </w:r>
          </w:p>
          <w:p w14:paraId="169E3F45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4FEE031F" w14:textId="54505853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78FA99EB" w14:textId="25703B74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 xml:space="preserve">Berlin Studies Transnational Journal of Science and Humanities ISSN 2749-0866 Vol.2 Issue 1.5 Pedagogical sciences  </w:t>
            </w:r>
            <w:hyperlink r:id="rId5" w:history="1">
              <w:r w:rsidRPr="008E4839">
                <w:rPr>
                  <w:rStyle w:val="a4"/>
                  <w:bCs/>
                  <w:color w:val="auto"/>
                  <w:sz w:val="24"/>
                  <w:szCs w:val="24"/>
                  <w:lang w:val="en-US"/>
                </w:rPr>
                <w:t>http://berlinstudies.de/</w:t>
              </w:r>
            </w:hyperlink>
            <w:r w:rsidRPr="008E4839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bCs/>
                <w:sz w:val="24"/>
                <w:szCs w:val="24"/>
              </w:rPr>
              <w:t>Б</w:t>
            </w:r>
            <w:r w:rsidRPr="008E4839">
              <w:rPr>
                <w:bCs/>
                <w:sz w:val="24"/>
                <w:szCs w:val="24"/>
                <w:lang w:val="en-US"/>
              </w:rPr>
              <w:t>.392-401</w:t>
            </w:r>
          </w:p>
        </w:tc>
        <w:tc>
          <w:tcPr>
            <w:tcW w:w="964" w:type="dxa"/>
            <w:shd w:val="clear" w:color="auto" w:fill="auto"/>
          </w:tcPr>
          <w:p w14:paraId="40EFCE86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5DA58BF5" w14:textId="77777777" w:rsidR="006A4519" w:rsidRPr="008E4839" w:rsidRDefault="006A4519" w:rsidP="006A4519">
            <w:pPr>
              <w:pStyle w:val="2"/>
              <w:spacing w:after="0" w:line="240" w:lineRule="auto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Эсанов У.Д.,</w:t>
            </w:r>
          </w:p>
          <w:p w14:paraId="32F72666" w14:textId="77777777" w:rsidR="006A4519" w:rsidRPr="008E4839" w:rsidRDefault="006A4519" w:rsidP="006A4519">
            <w:pPr>
              <w:pStyle w:val="2"/>
              <w:spacing w:after="0" w:line="240" w:lineRule="auto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Нурматова  Ф.Э.,</w:t>
            </w:r>
          </w:p>
          <w:p w14:paraId="4AD2B1C9" w14:textId="4E88DC3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Эшбаева Н.У.</w:t>
            </w:r>
          </w:p>
        </w:tc>
      </w:tr>
      <w:tr w:rsidR="006A4519" w:rsidRPr="008E4839" w14:paraId="3951B157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78397AD0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50296A22" w14:textId="7374F68E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Features of teaching medical terminology to medical students in Uzbekistan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5FD97BD5" w14:textId="6222A97A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5708048" w14:textId="15856030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 xml:space="preserve">Alexandria University Conference Magazine, Alexandria, Egypt 2022. – </w:t>
            </w:r>
            <w:r w:rsidRPr="008E4839">
              <w:rPr>
                <w:bCs/>
                <w:sz w:val="24"/>
                <w:szCs w:val="24"/>
                <w:lang w:val="uz-Cyrl-UZ"/>
              </w:rPr>
              <w:t>Б.83</w:t>
            </w:r>
            <w:r w:rsidRPr="008E4839">
              <w:rPr>
                <w:bCs/>
                <w:sz w:val="24"/>
                <w:szCs w:val="24"/>
                <w:lang w:val="en-US"/>
              </w:rPr>
              <w:t>-</w:t>
            </w:r>
            <w:r w:rsidRPr="008E4839">
              <w:rPr>
                <w:bCs/>
                <w:sz w:val="24"/>
                <w:szCs w:val="24"/>
                <w:lang w:val="uz-Cyrl-UZ"/>
              </w:rPr>
              <w:t>85</w:t>
            </w:r>
          </w:p>
        </w:tc>
        <w:tc>
          <w:tcPr>
            <w:tcW w:w="964" w:type="dxa"/>
            <w:shd w:val="clear" w:color="auto" w:fill="auto"/>
          </w:tcPr>
          <w:p w14:paraId="37F62532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38C7CAAF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78FDBD3C" w14:textId="63B76CB8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5E2C1458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31B3D7F3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5B705873" w14:textId="0ED2C42F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Особенности перевода медицинских терминов с русского на узбекский язык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7FFE0A94" w14:textId="504FF738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4FE8CD58" w14:textId="5C46FF26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</w:rPr>
              <w:t>Вестник Хорезмской академии Маъмуна 2022-11/4,Хива-2022,С.99-102</w:t>
            </w:r>
          </w:p>
        </w:tc>
        <w:tc>
          <w:tcPr>
            <w:tcW w:w="964" w:type="dxa"/>
            <w:shd w:val="clear" w:color="auto" w:fill="auto"/>
          </w:tcPr>
          <w:p w14:paraId="311A934B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2AB7396F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6391746B" w14:textId="52232EFD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700AB6B6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760A3E3A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02023C4C" w14:textId="2ACE8DAF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Интеграция С Клиническими Дисциплинами В Медицинском Вузе При Обучении Русскому Языку Специальности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2ACFE197" w14:textId="7C67F79E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0D3EEB8B" w14:textId="77777777" w:rsidR="006A4519" w:rsidRPr="008E4839" w:rsidRDefault="006A4519" w:rsidP="006A4519">
            <w:pPr>
              <w:jc w:val="center"/>
              <w:rPr>
                <w:rFonts w:ascii="Cambria" w:eastAsiaTheme="minorHAnsi" w:hAnsi="Cambria" w:cs="Cambria"/>
                <w:bCs/>
                <w:color w:val="000000"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Central Asian Journal of Medical and natural sciences</w:t>
            </w:r>
          </w:p>
          <w:p w14:paraId="41DEF249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Volume: 03 Issue: 06 | Nov-Dec 2022 ISSN: 2660-4159</w:t>
            </w:r>
          </w:p>
          <w:p w14:paraId="2101BC9A" w14:textId="77777777" w:rsidR="006A4519" w:rsidRPr="008E4839" w:rsidRDefault="006A4519" w:rsidP="006A451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https://cajmns.centralasianstudies.org/index.php/CAJMNS/article/view/1174</w:t>
            </w:r>
          </w:p>
          <w:p w14:paraId="5AAD30DE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040E1742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64" w:type="dxa"/>
            <w:shd w:val="clear" w:color="auto" w:fill="auto"/>
          </w:tcPr>
          <w:p w14:paraId="2B9EE857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41389515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32BC17B4" w14:textId="77777777" w:rsidR="006A4519" w:rsidRPr="008E4839" w:rsidRDefault="006A4519" w:rsidP="006A4519">
            <w:pPr>
              <w:rPr>
                <w:bCs/>
                <w:sz w:val="24"/>
                <w:szCs w:val="24"/>
                <w:lang w:val="uz-Cyrl-UZ"/>
              </w:rPr>
            </w:pPr>
          </w:p>
          <w:p w14:paraId="0A440F46" w14:textId="74E61C65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7BC12624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502EC5C8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2D667CAC" w14:textId="3ADC3DE3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Коммуникационные Технологии Языкового Обучения В Медицинском Вузе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4FC9A55B" w14:textId="22CA1A8E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4078AA7F" w14:textId="77777777" w:rsidR="006A4519" w:rsidRPr="008E4839" w:rsidRDefault="006A4519" w:rsidP="006A4519">
            <w:pPr>
              <w:jc w:val="center"/>
              <w:rPr>
                <w:rFonts w:ascii="Cambria" w:eastAsiaTheme="minorHAnsi" w:hAnsi="Cambria" w:cs="Cambria"/>
                <w:bCs/>
                <w:color w:val="000000"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Central Asian Journal of Medical and natural sciences</w:t>
            </w:r>
          </w:p>
          <w:p w14:paraId="7031900B" w14:textId="77777777" w:rsidR="006A4519" w:rsidRPr="008E4839" w:rsidRDefault="006A4519" w:rsidP="006A4519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Volume: 03 Issue: 06 | Nov-Dec 2022 ISSN: 2660-4159 https://cajmns.centralasianstudies.org/index.php/CAJMNS/article/view/1175</w:t>
            </w:r>
          </w:p>
          <w:p w14:paraId="05D969DB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64" w:type="dxa"/>
            <w:shd w:val="clear" w:color="auto" w:fill="auto"/>
          </w:tcPr>
          <w:p w14:paraId="00BEA937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386FE1E5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2D6E4E5E" w14:textId="3739D73F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2B2CDCBF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33AEEFCD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59326097" w14:textId="4103698C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Этапы обучения русской медицинской терминологии студентов-медиков.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7CB067E1" w14:textId="6F195E81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6366D656" w14:textId="77777777" w:rsidR="006A4519" w:rsidRPr="008E4839" w:rsidRDefault="006A4519" w:rsidP="006A451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E4839">
              <w:rPr>
                <w:rFonts w:ascii="Times New Roman" w:hAnsi="Times New Roman" w:cs="Times New Roman"/>
                <w:bCs/>
              </w:rPr>
              <w:t>Муаллим хэм узликсиз билимлендириу</w:t>
            </w:r>
          </w:p>
          <w:p w14:paraId="168E1994" w14:textId="7B398292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</w:rPr>
              <w:t>3-сон, 2023.- Б.83-88</w:t>
            </w:r>
          </w:p>
        </w:tc>
        <w:tc>
          <w:tcPr>
            <w:tcW w:w="964" w:type="dxa"/>
            <w:shd w:val="clear" w:color="auto" w:fill="auto"/>
          </w:tcPr>
          <w:p w14:paraId="6477F989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6853195E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69ACF481" w14:textId="57010E94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54BFB6C7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387B3D2F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6AE6FD34" w14:textId="5E991F0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Трудности перевода  медицинских терминов с русского на узбекский язык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3A8C9885" w14:textId="5A106919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73C7167E" w14:textId="77777777" w:rsidR="006A4519" w:rsidRPr="008E4839" w:rsidRDefault="006A4519" w:rsidP="006A4519">
            <w:pPr>
              <w:widowControl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Oriental Renaissance: Innovative,</w:t>
            </w:r>
          </w:p>
          <w:p w14:paraId="3EC3FE0F" w14:textId="37B6DB7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educational, natural and social sciences, www.oriens.uz. 2022.-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bCs/>
                <w:sz w:val="24"/>
                <w:szCs w:val="24"/>
              </w:rPr>
              <w:t>Б.347-353</w:t>
            </w:r>
          </w:p>
        </w:tc>
        <w:tc>
          <w:tcPr>
            <w:tcW w:w="964" w:type="dxa"/>
            <w:shd w:val="clear" w:color="auto" w:fill="auto"/>
          </w:tcPr>
          <w:p w14:paraId="7FF653D2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7D0ED353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27FA9F58" w14:textId="3CCE0898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2D2699B6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585F43FE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59C0520C" w14:textId="472C895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Formation of the pedagogical process in teaching Russian medical terminology.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421869FB" w14:textId="117400D1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5F46E436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3DADE1B4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ISSN 2277-3630 (online), Published by International journal of Social Sciences &amp;</w:t>
            </w:r>
          </w:p>
          <w:p w14:paraId="52B89A6B" w14:textId="77777777" w:rsidR="006A4519" w:rsidRPr="008E4839" w:rsidRDefault="006A4519" w:rsidP="006A45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Interdisciplinary Research., under Volume: 12 Issue: 03 in March-2023</w:t>
            </w:r>
          </w:p>
          <w:p w14:paraId="3DA690EF" w14:textId="0F08E785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https://www.gejournal.net/in</w:t>
            </w:r>
            <w:r w:rsidRPr="008E4839">
              <w:rPr>
                <w:bCs/>
                <w:sz w:val="24"/>
                <w:szCs w:val="24"/>
                <w:lang w:val="en-US"/>
              </w:rPr>
              <w:lastRenderedPageBreak/>
              <w:t>dex.php/IJSSIR</w:t>
            </w:r>
          </w:p>
        </w:tc>
        <w:tc>
          <w:tcPr>
            <w:tcW w:w="964" w:type="dxa"/>
            <w:shd w:val="clear" w:color="auto" w:fill="auto"/>
          </w:tcPr>
          <w:p w14:paraId="3A12F6FE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63A69B54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09A1C055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049A43C5" w14:textId="1D5C360D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2557B6FE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4E6482D2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00FB9D84" w14:textId="75925AE6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Computer technologies as a means of organizing independent work.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4FD681A8" w14:textId="5AC0F407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086A14DE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ISSN 2277-3630 (online), Published by International journal of Social Sciences &amp;</w:t>
            </w:r>
          </w:p>
          <w:p w14:paraId="68AF35E7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Interdisciplinary Research., under Volume: 12 Issue: 03 in March-2023</w:t>
            </w:r>
          </w:p>
          <w:p w14:paraId="7338E66B" w14:textId="24B3D408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https://www.gejournal.net/index.php/IJSSIR</w:t>
            </w:r>
          </w:p>
        </w:tc>
        <w:tc>
          <w:tcPr>
            <w:tcW w:w="964" w:type="dxa"/>
            <w:shd w:val="clear" w:color="auto" w:fill="auto"/>
          </w:tcPr>
          <w:p w14:paraId="68EC7AC0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21DA0D13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45346765" w14:textId="77777777" w:rsidR="006A4519" w:rsidRPr="008E4839" w:rsidRDefault="006A4519" w:rsidP="006A4519">
            <w:pPr>
              <w:rPr>
                <w:bCs/>
                <w:sz w:val="24"/>
                <w:szCs w:val="24"/>
                <w:lang w:val="uz-Cyrl-UZ"/>
              </w:rPr>
            </w:pPr>
          </w:p>
          <w:p w14:paraId="066F7133" w14:textId="77777777" w:rsidR="006A4519" w:rsidRPr="008E4839" w:rsidRDefault="006A4519" w:rsidP="006A4519">
            <w:pPr>
              <w:rPr>
                <w:bCs/>
                <w:sz w:val="24"/>
                <w:szCs w:val="24"/>
                <w:lang w:val="uz-Cyrl-UZ"/>
              </w:rPr>
            </w:pPr>
          </w:p>
          <w:p w14:paraId="7C566D64" w14:textId="77777777" w:rsidR="006A4519" w:rsidRPr="008E4839" w:rsidRDefault="006A4519" w:rsidP="006A4519">
            <w:pPr>
              <w:rPr>
                <w:bCs/>
                <w:sz w:val="24"/>
                <w:szCs w:val="24"/>
                <w:lang w:val="uz-Cyrl-UZ"/>
              </w:rPr>
            </w:pPr>
          </w:p>
          <w:p w14:paraId="532DF689" w14:textId="1AAF9A8E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3CA6D53A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10395B0D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0366AACA" w14:textId="5DC8EB90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Обучающие компьютерные программы как средство обучения языку специальности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14B2A92E" w14:textId="44621B92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510FA1E" w14:textId="610B389F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Хал</w:t>
            </w:r>
            <w:r w:rsidRPr="008E4839">
              <w:rPr>
                <w:bCs/>
                <w:sz w:val="24"/>
                <w:szCs w:val="24"/>
              </w:rPr>
              <w:t>к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таълими. 3-сон , </w:t>
            </w:r>
            <w:r w:rsidRPr="008E4839">
              <w:rPr>
                <w:bCs/>
                <w:sz w:val="24"/>
                <w:szCs w:val="24"/>
                <w:lang w:val="en-US"/>
              </w:rPr>
              <w:t>2023.-</w:t>
            </w:r>
            <w:r w:rsidRPr="008E4839">
              <w:rPr>
                <w:bCs/>
                <w:sz w:val="24"/>
                <w:szCs w:val="24"/>
              </w:rPr>
              <w:t xml:space="preserve"> Б.132-136</w:t>
            </w:r>
          </w:p>
        </w:tc>
        <w:tc>
          <w:tcPr>
            <w:tcW w:w="964" w:type="dxa"/>
            <w:shd w:val="clear" w:color="auto" w:fill="auto"/>
          </w:tcPr>
          <w:p w14:paraId="1758116A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068818DD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28A0D20C" w14:textId="2E2E833E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589DF947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0E367247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496DBAC3" w14:textId="77777777" w:rsidR="006A4519" w:rsidRPr="008E4839" w:rsidRDefault="006A4519" w:rsidP="006A4519">
            <w:pPr>
              <w:widowControl/>
              <w:jc w:val="center"/>
              <w:rPr>
                <w:rFonts w:ascii="Georgia" w:eastAsiaTheme="minorHAnsi" w:hAnsi="Georgia" w:cs="Georgia"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11A2B17F" w14:textId="77777777" w:rsidR="006A4519" w:rsidRPr="008E4839" w:rsidRDefault="006A4519" w:rsidP="006A4519">
            <w:pPr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</w:pPr>
            <w:r w:rsidRPr="008E4839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Testing as a form of knowledge examination of Russian medical terminology</w:t>
            </w:r>
          </w:p>
          <w:p w14:paraId="59CACC48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14:paraId="540BD2BA" w14:textId="626CADC3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EF70ACC" w14:textId="77777777" w:rsidR="006A4519" w:rsidRPr="008E4839" w:rsidRDefault="006A4519" w:rsidP="006A4519">
            <w:pPr>
              <w:jc w:val="center"/>
              <w:rPr>
                <w:rFonts w:ascii="Yu Gothic" w:eastAsia="Yu Gothic" w:hAnsiTheme="minorHAnsi" w:cs="Yu Gothic"/>
                <w:bCs/>
                <w:color w:val="000000"/>
                <w:sz w:val="24"/>
                <w:szCs w:val="24"/>
                <w:lang w:val="en-US" w:eastAsia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Web of Scientist:International scientific research journal</w:t>
            </w:r>
          </w:p>
          <w:p w14:paraId="64A00AFA" w14:textId="5665F5AC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rFonts w:eastAsia="Yu Gothic"/>
                <w:bCs/>
                <w:color w:val="000000"/>
                <w:sz w:val="24"/>
                <w:szCs w:val="24"/>
                <w:lang w:val="en-US" w:eastAsia="en-US"/>
              </w:rPr>
              <w:t>ISSN: 2776-0979, Volume 4, Issue 5, May, 2023.-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bCs/>
                <w:sz w:val="24"/>
                <w:szCs w:val="24"/>
              </w:rPr>
              <w:t>Б</w:t>
            </w:r>
            <w:r w:rsidRPr="008E4839">
              <w:rPr>
                <w:bCs/>
                <w:sz w:val="24"/>
                <w:szCs w:val="24"/>
                <w:lang w:val="en-US"/>
              </w:rPr>
              <w:t>.534-539</w:t>
            </w:r>
          </w:p>
        </w:tc>
        <w:tc>
          <w:tcPr>
            <w:tcW w:w="964" w:type="dxa"/>
            <w:shd w:val="clear" w:color="auto" w:fill="auto"/>
          </w:tcPr>
          <w:p w14:paraId="6AD1F7C1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208E9EDA" w14:textId="77777777" w:rsidR="006A4519" w:rsidRPr="008E4839" w:rsidRDefault="006A4519" w:rsidP="006A4519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1A70E318" w14:textId="77777777" w:rsidR="006A4519" w:rsidRPr="008E4839" w:rsidRDefault="006A4519" w:rsidP="006A4519">
            <w:pPr>
              <w:rPr>
                <w:bCs/>
                <w:sz w:val="24"/>
                <w:szCs w:val="24"/>
                <w:lang w:val="uz-Cyrl-UZ"/>
              </w:rPr>
            </w:pPr>
          </w:p>
          <w:p w14:paraId="141A8646" w14:textId="77C4D7A6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2D8485F1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283AD35F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73CBAD2A" w14:textId="5591E38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>Phraseologisms as an object of learning in the uzbek-speaking audience of medical universities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67BF134D" w14:textId="50C05D03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854524E" w14:textId="5CA2616F" w:rsidR="006A4519" w:rsidRPr="00BC4890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of Web of Scientist: International Scientific Research Journal (WoS) November. Volume 4, Issue 11  2023.</w:t>
            </w:r>
            <w:r w:rsidR="00BC4890">
              <w:rPr>
                <w:bCs/>
                <w:sz w:val="24"/>
                <w:szCs w:val="24"/>
              </w:rPr>
              <w:t>-Б.534-539</w:t>
            </w:r>
          </w:p>
        </w:tc>
        <w:tc>
          <w:tcPr>
            <w:tcW w:w="964" w:type="dxa"/>
            <w:shd w:val="clear" w:color="auto" w:fill="auto"/>
          </w:tcPr>
          <w:p w14:paraId="45E6524D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418CDE25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  <w:lang w:val="uz-Cyrl-UZ"/>
              </w:rPr>
            </w:pPr>
          </w:p>
          <w:p w14:paraId="2FF03741" w14:textId="54330BF4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6A4519" w:rsidRPr="008E4839" w14:paraId="4D9C473C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55C82EC3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7BB6D723" w14:textId="455E79AA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>Development of communicative competence in the system of teaching foreign language speech activities to students of medical universities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306853ED" w14:textId="36A32146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D686877" w14:textId="787CDBE4" w:rsidR="006A4519" w:rsidRPr="00BC4890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Current  research journal of philological sciences (ISSN -2767-3759) Volume: 05 Issue 05 Pages 17-22 (2024:8.235</w:t>
            </w:r>
            <w:r w:rsidR="00BC4890" w:rsidRPr="00BC4890">
              <w:rPr>
                <w:bCs/>
                <w:sz w:val="24"/>
                <w:szCs w:val="24"/>
                <w:lang w:val="en-US"/>
              </w:rPr>
              <w:t>.-</w:t>
            </w:r>
            <w:r w:rsidR="00BC4890">
              <w:rPr>
                <w:bCs/>
                <w:sz w:val="24"/>
                <w:szCs w:val="24"/>
              </w:rPr>
              <w:t>Б</w:t>
            </w:r>
            <w:r w:rsidR="00BC4890" w:rsidRPr="00BC4890">
              <w:rPr>
                <w:bCs/>
                <w:sz w:val="24"/>
                <w:szCs w:val="24"/>
                <w:lang w:val="en-US"/>
              </w:rPr>
              <w:t>.</w:t>
            </w:r>
            <w:r w:rsidR="00BC4890" w:rsidRPr="00BC4890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 w:rsidR="00BC4890">
              <w:rPr>
                <w:color w:val="000000"/>
                <w:sz w:val="26"/>
                <w:szCs w:val="26"/>
                <w:lang w:eastAsia="en-US"/>
              </w:rPr>
              <w:t>17</w:t>
            </w:r>
            <w:r w:rsidR="00BC4890">
              <w:rPr>
                <w:color w:val="000000"/>
                <w:sz w:val="26"/>
                <w:szCs w:val="26"/>
                <w:lang w:val="en-US" w:eastAsia="en-US"/>
              </w:rPr>
              <w:t>-</w:t>
            </w:r>
            <w:r w:rsidR="00BC4890">
              <w:rPr>
                <w:color w:val="000000"/>
                <w:sz w:val="26"/>
                <w:szCs w:val="26"/>
                <w:lang w:eastAsia="en-US"/>
              </w:rPr>
              <w:t>2</w:t>
            </w:r>
            <w:r w:rsidR="00BC4890">
              <w:rPr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197C6E01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70320ECC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594EEDC" w14:textId="4B6EA0D2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4E5978D6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118781E2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168E82A9" w14:textId="6E1C63BD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>The issues of translation of medical terminology from Russian into Uzbek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743752C6" w14:textId="5AA65280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096F7DC7" w14:textId="7B0FAED0" w:rsidR="006A4519" w:rsidRPr="00BC4890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American Journal of Philologocal Sciences(ISSN -2771-2273) Volume: 04 Issue 05 Pages 21-26 (2024:7-907)</w:t>
            </w:r>
            <w:r w:rsidR="00BC4890" w:rsidRPr="00BC4890">
              <w:rPr>
                <w:bCs/>
                <w:sz w:val="24"/>
                <w:szCs w:val="24"/>
                <w:lang w:val="en-US"/>
              </w:rPr>
              <w:t>.-</w:t>
            </w:r>
            <w:r w:rsidR="00BC4890">
              <w:rPr>
                <w:bCs/>
                <w:sz w:val="24"/>
                <w:szCs w:val="24"/>
              </w:rPr>
              <w:t>Б</w:t>
            </w:r>
            <w:r w:rsidR="00BC4890" w:rsidRPr="00BC4890">
              <w:rPr>
                <w:bCs/>
                <w:sz w:val="24"/>
                <w:szCs w:val="24"/>
                <w:lang w:val="en-US"/>
              </w:rPr>
              <w:t>.524-531</w:t>
            </w:r>
          </w:p>
        </w:tc>
        <w:tc>
          <w:tcPr>
            <w:tcW w:w="964" w:type="dxa"/>
            <w:shd w:val="clear" w:color="auto" w:fill="auto"/>
          </w:tcPr>
          <w:p w14:paraId="1538FAE9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59E1D70E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45FE784A" w14:textId="48040F93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30C70DFD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2B4791A6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73AB45B9" w14:textId="5ED64BEC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eastAsia="en-US"/>
              </w:rPr>
              <w:t>Особенности профессионального языка современного менеджера здравоохранения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0C9EC1CC" w14:textId="5E184DBD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417D5EB0" w14:textId="48088DB1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</w:rPr>
              <w:t>Образование и инновационные исследования №4, 2024, С.49-52</w:t>
            </w:r>
          </w:p>
        </w:tc>
        <w:tc>
          <w:tcPr>
            <w:tcW w:w="964" w:type="dxa"/>
            <w:shd w:val="clear" w:color="auto" w:fill="auto"/>
          </w:tcPr>
          <w:p w14:paraId="01A66CE5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0B308A4F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8AC3055" w14:textId="6036A55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3BA18999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204C3FD2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28392C4A" w14:textId="2B7277CA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Формирование языковых компетенций РКИ в узбекоговорящей аудитории медицинских вузов.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3464D3EC" w14:textId="5D0E5434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1B22D1B0" w14:textId="46B83E0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color w:val="000000" w:themeColor="text1"/>
                <w:sz w:val="24"/>
                <w:szCs w:val="24"/>
              </w:rPr>
              <w:t>Научный вестник Наманганского государственного университета/№6, 2024, С.731-734</w:t>
            </w:r>
          </w:p>
        </w:tc>
        <w:tc>
          <w:tcPr>
            <w:tcW w:w="964" w:type="dxa"/>
            <w:shd w:val="clear" w:color="auto" w:fill="auto"/>
          </w:tcPr>
          <w:p w14:paraId="21D31552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25306BDC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9E5B019" w14:textId="4DA69E2E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27D28049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7CFE5112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43791507" w14:textId="0C0F1A9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Исторические предпосылки возникновения медицинской терминологии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17288031" w14:textId="51D72485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07CA98B1" w14:textId="37525520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532DE4">
              <w:rPr>
                <w:bCs/>
                <w:color w:val="000000" w:themeColor="text1"/>
                <w:sz w:val="24"/>
                <w:szCs w:val="24"/>
                <w:lang w:val="en-US"/>
              </w:rPr>
              <w:t>Xorazm Ma’mun akademiyasi axborotnomasi</w:t>
            </w:r>
            <w:r w:rsidRPr="00532DE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32DE4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2024-12/4, 380-382 </w:t>
            </w:r>
            <w:r w:rsidRPr="008E4839">
              <w:rPr>
                <w:bCs/>
                <w:color w:val="000000" w:themeColor="text1"/>
                <w:sz w:val="24"/>
                <w:szCs w:val="24"/>
              </w:rPr>
              <w:t>Б</w:t>
            </w:r>
            <w:r w:rsidRPr="00532DE4">
              <w:rPr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14:paraId="02507D52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6C986F62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64E45D0C" w14:textId="2EF5FCBC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4D323DC1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46DF5B59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01C02EB1" w14:textId="2DED9522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Очерк лексико-семантической характеристики медицинской  терминологии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44CBE91C" w14:textId="4792378C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5DBAA27A" w14:textId="3C5DACF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color w:val="000000" w:themeColor="text1"/>
                <w:sz w:val="24"/>
                <w:szCs w:val="24"/>
              </w:rPr>
              <w:t>Ташкентская медицинская академия - Медицинский журнал молодых ученых.212-218 С.</w:t>
            </w:r>
          </w:p>
        </w:tc>
        <w:tc>
          <w:tcPr>
            <w:tcW w:w="964" w:type="dxa"/>
            <w:shd w:val="clear" w:color="auto" w:fill="auto"/>
          </w:tcPr>
          <w:p w14:paraId="5BF801DA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546BF8BD" w14:textId="70C1F664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3FCDE14A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0EB080D4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244B0F1F" w14:textId="5C165908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Лексико-семантические особенности медицинской терминологии в узбекском языке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6E8FE463" w14:textId="2A040FAF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A32A3B7" w14:textId="77777777" w:rsidR="006A4519" w:rsidRPr="008E4839" w:rsidRDefault="006A4519" w:rsidP="006A4519">
            <w:pPr>
              <w:jc w:val="both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8E4839">
              <w:rPr>
                <w:bCs/>
                <w:color w:val="000000" w:themeColor="text1"/>
                <w:sz w:val="24"/>
                <w:szCs w:val="24"/>
                <w:lang w:val="en-US"/>
              </w:rPr>
              <w:t>Vol. 3 No. 10 (2024): International Journal of Formal Education</w:t>
            </w:r>
          </w:p>
          <w:p w14:paraId="43BF6618" w14:textId="77777777" w:rsidR="006A4519" w:rsidRPr="008E4839" w:rsidRDefault="006A4519" w:rsidP="006A4519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ISSN: 2720-6874 Pages 96-100        http://journals.academiczone.net/index.php/ijfe</w:t>
            </w:r>
            <w:r w:rsidRPr="008E4839">
              <w:rPr>
                <w:bCs/>
                <w:sz w:val="24"/>
                <w:szCs w:val="24"/>
                <w:lang w:val="en-US"/>
              </w:rPr>
              <w:cr/>
              <w:t xml:space="preserve"> </w:t>
            </w:r>
          </w:p>
          <w:p w14:paraId="213998C9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64" w:type="dxa"/>
            <w:shd w:val="clear" w:color="auto" w:fill="auto"/>
          </w:tcPr>
          <w:p w14:paraId="39A7235F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5C04D0DF" w14:textId="20BC6C8E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3E05C231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2444AAEE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795E42B3" w14:textId="779D4226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color w:val="000000" w:themeColor="text1"/>
                <w:sz w:val="24"/>
                <w:szCs w:val="24"/>
                <w:lang w:val="en-US" w:eastAsia="en-US"/>
              </w:rPr>
              <w:t>Features of the professional languages of a modern healthcare manager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3031CFDA" w14:textId="6E868EAA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01FFBDBC" w14:textId="7790D06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color w:val="000000" w:themeColor="text1"/>
                <w:sz w:val="24"/>
                <w:szCs w:val="24"/>
              </w:rPr>
              <w:t>Образование и инновационные исследования (2024 год № 4)</w:t>
            </w:r>
            <w:r w:rsidRPr="007A174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E4839">
              <w:rPr>
                <w:bCs/>
                <w:color w:val="000000" w:themeColor="text1"/>
                <w:sz w:val="24"/>
                <w:szCs w:val="24"/>
              </w:rPr>
              <w:t>49-53</w:t>
            </w:r>
            <w:r w:rsidRPr="007A174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E4839">
              <w:rPr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r w:rsidRPr="008E4839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14:paraId="4B1E791D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6B1920A1" w14:textId="0997ECA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6CF5C328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73B0B601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5D43276B" w14:textId="7C12CE7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eastAsia="en-US"/>
              </w:rPr>
              <w:t>Значение языковых дисциплин в формировании профессионально-языковой компетенции будущего врача.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744C12CD" w14:textId="3E4CA5BC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57A47FF" w14:textId="1CC2217E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E4839">
              <w:rPr>
                <w:bCs/>
                <w:sz w:val="24"/>
                <w:szCs w:val="24"/>
              </w:rPr>
              <w:t>Вестник ТМА 2024, Спецвыпуск  8-15 С.</w:t>
            </w:r>
          </w:p>
        </w:tc>
        <w:tc>
          <w:tcPr>
            <w:tcW w:w="964" w:type="dxa"/>
            <w:shd w:val="clear" w:color="auto" w:fill="auto"/>
          </w:tcPr>
          <w:p w14:paraId="5F28CF7C" w14:textId="77777777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0" w:type="dxa"/>
            <w:shd w:val="clear" w:color="auto" w:fill="auto"/>
          </w:tcPr>
          <w:p w14:paraId="3BACBDAF" w14:textId="5E8BA5B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1DC1F160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31C0232E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33127CE5" w14:textId="2E61D14C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softHyphen/>
              <w:t>The concept of ‘‘health’’ in russian and uzbek languages: linguocultural perspective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674E2738" w14:textId="2BE15F9F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C437ADE" w14:textId="1D6A8B92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American Journal Of Philological Sciences, https://doi.org/10.37547/ajps/Volume05Issue02-24</w:t>
            </w:r>
          </w:p>
        </w:tc>
        <w:tc>
          <w:tcPr>
            <w:tcW w:w="964" w:type="dxa"/>
            <w:shd w:val="clear" w:color="auto" w:fill="auto"/>
          </w:tcPr>
          <w:p w14:paraId="03CD633B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796473F8" w14:textId="1B7930E4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59A345CC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415F19B7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786A4AC2" w14:textId="13554DEF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The peculiarities of Uzbek medical terminology: historical roots, modern trends and linguistic features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20C2E70B" w14:textId="1CB4E9BD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7026607E" w14:textId="49708CAA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International Journal Of Literature And Languages. Vol.05 Issue03 2025NO. 100-102DOI 10.37547/ijll/Volume05Issue 03-26</w:t>
            </w:r>
          </w:p>
        </w:tc>
        <w:tc>
          <w:tcPr>
            <w:tcW w:w="964" w:type="dxa"/>
            <w:shd w:val="clear" w:color="auto" w:fill="auto"/>
          </w:tcPr>
          <w:p w14:paraId="0B50B744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329357FD" w14:textId="7DD1221B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32CB5BBA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1B3043C4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25A47080" w14:textId="5B166988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eastAsia="en-US"/>
              </w:rPr>
              <w:t>Структурные особенности медицинской терминологии узбекского языка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307C9E1E" w14:textId="02884B49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7CAA08B" w14:textId="4DEB0CD5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Qo‘qon DPI. Ilmiy xabarlar 2025-yil 2-son.2036-2041</w:t>
            </w:r>
            <w:r w:rsidRPr="008E4839">
              <w:rPr>
                <w:bCs/>
                <w:sz w:val="24"/>
                <w:szCs w:val="24"/>
              </w:rPr>
              <w:t>В</w:t>
            </w:r>
            <w:r w:rsidRPr="008E4839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14:paraId="737DBE73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3A002655" w14:textId="4D581EF8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3FD760E2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6D5B29CD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5D5F8446" w14:textId="48A8F6E5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8E4839">
              <w:rPr>
                <w:rFonts w:eastAsiaTheme="minorHAnsi"/>
                <w:bCs/>
                <w:sz w:val="24"/>
                <w:szCs w:val="24"/>
                <w:lang w:eastAsia="en-US"/>
              </w:rPr>
              <w:t>Лексико-семантические особенности медицинской терминологии в узбекском языке.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3462535D" w14:textId="0380234B" w:rsidR="006A4519" w:rsidRPr="006A451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6A4519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3B24D9C6" w14:textId="51103B9C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 xml:space="preserve">NamDU Ilmiy Axborotnomasi 2025-3-son.612-615 </w:t>
            </w:r>
            <w:r w:rsidRPr="008E4839">
              <w:rPr>
                <w:bCs/>
                <w:sz w:val="24"/>
                <w:szCs w:val="24"/>
              </w:rPr>
              <w:t>В</w:t>
            </w:r>
            <w:r w:rsidRPr="008E4839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14:paraId="0FC3433F" w14:textId="77777777" w:rsidR="006A4519" w:rsidRPr="00532DE4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50F771D9" w14:textId="76CBB858" w:rsidR="006A4519" w:rsidRPr="008E4839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6A4519" w:rsidRPr="008E4839" w14:paraId="3BAF6782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3A04D197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65E958B5" w14:textId="006BFEA9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rFonts w:eastAsiaTheme="minorEastAsia"/>
                <w:bCs/>
                <w:kern w:val="36"/>
                <w:sz w:val="24"/>
                <w:szCs w:val="24"/>
                <w:lang w:val="uz-Cyrl-UZ"/>
              </w:rPr>
            </w:pPr>
            <w:r w:rsidRPr="002805E8"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 xml:space="preserve">Interaktiv usul:Xovard  Gardner va zamonaviy </w:t>
            </w:r>
            <w:r w:rsidRPr="002805E8">
              <w:rPr>
                <w:bCs/>
                <w:sz w:val="24"/>
                <w:szCs w:val="24"/>
                <w:lang w:val="en-US"/>
              </w:rPr>
              <w:t>o‘qitish  texnologiyalari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43FD0333" w14:textId="76D0772B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805E8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2C94EB4F" w14:textId="77777777" w:rsidR="006A4519" w:rsidRPr="002805E8" w:rsidRDefault="006A4519" w:rsidP="006A45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805E8">
              <w:rPr>
                <w:bCs/>
                <w:sz w:val="24"/>
                <w:szCs w:val="24"/>
                <w:lang w:val="en-US"/>
              </w:rPr>
              <w:t>Toshkent tibbiyot akademiyasi Axborotnomasi</w:t>
            </w:r>
          </w:p>
          <w:p w14:paraId="5C70A77F" w14:textId="6814062C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2805E8">
              <w:rPr>
                <w:bCs/>
                <w:sz w:val="24"/>
                <w:szCs w:val="24"/>
                <w:lang w:val="en-US"/>
              </w:rPr>
              <w:t xml:space="preserve">2025-yil 7-son.8-12 </w:t>
            </w:r>
            <w:r w:rsidRPr="002805E8">
              <w:rPr>
                <w:bCs/>
                <w:sz w:val="24"/>
                <w:szCs w:val="24"/>
              </w:rPr>
              <w:t>В</w:t>
            </w:r>
            <w:r w:rsidRPr="002805E8">
              <w:rPr>
                <w:bCs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14:paraId="68D6A985" w14:textId="77777777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0E325339" w14:textId="633DA2F8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805E8">
              <w:rPr>
                <w:bCs/>
                <w:sz w:val="24"/>
                <w:szCs w:val="24"/>
                <w:lang w:val="en-US"/>
              </w:rPr>
              <w:t>Karimbekov S.A.</w:t>
            </w:r>
          </w:p>
        </w:tc>
      </w:tr>
      <w:tr w:rsidR="006A4519" w:rsidRPr="00693B51" w14:paraId="5979F3AD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1E9A52A1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2160A05D" w14:textId="28A876C3" w:rsidR="006A4519" w:rsidRPr="002805E8" w:rsidRDefault="0018210E" w:rsidP="006A4519">
            <w:pPr>
              <w:pStyle w:val="2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  <w:lang w:val="uz-Latn-UZ" w:eastAsia="en-US"/>
              </w:rPr>
            </w:pPr>
            <w:r w:rsidRPr="002805E8">
              <w:rPr>
                <w:sz w:val="24"/>
                <w:szCs w:val="24"/>
              </w:rPr>
              <w:t>Цветовая Палитра Медицинской Терминологии Русского И Узбекского Языков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12F4DA44" w14:textId="3678AF39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805E8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56662B4F" w14:textId="08A23247" w:rsidR="006A4519" w:rsidRPr="002805E8" w:rsidRDefault="0018210E" w:rsidP="006A451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805E8">
              <w:rPr>
                <w:sz w:val="24"/>
                <w:szCs w:val="24"/>
                <w:lang w:val="en-US"/>
              </w:rPr>
              <w:t>INTERNATIONAL JOURNAL OF FORMAL EDUCATION Volume: 4 Issue: 12 | Dec–2025 ISSN: 2720-6874 http://journals.academiczone.net/index.php/ijfe</w:t>
            </w:r>
          </w:p>
        </w:tc>
        <w:tc>
          <w:tcPr>
            <w:tcW w:w="964" w:type="dxa"/>
            <w:shd w:val="clear" w:color="auto" w:fill="auto"/>
          </w:tcPr>
          <w:p w14:paraId="28984FEA" w14:textId="77777777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763E9228" w14:textId="77777777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4519" w:rsidRPr="00693B51" w14:paraId="61928A19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659999BE" w14:textId="77777777" w:rsidR="006A4519" w:rsidRPr="008E4839" w:rsidRDefault="006A4519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50ABFF50" w14:textId="6E8967F5" w:rsidR="006A4519" w:rsidRPr="002805E8" w:rsidRDefault="0018210E" w:rsidP="0018210E">
            <w:pPr>
              <w:pStyle w:val="2"/>
              <w:spacing w:after="0" w:line="240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805E8">
              <w:rPr>
                <w:rFonts w:eastAsiaTheme="minorHAnsi"/>
                <w:bCs/>
                <w:sz w:val="24"/>
                <w:szCs w:val="24"/>
                <w:lang w:eastAsia="en-US"/>
              </w:rPr>
              <w:t>Лексическое, морфологическое и самантическое своеобразие  терминологии по неанотологии в русском, узбекском и анлийском языках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716E927A" w14:textId="4EE6E843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2805E8">
              <w:rPr>
                <w:sz w:val="24"/>
                <w:szCs w:val="24"/>
              </w:rPr>
              <w:t xml:space="preserve">Maqola 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6E1EE0E5" w14:textId="77777777" w:rsidR="006A4519" w:rsidRPr="002805E8" w:rsidRDefault="006A4519" w:rsidP="006A4519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39F63A2C" w14:textId="56858AB6" w:rsidR="0018210E" w:rsidRPr="002805E8" w:rsidRDefault="0018210E" w:rsidP="0018210E">
            <w:pPr>
              <w:rPr>
                <w:sz w:val="24"/>
                <w:szCs w:val="24"/>
                <w:lang w:val="en-US"/>
              </w:rPr>
            </w:pPr>
            <w:r w:rsidRPr="002805E8">
              <w:rPr>
                <w:sz w:val="24"/>
                <w:szCs w:val="24"/>
                <w:lang w:val="en-US"/>
              </w:rPr>
              <w:t>European Journal of Interdisciplinary Research and Development Volume- 44 October- 2025 Website: www.ejird.journalspark.org ISSN (E): 2720-5746</w:t>
            </w:r>
          </w:p>
        </w:tc>
        <w:tc>
          <w:tcPr>
            <w:tcW w:w="964" w:type="dxa"/>
            <w:shd w:val="clear" w:color="auto" w:fill="auto"/>
          </w:tcPr>
          <w:p w14:paraId="36227A89" w14:textId="77777777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63C3975C" w14:textId="77777777" w:rsidR="006A4519" w:rsidRPr="002805E8" w:rsidRDefault="006A4519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18210E" w:rsidRPr="00693B51" w14:paraId="60F2264C" w14:textId="77777777" w:rsidTr="004C7CED">
        <w:trPr>
          <w:trHeight w:val="1457"/>
        </w:trPr>
        <w:tc>
          <w:tcPr>
            <w:tcW w:w="827" w:type="dxa"/>
            <w:shd w:val="clear" w:color="auto" w:fill="auto"/>
          </w:tcPr>
          <w:p w14:paraId="38AB7FE8" w14:textId="77777777" w:rsidR="0018210E" w:rsidRPr="008E4839" w:rsidRDefault="0018210E" w:rsidP="006A4519">
            <w:pPr>
              <w:pStyle w:val="2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hanging="541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025" w:type="dxa"/>
            <w:shd w:val="clear" w:color="auto" w:fill="auto"/>
          </w:tcPr>
          <w:p w14:paraId="2656AA1F" w14:textId="38BC037F" w:rsidR="0018210E" w:rsidRPr="002805E8" w:rsidRDefault="0018210E" w:rsidP="0018210E">
            <w:pPr>
              <w:pStyle w:val="2"/>
              <w:spacing w:after="0" w:line="240" w:lineRule="auto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2805E8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A  foreign language: cjgnitive, communucative and methodological perspectives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65C91BA2" w14:textId="6A27032B" w:rsidR="0018210E" w:rsidRPr="002805E8" w:rsidRDefault="0018210E" w:rsidP="006A451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2805E8">
              <w:rPr>
                <w:sz w:val="24"/>
                <w:szCs w:val="24"/>
              </w:rPr>
              <w:t>Maqola</w:t>
            </w:r>
          </w:p>
        </w:tc>
        <w:tc>
          <w:tcPr>
            <w:tcW w:w="3008" w:type="dxa"/>
            <w:gridSpan w:val="2"/>
            <w:shd w:val="clear" w:color="auto" w:fill="auto"/>
          </w:tcPr>
          <w:p w14:paraId="660AFB3A" w14:textId="77777777" w:rsidR="0018210E" w:rsidRPr="002805E8" w:rsidRDefault="0018210E" w:rsidP="0018210E">
            <w:pPr>
              <w:rPr>
                <w:sz w:val="24"/>
                <w:szCs w:val="24"/>
                <w:lang w:val="en-US"/>
              </w:rPr>
            </w:pPr>
            <w:r w:rsidRPr="002805E8">
              <w:rPr>
                <w:sz w:val="24"/>
                <w:szCs w:val="24"/>
                <w:lang w:val="en-US"/>
              </w:rPr>
              <w:t>EDUCATION SCIENCE AND INNOVATIVE IDEAS IN THE WORLD</w:t>
            </w:r>
          </w:p>
          <w:p w14:paraId="6F3614C7" w14:textId="3D0E7BAE" w:rsidR="0018210E" w:rsidRPr="002805E8" w:rsidRDefault="0018210E" w:rsidP="0018210E">
            <w:pPr>
              <w:rPr>
                <w:bCs/>
                <w:sz w:val="24"/>
                <w:szCs w:val="24"/>
                <w:lang w:val="en-US"/>
              </w:rPr>
            </w:pPr>
            <w:r w:rsidRPr="002805E8">
              <w:rPr>
                <w:sz w:val="24"/>
                <w:szCs w:val="24"/>
                <w:lang w:val="en-US"/>
              </w:rPr>
              <w:t xml:space="preserve"> https://global-science-review.com/ Part:11_1_ : _November</w:t>
            </w:r>
          </w:p>
        </w:tc>
        <w:tc>
          <w:tcPr>
            <w:tcW w:w="964" w:type="dxa"/>
            <w:shd w:val="clear" w:color="auto" w:fill="auto"/>
          </w:tcPr>
          <w:p w14:paraId="08C80AF6" w14:textId="77777777" w:rsidR="0018210E" w:rsidRPr="002805E8" w:rsidRDefault="0018210E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7D592BCC" w14:textId="77777777" w:rsidR="0018210E" w:rsidRPr="002805E8" w:rsidRDefault="0018210E" w:rsidP="006A4519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4C7CED" w:rsidRPr="00693B51" w14:paraId="2E1EC45F" w14:textId="77777777" w:rsidTr="004C7CED">
        <w:tblPrEx>
          <w:tblLook w:val="0100" w:firstRow="0" w:lastRow="0" w:firstColumn="0" w:lastColumn="1" w:noHBand="0" w:noVBand="0"/>
        </w:tblPrEx>
        <w:trPr>
          <w:trHeight w:val="313"/>
        </w:trPr>
        <w:tc>
          <w:tcPr>
            <w:tcW w:w="1020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130776C" w14:textId="556AF6A3" w:rsidR="004C7CED" w:rsidRPr="00532DE4" w:rsidRDefault="004C7CED" w:rsidP="00F7632F">
            <w:pPr>
              <w:pStyle w:val="2"/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32DE4">
              <w:rPr>
                <w:b/>
                <w:bCs/>
                <w:lang w:val="en-US"/>
              </w:rPr>
              <w:t>DARSLIKLAR, USLUBIY TAVSIYANOMALAR, USLUBIY QO'LLANMALAR, MONOGRAFIYA VA PATENTLAR</w:t>
            </w:r>
          </w:p>
        </w:tc>
      </w:tr>
      <w:tr w:rsidR="00F7632F" w:rsidRPr="008E4839" w14:paraId="1F033784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3B881996" w14:textId="3289A06B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uz-Cyrl-UZ"/>
              </w:rPr>
            </w:pPr>
            <w:bookmarkStart w:id="12" w:name="_Hlk214538450"/>
            <w:bookmarkStart w:id="13" w:name="_Hlk198228827"/>
            <w:r w:rsidRPr="0063765C">
              <w:rPr>
                <w:bCs/>
                <w:sz w:val="24"/>
                <w:szCs w:val="24"/>
                <w:lang w:val="uz-Latn-UZ"/>
              </w:rPr>
              <w:t>1</w:t>
            </w:r>
            <w:r w:rsidRPr="0063765C">
              <w:rPr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45" w:type="dxa"/>
            <w:gridSpan w:val="2"/>
            <w:shd w:val="clear" w:color="auto" w:fill="auto"/>
          </w:tcPr>
          <w:p w14:paraId="6F4A71A5" w14:textId="72A49D31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 xml:space="preserve">Учебное пособие по русскому языку для студентов факультета ВМО (совместно 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с </w:t>
            </w:r>
            <w:r w:rsidRPr="008E4839">
              <w:rPr>
                <w:bCs/>
                <w:sz w:val="24"/>
                <w:szCs w:val="24"/>
              </w:rPr>
              <w:t>КГМУ)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1C15D2F0" w14:textId="77777777" w:rsidR="00D91BBF" w:rsidRPr="00D91BBF" w:rsidRDefault="00D91BBF" w:rsidP="00D91B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91BBF">
              <w:rPr>
                <w:bCs/>
                <w:sz w:val="24"/>
                <w:szCs w:val="24"/>
                <w:lang w:val="en-US"/>
              </w:rPr>
              <w:t>O‘quv</w:t>
            </w:r>
          </w:p>
          <w:p w14:paraId="15F6C533" w14:textId="10410122" w:rsidR="00F7632F" w:rsidRPr="008E4839" w:rsidRDefault="00D91BBF" w:rsidP="00D91BB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D91BBF">
              <w:rPr>
                <w:bCs/>
                <w:sz w:val="24"/>
                <w:szCs w:val="24"/>
                <w:lang w:val="en-US"/>
              </w:rPr>
              <w:t>qo‘llanma</w:t>
            </w:r>
          </w:p>
        </w:tc>
        <w:tc>
          <w:tcPr>
            <w:tcW w:w="2870" w:type="dxa"/>
            <w:shd w:val="clear" w:color="auto" w:fill="auto"/>
          </w:tcPr>
          <w:p w14:paraId="36F7EB8D" w14:textId="22397140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ОВЎТВ пр 237 илова4 май 2021</w:t>
            </w:r>
          </w:p>
        </w:tc>
        <w:tc>
          <w:tcPr>
            <w:tcW w:w="964" w:type="dxa"/>
            <w:shd w:val="clear" w:color="auto" w:fill="auto"/>
          </w:tcPr>
          <w:p w14:paraId="10BA7121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146 bet</w:t>
            </w:r>
          </w:p>
          <w:p w14:paraId="601458A3" w14:textId="5B92C066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80%</w:t>
            </w:r>
          </w:p>
        </w:tc>
        <w:tc>
          <w:tcPr>
            <w:tcW w:w="1300" w:type="dxa"/>
            <w:shd w:val="clear" w:color="auto" w:fill="auto"/>
          </w:tcPr>
          <w:p w14:paraId="07994BF2" w14:textId="27EBF8D9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Эргашева Г.К.</w:t>
            </w:r>
          </w:p>
        </w:tc>
      </w:tr>
      <w:tr w:rsidR="00F7632F" w:rsidRPr="008E4839" w14:paraId="2E5A5593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7EEA8153" w14:textId="269B1B93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05703A2D" w14:textId="4CFEF5A3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Учебное пособие по латинскому языку для студентов факультета ВМО (совместно с КГМУ)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356D87D3" w14:textId="77777777" w:rsidR="00D91BBF" w:rsidRPr="00D91BBF" w:rsidRDefault="00D91BBF" w:rsidP="00D91BB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91BBF">
              <w:rPr>
                <w:bCs/>
                <w:sz w:val="24"/>
                <w:szCs w:val="24"/>
                <w:lang w:val="en-US"/>
              </w:rPr>
              <w:t>O‘quv</w:t>
            </w:r>
          </w:p>
          <w:p w14:paraId="3D748EEA" w14:textId="46006EF6" w:rsidR="00F7632F" w:rsidRPr="008E4839" w:rsidRDefault="00D91BBF" w:rsidP="00D91BB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D91BBF">
              <w:rPr>
                <w:bCs/>
                <w:sz w:val="24"/>
                <w:szCs w:val="24"/>
                <w:lang w:val="en-US"/>
              </w:rPr>
              <w:t>qo‘llanma</w:t>
            </w:r>
          </w:p>
        </w:tc>
        <w:tc>
          <w:tcPr>
            <w:tcW w:w="2870" w:type="dxa"/>
            <w:shd w:val="clear" w:color="auto" w:fill="auto"/>
          </w:tcPr>
          <w:p w14:paraId="3B9B742F" w14:textId="7D692DC4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ОВЎТВ пр 237 илова4 май 2021</w:t>
            </w:r>
          </w:p>
        </w:tc>
        <w:tc>
          <w:tcPr>
            <w:tcW w:w="964" w:type="dxa"/>
            <w:shd w:val="clear" w:color="auto" w:fill="auto"/>
          </w:tcPr>
          <w:p w14:paraId="470DC298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160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bet</w:t>
            </w:r>
          </w:p>
          <w:p w14:paraId="55C50C5C" w14:textId="75EF2DF0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50%</w:t>
            </w:r>
          </w:p>
        </w:tc>
        <w:tc>
          <w:tcPr>
            <w:tcW w:w="1300" w:type="dxa"/>
            <w:shd w:val="clear" w:color="auto" w:fill="auto"/>
          </w:tcPr>
          <w:p w14:paraId="037804BC" w14:textId="73C23F8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Сайдуллаева М.А.</w:t>
            </w:r>
          </w:p>
        </w:tc>
      </w:tr>
      <w:tr w:rsidR="00F7632F" w:rsidRPr="008E4839" w14:paraId="382E0ECA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63D316D7" w14:textId="277DAE5F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34203363" w14:textId="39E87639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 xml:space="preserve">Электронное учебное пособие по русскому языку для студентов факультета </w:t>
            </w:r>
            <w:r w:rsidRPr="008E4839">
              <w:rPr>
                <w:bCs/>
                <w:sz w:val="24"/>
                <w:szCs w:val="24"/>
              </w:rPr>
              <w:lastRenderedPageBreak/>
              <w:t xml:space="preserve">ВМО 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52602B6A" w14:textId="79192702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lastRenderedPageBreak/>
              <w:t>elektron</w:t>
            </w:r>
            <w:r w:rsidRPr="008E4839">
              <w:rPr>
                <w:bCs/>
                <w:sz w:val="24"/>
                <w:szCs w:val="24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Cyrl-UZ"/>
              </w:rPr>
              <w:t>o‘quv qullanm</w:t>
            </w:r>
            <w:r w:rsidRPr="008E4839">
              <w:rPr>
                <w:bCs/>
                <w:sz w:val="24"/>
                <w:szCs w:val="24"/>
                <w:lang w:val="uz-Cyrl-UZ"/>
              </w:rPr>
              <w:lastRenderedPageBreak/>
              <w:t>a</w:t>
            </w:r>
          </w:p>
        </w:tc>
        <w:tc>
          <w:tcPr>
            <w:tcW w:w="2870" w:type="dxa"/>
            <w:shd w:val="clear" w:color="auto" w:fill="auto"/>
          </w:tcPr>
          <w:p w14:paraId="4E6E622A" w14:textId="5DE65686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lastRenderedPageBreak/>
              <w:t>ОВЎТВ пр 237 илова4 май 2021</w:t>
            </w:r>
          </w:p>
        </w:tc>
        <w:tc>
          <w:tcPr>
            <w:tcW w:w="964" w:type="dxa"/>
            <w:shd w:val="clear" w:color="auto" w:fill="auto"/>
          </w:tcPr>
          <w:p w14:paraId="7BB8CB3B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14:paraId="0508E4A2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7B599ECD" w14:textId="7618BD0B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8E4839" w14:paraId="7F7D3344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5219407F" w14:textId="1B972F6E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2DCC17B6" w14:textId="07058B85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Учебник по русскому языку для студентов факультета народной медицины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09B67737" w14:textId="41486345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38082125" w14:textId="44577B9F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ОВЎТВ пр 233 илова 19 июль 2022</w:t>
            </w:r>
          </w:p>
        </w:tc>
        <w:tc>
          <w:tcPr>
            <w:tcW w:w="964" w:type="dxa"/>
            <w:shd w:val="clear" w:color="auto" w:fill="auto"/>
          </w:tcPr>
          <w:p w14:paraId="2AEC49B5" w14:textId="20156434" w:rsidR="00F7632F" w:rsidRPr="008E4839" w:rsidRDefault="00F7632F" w:rsidP="00F7632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156 bet</w:t>
            </w:r>
          </w:p>
        </w:tc>
        <w:tc>
          <w:tcPr>
            <w:tcW w:w="1300" w:type="dxa"/>
            <w:shd w:val="clear" w:color="auto" w:fill="auto"/>
          </w:tcPr>
          <w:p w14:paraId="774C99EE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45D4603F" w14:textId="53B727B9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8E4839" w14:paraId="4A381982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5DD99476" w14:textId="12035C4A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7F216B59" w14:textId="73DF5E7E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Учебник по русскому языку для студентов факультета менеджмента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40203888" w14:textId="5B3905F4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2F259558" w14:textId="6B2E6DD5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ОВЎТВ пр 233 илова 19 июль 2022</w:t>
            </w:r>
          </w:p>
        </w:tc>
        <w:tc>
          <w:tcPr>
            <w:tcW w:w="964" w:type="dxa"/>
            <w:shd w:val="clear" w:color="auto" w:fill="auto"/>
          </w:tcPr>
          <w:p w14:paraId="4FDF25F0" w14:textId="52527299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 xml:space="preserve">162 </w:t>
            </w:r>
            <w:r w:rsidRPr="008E4839">
              <w:rPr>
                <w:bCs/>
                <w:sz w:val="24"/>
                <w:szCs w:val="24"/>
                <w:lang w:val="uz-Cyrl-UZ"/>
              </w:rPr>
              <w:t>bet</w:t>
            </w:r>
          </w:p>
        </w:tc>
        <w:tc>
          <w:tcPr>
            <w:tcW w:w="1300" w:type="dxa"/>
            <w:shd w:val="clear" w:color="auto" w:fill="auto"/>
          </w:tcPr>
          <w:p w14:paraId="3EBF4147" w14:textId="141F6EFA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</w:tr>
      <w:tr w:rsidR="00F7632F" w:rsidRPr="008E4839" w14:paraId="67DCA4E9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1DD738DA" w14:textId="25F847BE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64ACBD56" w14:textId="594622F8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Сборник упражнений по английскому языку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51E88AA5" w14:textId="72B86A5E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o‘quv qullanma</w:t>
            </w:r>
          </w:p>
        </w:tc>
        <w:tc>
          <w:tcPr>
            <w:tcW w:w="2870" w:type="dxa"/>
            <w:shd w:val="clear" w:color="auto" w:fill="auto"/>
          </w:tcPr>
          <w:p w14:paraId="611BC630" w14:textId="6F3873DF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ОВЎТВ пр 233 илова 19 июль 2022</w:t>
            </w:r>
          </w:p>
        </w:tc>
        <w:tc>
          <w:tcPr>
            <w:tcW w:w="964" w:type="dxa"/>
            <w:shd w:val="clear" w:color="auto" w:fill="auto"/>
          </w:tcPr>
          <w:p w14:paraId="018F0F03" w14:textId="0F3749BA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50%</w:t>
            </w:r>
          </w:p>
        </w:tc>
        <w:tc>
          <w:tcPr>
            <w:tcW w:w="1300" w:type="dxa"/>
            <w:shd w:val="clear" w:color="auto" w:fill="auto"/>
          </w:tcPr>
          <w:p w14:paraId="683F84F5" w14:textId="0E8DD8ED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Исраилова И.Х.</w:t>
            </w:r>
          </w:p>
        </w:tc>
      </w:tr>
      <w:tr w:rsidR="00F7632F" w:rsidRPr="008E4839" w14:paraId="00AA4855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55B4232F" w14:textId="40E51B17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7AB6B6CF" w14:textId="5F2DA801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Электронное учебное пособие по английскому языку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4E902340" w14:textId="26977090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o‘quv qullanma</w:t>
            </w:r>
          </w:p>
        </w:tc>
        <w:tc>
          <w:tcPr>
            <w:tcW w:w="2870" w:type="dxa"/>
            <w:shd w:val="clear" w:color="auto" w:fill="auto"/>
          </w:tcPr>
          <w:p w14:paraId="0AA5386D" w14:textId="4248D6F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uz-Latn-UZ"/>
              </w:rPr>
              <w:t>R SSV TTA 2023-yil  22-iyun dagi 1169-sonli buyrug</w:t>
            </w:r>
          </w:p>
        </w:tc>
        <w:tc>
          <w:tcPr>
            <w:tcW w:w="964" w:type="dxa"/>
            <w:shd w:val="clear" w:color="auto" w:fill="auto"/>
          </w:tcPr>
          <w:p w14:paraId="7F726FD5" w14:textId="436CA469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50%</w:t>
            </w:r>
          </w:p>
        </w:tc>
        <w:tc>
          <w:tcPr>
            <w:tcW w:w="1300" w:type="dxa"/>
            <w:shd w:val="clear" w:color="auto" w:fill="auto"/>
          </w:tcPr>
          <w:p w14:paraId="64392E18" w14:textId="39EC2C88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Исраилова И.Х.</w:t>
            </w:r>
          </w:p>
        </w:tc>
      </w:tr>
      <w:tr w:rsidR="00F7632F" w:rsidRPr="008E4839" w14:paraId="77502D7B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45B9E4F5" w14:textId="304D1DBE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07917542" w14:textId="7AB0FA15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Лингводидактические основы обучения медицинской терминологии в узбекоязычной аудитории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724C07D1" w14:textId="3ED5694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monografiya</w:t>
            </w:r>
          </w:p>
        </w:tc>
        <w:tc>
          <w:tcPr>
            <w:tcW w:w="2870" w:type="dxa"/>
            <w:shd w:val="clear" w:color="auto" w:fill="auto"/>
          </w:tcPr>
          <w:p w14:paraId="69D4C885" w14:textId="1E838CDB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uz-Latn-UZ"/>
              </w:rPr>
              <w:t>R SSV TTA 2023-yil  26-iyundagi 12-sonli bayonnomasi</w:t>
            </w:r>
          </w:p>
        </w:tc>
        <w:tc>
          <w:tcPr>
            <w:tcW w:w="964" w:type="dxa"/>
            <w:shd w:val="clear" w:color="auto" w:fill="auto"/>
          </w:tcPr>
          <w:p w14:paraId="231D903A" w14:textId="2A9D51CA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300" w:type="dxa"/>
            <w:shd w:val="clear" w:color="auto" w:fill="auto"/>
          </w:tcPr>
          <w:p w14:paraId="09A6EA80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4032C8DA" w14:textId="637EF1C3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8E4839" w14:paraId="503122A5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11F53ABB" w14:textId="3246F078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07DAC3C5" w14:textId="113F4E38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Учебник по русскому языку для студентов факультета биомедицинской инженерии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6E951A01" w14:textId="4498371D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69139677" w14:textId="6CB6F8BB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uz-Latn-UZ"/>
              </w:rPr>
              <w:t>R SSV TTA 2023-yil  22-iyun dagi 1169-sonli buyrug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</w:p>
        </w:tc>
        <w:tc>
          <w:tcPr>
            <w:tcW w:w="964" w:type="dxa"/>
            <w:shd w:val="clear" w:color="auto" w:fill="auto"/>
          </w:tcPr>
          <w:p w14:paraId="2F80480C" w14:textId="29D34E89" w:rsidR="00F7632F" w:rsidRPr="00BC4890" w:rsidRDefault="00BC4890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в.т.</w:t>
            </w:r>
          </w:p>
        </w:tc>
        <w:tc>
          <w:tcPr>
            <w:tcW w:w="1300" w:type="dxa"/>
            <w:shd w:val="clear" w:color="auto" w:fill="auto"/>
          </w:tcPr>
          <w:p w14:paraId="5EE73A0B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6758AEA7" w14:textId="67AAA4CA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8E4839" w14:paraId="0902B93A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151AFB82" w14:textId="668409A0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472F57A2" w14:textId="10914EC0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Электронный учебник по русскому языку для студентов факультета биомедицинской инженерии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37B33B6A" w14:textId="1E873E03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electron</w:t>
            </w:r>
          </w:p>
          <w:p w14:paraId="7E41BE89" w14:textId="71FB2D24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3B37820F" w14:textId="03C14E8A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uz-Latn-UZ"/>
              </w:rPr>
              <w:t>R SSV TTA 2023-yil  22-iyun dagi 1169-sonli buyrug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</w:p>
        </w:tc>
        <w:tc>
          <w:tcPr>
            <w:tcW w:w="964" w:type="dxa"/>
            <w:shd w:val="clear" w:color="auto" w:fill="auto"/>
          </w:tcPr>
          <w:p w14:paraId="5B854FB1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20ACB23D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244F15C4" w14:textId="1C3E8815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8E4839" w14:paraId="02E4A255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122E137E" w14:textId="72723DC0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0CAE74FC" w14:textId="62F02543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Электронный учебник по русскому языку для студентов факультета народной медицины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1988A5BE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electron</w:t>
            </w:r>
          </w:p>
          <w:p w14:paraId="1BCAA178" w14:textId="2A4B322E" w:rsidR="00F7632F" w:rsidRPr="008E4839" w:rsidRDefault="00F7632F" w:rsidP="00F7632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47A13BBB" w14:textId="5B001486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uz-Latn-UZ"/>
              </w:rPr>
              <w:t>R SSV TTA 2023-yil  22-iyun dagi 1169-sonli buyrug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</w:p>
        </w:tc>
        <w:tc>
          <w:tcPr>
            <w:tcW w:w="964" w:type="dxa"/>
            <w:shd w:val="clear" w:color="auto" w:fill="auto"/>
          </w:tcPr>
          <w:p w14:paraId="0F7D452F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1BE23F74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53D3E428" w14:textId="51A90D39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8E4839" w14:paraId="76041E51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371164C9" w14:textId="23B7EDE8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3154478A" w14:textId="095997E1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Электронный учебник по русскому языку для студентов факультета менеджмента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66006032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electron</w:t>
            </w:r>
          </w:p>
          <w:p w14:paraId="09494EC8" w14:textId="37774711" w:rsidR="00F7632F" w:rsidRPr="008E4839" w:rsidRDefault="00F7632F" w:rsidP="00F7632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5C5FF35F" w14:textId="2D20476D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uz-Latn-UZ"/>
              </w:rPr>
              <w:t>R SSV TTA 2023-yil  22-iyun dagi 1169-sonli buyrug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</w:p>
        </w:tc>
        <w:tc>
          <w:tcPr>
            <w:tcW w:w="964" w:type="dxa"/>
            <w:shd w:val="clear" w:color="auto" w:fill="auto"/>
          </w:tcPr>
          <w:p w14:paraId="68085D80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3C9226DD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  <w:p w14:paraId="23F7D71C" w14:textId="6C9C068C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693B51" w14:paraId="4484C662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61681F9F" w14:textId="66D8970B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72920DBF" w14:textId="283E0D64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COVID-19</w:t>
            </w:r>
            <w:r w:rsidRPr="008E4839">
              <w:rPr>
                <w:bCs/>
                <w:sz w:val="24"/>
                <w:szCs w:val="24"/>
                <w:lang w:val="uz-Latn-UZ"/>
              </w:rPr>
              <w:t>ga qarshi vaksinalarni qo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uz-Latn-UZ"/>
              </w:rPr>
              <w:t>llashda sovuqlik zangirini boshqarish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6826434F" w14:textId="265BCA3D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o‘quv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-uslubiy 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qullanma</w:t>
            </w:r>
          </w:p>
        </w:tc>
        <w:tc>
          <w:tcPr>
            <w:tcW w:w="2870" w:type="dxa"/>
            <w:shd w:val="clear" w:color="auto" w:fill="auto"/>
          </w:tcPr>
          <w:p w14:paraId="1EF10F55" w14:textId="7F67F4B3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uz-Latn-UZ"/>
              </w:rPr>
              <w:t>R SSV TTA 2023-yil  27-sentabr dagi 2-sonli buyrug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</w:p>
        </w:tc>
        <w:tc>
          <w:tcPr>
            <w:tcW w:w="964" w:type="dxa"/>
            <w:shd w:val="clear" w:color="auto" w:fill="auto"/>
          </w:tcPr>
          <w:p w14:paraId="20E5FD5B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0063CACA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A.K.Shadmanov,</w:t>
            </w:r>
          </w:p>
          <w:p w14:paraId="32355EDB" w14:textId="17ED619F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G.S.Matnazarova va boshqalar</w:t>
            </w:r>
          </w:p>
        </w:tc>
      </w:tr>
      <w:tr w:rsidR="00F7632F" w:rsidRPr="008E4839" w14:paraId="0914207C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1F6DD05B" w14:textId="1E2772F7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52DEEE07" w14:textId="2EBDAD80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Описание формы цвета, запаха, вкуса, размера предмета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4D5E5A82" w14:textId="5AAE97A5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o‘quv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-uslubiy 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qullanma</w:t>
            </w:r>
          </w:p>
        </w:tc>
        <w:tc>
          <w:tcPr>
            <w:tcW w:w="2870" w:type="dxa"/>
            <w:shd w:val="clear" w:color="auto" w:fill="auto"/>
          </w:tcPr>
          <w:p w14:paraId="37C31082" w14:textId="5F988524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O‘R SSV TTA 2024-yil  29-</w:t>
            </w:r>
            <w:r w:rsidRPr="008E4839">
              <w:rPr>
                <w:bCs/>
                <w:sz w:val="24"/>
                <w:szCs w:val="24"/>
                <w:lang w:val="uz-Latn-UZ"/>
              </w:rPr>
              <w:t>may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 dagi 9-sonli buyrug</w:t>
            </w:r>
          </w:p>
        </w:tc>
        <w:tc>
          <w:tcPr>
            <w:tcW w:w="964" w:type="dxa"/>
            <w:shd w:val="clear" w:color="auto" w:fill="auto"/>
          </w:tcPr>
          <w:p w14:paraId="515D188D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705C1638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  <w:p w14:paraId="7B83C471" w14:textId="17CD4A32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8E4839" w14:paraId="044EE6D0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3157CF3F" w14:textId="6A722BC5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10B676D6" w14:textId="52E802A4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 xml:space="preserve">Алгоритм проведения практических занятий по дисциплине русский язык для студентов высших учебных заведений, </w:t>
            </w:r>
            <w:r w:rsidRPr="008E4839">
              <w:rPr>
                <w:bCs/>
                <w:sz w:val="24"/>
                <w:szCs w:val="24"/>
              </w:rPr>
              <w:lastRenderedPageBreak/>
              <w:t>обучающихся по программе бакалавриата по направлению 60910200 -лечебное дело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42F9A624" w14:textId="76FC8675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lastRenderedPageBreak/>
              <w:t>o‘quv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-uslubiy 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qullanma</w:t>
            </w:r>
          </w:p>
        </w:tc>
        <w:tc>
          <w:tcPr>
            <w:tcW w:w="2870" w:type="dxa"/>
            <w:shd w:val="clear" w:color="auto" w:fill="auto"/>
          </w:tcPr>
          <w:p w14:paraId="7E6787F8" w14:textId="0CBBFC1A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O‘R SSV TTA 2024-yil  29-may dagi 9-sonli buyrug</w:t>
            </w:r>
          </w:p>
        </w:tc>
        <w:tc>
          <w:tcPr>
            <w:tcW w:w="964" w:type="dxa"/>
            <w:shd w:val="clear" w:color="auto" w:fill="auto"/>
          </w:tcPr>
          <w:p w14:paraId="64D82D94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6AED9A12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  <w:p w14:paraId="058F4C8E" w14:textId="77777777" w:rsidR="00F7632F" w:rsidRPr="008E4839" w:rsidRDefault="00F7632F" w:rsidP="00F7632F">
            <w:pPr>
              <w:rPr>
                <w:bCs/>
                <w:sz w:val="24"/>
                <w:szCs w:val="24"/>
                <w:lang w:val="uz-Latn-UZ"/>
              </w:rPr>
            </w:pPr>
          </w:p>
          <w:p w14:paraId="5459639A" w14:textId="65789EA1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693B51" w14:paraId="48CC57D6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025F8801" w14:textId="1261B423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25F1516D" w14:textId="30789939" w:rsidR="00F7632F" w:rsidRPr="008E4839" w:rsidRDefault="00F7632F" w:rsidP="00F7632F">
            <w:pPr>
              <w:pStyle w:val="2"/>
              <w:spacing w:after="0" w:line="240" w:lineRule="auto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Функционирование терминов-эпонимов в медицинской терминологии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35CD8BE1" w14:textId="3E3157F5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monografiya</w:t>
            </w:r>
          </w:p>
        </w:tc>
        <w:tc>
          <w:tcPr>
            <w:tcW w:w="2870" w:type="dxa"/>
            <w:shd w:val="clear" w:color="auto" w:fill="auto"/>
          </w:tcPr>
          <w:p w14:paraId="297C19F2" w14:textId="6F606A3C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O‘R SSV TTA 2024-yil  29-may dagi 9-sonli buyrug</w:t>
            </w:r>
          </w:p>
        </w:tc>
        <w:tc>
          <w:tcPr>
            <w:tcW w:w="964" w:type="dxa"/>
            <w:shd w:val="clear" w:color="auto" w:fill="auto"/>
          </w:tcPr>
          <w:p w14:paraId="18FC1F46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 w14:paraId="1B48896A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</w:tr>
      <w:tr w:rsidR="00F7632F" w:rsidRPr="008E4839" w14:paraId="1DB99BA5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11B13AB2" w14:textId="494861E1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57257416" w14:textId="1FAC8F53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 xml:space="preserve">Медицинский русский </w:t>
            </w:r>
            <w:r w:rsidR="006A4519">
              <w:rPr>
                <w:bCs/>
                <w:sz w:val="24"/>
                <w:szCs w:val="24"/>
              </w:rPr>
              <w:t>(совместно с РУДН)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52E35D63" w14:textId="3DFF91D8" w:rsidR="00F7632F" w:rsidRPr="008E4839" w:rsidRDefault="005F1D76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5F1D76">
              <w:rPr>
                <w:bCs/>
                <w:sz w:val="24"/>
                <w:szCs w:val="24"/>
                <w:lang w:val="uz-Cyrl-UZ"/>
              </w:rPr>
              <w:t>o‘quv-  qullanma</w:t>
            </w:r>
          </w:p>
        </w:tc>
        <w:tc>
          <w:tcPr>
            <w:tcW w:w="2870" w:type="dxa"/>
            <w:shd w:val="clear" w:color="auto" w:fill="auto"/>
          </w:tcPr>
          <w:p w14:paraId="7782804B" w14:textId="47A56C46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ТТА.2024</w:t>
            </w:r>
            <w:r w:rsidRPr="008E4839">
              <w:rPr>
                <w:bCs/>
                <w:sz w:val="24"/>
                <w:szCs w:val="24"/>
                <w:lang w:val="en-US"/>
              </w:rPr>
              <w:t>-yil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.27 </w:t>
            </w:r>
            <w:r w:rsidRPr="008E4839">
              <w:rPr>
                <w:bCs/>
                <w:sz w:val="24"/>
                <w:szCs w:val="24"/>
                <w:lang w:val="uz-Latn-UZ"/>
              </w:rPr>
              <w:t>noyabr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4-</w:t>
            </w:r>
            <w:r w:rsidRPr="008E4839">
              <w:rPr>
                <w:bCs/>
                <w:sz w:val="24"/>
                <w:szCs w:val="24"/>
                <w:lang w:val="uz-Latn-UZ"/>
              </w:rPr>
              <w:t>sonli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Latn-UZ"/>
              </w:rPr>
              <w:t>bayonnomasi</w:t>
            </w:r>
          </w:p>
        </w:tc>
        <w:tc>
          <w:tcPr>
            <w:tcW w:w="964" w:type="dxa"/>
            <w:shd w:val="clear" w:color="auto" w:fill="auto"/>
          </w:tcPr>
          <w:p w14:paraId="6480BB93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shd w:val="clear" w:color="auto" w:fill="auto"/>
          </w:tcPr>
          <w:p w14:paraId="6C616796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В.Б.Куриленко</w:t>
            </w:r>
          </w:p>
          <w:p w14:paraId="75D5707E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Ю.Н.Бирюкова</w:t>
            </w:r>
          </w:p>
          <w:p w14:paraId="39A8D9D5" w14:textId="0EF3ECBB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Е.Н.Карабанова</w:t>
            </w:r>
          </w:p>
        </w:tc>
      </w:tr>
      <w:tr w:rsidR="00F7632F" w:rsidRPr="008E4839" w14:paraId="2412AB5D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7BDDB6C8" w14:textId="78DFD34B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03BA2254" w14:textId="26D621E3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Русский язык (для стоматологов)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16C393CF" w14:textId="3A0323F7" w:rsidR="00F7632F" w:rsidRPr="008E4839" w:rsidRDefault="00D91BB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да</w:t>
            </w:r>
            <w:r w:rsidR="006A4519">
              <w:rPr>
                <w:bCs/>
                <w:sz w:val="24"/>
                <w:szCs w:val="24"/>
                <w:lang w:val="uz-Cyrl-UZ"/>
              </w:rPr>
              <w:t>р</w:t>
            </w:r>
            <w:r>
              <w:rPr>
                <w:bCs/>
                <w:sz w:val="24"/>
                <w:szCs w:val="24"/>
                <w:lang w:val="uz-Cyrl-UZ"/>
              </w:rPr>
              <w:t>слик</w:t>
            </w:r>
          </w:p>
        </w:tc>
        <w:tc>
          <w:tcPr>
            <w:tcW w:w="2870" w:type="dxa"/>
            <w:shd w:val="clear" w:color="auto" w:fill="auto"/>
          </w:tcPr>
          <w:p w14:paraId="680A34E1" w14:textId="377E19B3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ТТА.2024</w:t>
            </w:r>
            <w:r w:rsidRPr="008E4839">
              <w:rPr>
                <w:bCs/>
                <w:sz w:val="24"/>
                <w:szCs w:val="24"/>
                <w:lang w:val="en-US"/>
              </w:rPr>
              <w:t>-yil</w:t>
            </w:r>
            <w:r w:rsidRPr="008E4839">
              <w:rPr>
                <w:bCs/>
                <w:sz w:val="24"/>
                <w:szCs w:val="24"/>
                <w:lang w:val="uz-Cyrl-UZ"/>
              </w:rPr>
              <w:t>.2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 dekabr 1006</w:t>
            </w: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  <w:r w:rsidRPr="008E4839">
              <w:rPr>
                <w:bCs/>
                <w:sz w:val="24"/>
                <w:szCs w:val="24"/>
                <w:lang w:val="uz-Latn-UZ"/>
              </w:rPr>
              <w:t>sonli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Latn-UZ"/>
              </w:rPr>
              <w:t>bayonnomasi</w:t>
            </w:r>
          </w:p>
        </w:tc>
        <w:tc>
          <w:tcPr>
            <w:tcW w:w="964" w:type="dxa"/>
            <w:shd w:val="clear" w:color="auto" w:fill="auto"/>
          </w:tcPr>
          <w:p w14:paraId="6A9B7CEB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shd w:val="clear" w:color="auto" w:fill="auto"/>
          </w:tcPr>
          <w:p w14:paraId="6A1433C3" w14:textId="7551DC71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Л.У.Кадирова</w:t>
            </w:r>
          </w:p>
        </w:tc>
      </w:tr>
      <w:tr w:rsidR="00F7632F" w:rsidRPr="008E4839" w14:paraId="4EC79C22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11873F28" w14:textId="3DB9ED4A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0C8EAC03" w14:textId="614C7050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Сказуемое, выраженное глаголом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5869B7B2" w14:textId="5925256B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o‘quv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-uslubiy 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qullanma</w:t>
            </w:r>
          </w:p>
        </w:tc>
        <w:tc>
          <w:tcPr>
            <w:tcW w:w="2870" w:type="dxa"/>
            <w:shd w:val="clear" w:color="auto" w:fill="auto"/>
          </w:tcPr>
          <w:p w14:paraId="6AB901E0" w14:textId="434E630F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ТТА.2025</w:t>
            </w:r>
            <w:r w:rsidRPr="008E4839">
              <w:rPr>
                <w:bCs/>
                <w:sz w:val="24"/>
                <w:szCs w:val="24"/>
                <w:lang w:val="en-US"/>
              </w:rPr>
              <w:t>-yil</w:t>
            </w:r>
            <w:r w:rsidRPr="008E4839">
              <w:rPr>
                <w:bCs/>
                <w:sz w:val="24"/>
                <w:szCs w:val="24"/>
                <w:lang w:val="uz-Cyrl-UZ"/>
              </w:rPr>
              <w:t>.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26-mart 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8- </w:t>
            </w: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  <w:r w:rsidRPr="008E4839">
              <w:rPr>
                <w:bCs/>
                <w:sz w:val="24"/>
                <w:szCs w:val="24"/>
                <w:lang w:val="uz-Latn-UZ"/>
              </w:rPr>
              <w:t>sonli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Latn-UZ"/>
              </w:rPr>
              <w:t>bayonnomasi</w:t>
            </w:r>
          </w:p>
        </w:tc>
        <w:tc>
          <w:tcPr>
            <w:tcW w:w="964" w:type="dxa"/>
            <w:shd w:val="clear" w:color="auto" w:fill="auto"/>
          </w:tcPr>
          <w:p w14:paraId="5689E2E3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shd w:val="clear" w:color="auto" w:fill="auto"/>
          </w:tcPr>
          <w:p w14:paraId="0FC1BF66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02D2099E" w14:textId="16D85365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8E4839" w14:paraId="05DEC687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712D550D" w14:textId="20D11244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7324D3FF" w14:textId="49A3541F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66E5DCA3" w14:textId="5D872149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o‘quv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-uslubiy 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qullanma</w:t>
            </w:r>
          </w:p>
        </w:tc>
        <w:tc>
          <w:tcPr>
            <w:tcW w:w="2870" w:type="dxa"/>
            <w:shd w:val="clear" w:color="auto" w:fill="auto"/>
          </w:tcPr>
          <w:p w14:paraId="1B4E54ED" w14:textId="2414D1B3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ТТА.2025</w:t>
            </w:r>
            <w:r w:rsidRPr="008E4839">
              <w:rPr>
                <w:bCs/>
                <w:sz w:val="24"/>
                <w:szCs w:val="24"/>
                <w:lang w:val="en-US"/>
              </w:rPr>
              <w:t>-yil</w:t>
            </w:r>
            <w:r w:rsidRPr="008E4839">
              <w:rPr>
                <w:bCs/>
                <w:sz w:val="24"/>
                <w:szCs w:val="24"/>
                <w:lang w:val="uz-Cyrl-UZ"/>
              </w:rPr>
              <w:t>.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26-mart 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8- </w:t>
            </w: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  <w:r w:rsidRPr="008E4839">
              <w:rPr>
                <w:bCs/>
                <w:sz w:val="24"/>
                <w:szCs w:val="24"/>
                <w:lang w:val="uz-Latn-UZ"/>
              </w:rPr>
              <w:t>sonli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Latn-UZ"/>
              </w:rPr>
              <w:t>bayonnomasi</w:t>
            </w:r>
          </w:p>
        </w:tc>
        <w:tc>
          <w:tcPr>
            <w:tcW w:w="964" w:type="dxa"/>
            <w:shd w:val="clear" w:color="auto" w:fill="auto"/>
          </w:tcPr>
          <w:p w14:paraId="271CB74E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shd w:val="clear" w:color="auto" w:fill="auto"/>
          </w:tcPr>
          <w:p w14:paraId="2A27F45F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13B0EF73" w14:textId="0F8DEF12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F7632F" w:rsidRPr="008E4839" w14:paraId="4A5F73FA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7046C83D" w14:textId="0FB68124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667CB655" w14:textId="5110441C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Русский язык (для стоматологов)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02E357CA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electron</w:t>
            </w:r>
          </w:p>
          <w:p w14:paraId="596BC38D" w14:textId="66AB90A2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1639EEE9" w14:textId="5EF15E00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ТТА.2025</w:t>
            </w:r>
            <w:r w:rsidRPr="008E4839">
              <w:rPr>
                <w:bCs/>
                <w:sz w:val="24"/>
                <w:szCs w:val="24"/>
                <w:lang w:val="en-US"/>
              </w:rPr>
              <w:t>-yil</w:t>
            </w:r>
            <w:r w:rsidRPr="008E4839">
              <w:rPr>
                <w:bCs/>
                <w:sz w:val="24"/>
                <w:szCs w:val="24"/>
                <w:lang w:val="uz-Cyrl-UZ"/>
              </w:rPr>
              <w:t>.4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 mart 497</w:t>
            </w: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  <w:r w:rsidRPr="008E4839">
              <w:rPr>
                <w:bCs/>
                <w:sz w:val="24"/>
                <w:szCs w:val="24"/>
                <w:lang w:val="uz-Latn-UZ"/>
              </w:rPr>
              <w:t>sonli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Latn-UZ"/>
              </w:rPr>
              <w:t>bayonnomasi</w:t>
            </w:r>
          </w:p>
        </w:tc>
        <w:tc>
          <w:tcPr>
            <w:tcW w:w="964" w:type="dxa"/>
            <w:shd w:val="clear" w:color="auto" w:fill="auto"/>
          </w:tcPr>
          <w:p w14:paraId="478F2FB2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shd w:val="clear" w:color="auto" w:fill="auto"/>
          </w:tcPr>
          <w:p w14:paraId="5B258B57" w14:textId="7FCA9EB9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</w:rPr>
              <w:t>Л.У.Кадирова</w:t>
            </w:r>
          </w:p>
        </w:tc>
      </w:tr>
      <w:tr w:rsidR="00F7632F" w:rsidRPr="008E4839" w14:paraId="6B6975D2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5325AC5B" w14:textId="77777777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6751F1C7" w14:textId="5C2F172C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</w:rPr>
              <w:t xml:space="preserve">Медицинский русский 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26D102AD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electron</w:t>
            </w:r>
          </w:p>
          <w:p w14:paraId="4DB54D83" w14:textId="3B6071DA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3F6B7BD9" w14:textId="01122471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ТТА.2024</w:t>
            </w:r>
            <w:r w:rsidRPr="008E4839">
              <w:rPr>
                <w:bCs/>
                <w:sz w:val="24"/>
                <w:szCs w:val="24"/>
                <w:lang w:val="en-US"/>
              </w:rPr>
              <w:t>-yil</w:t>
            </w:r>
            <w:r w:rsidRPr="008E4839">
              <w:rPr>
                <w:bCs/>
                <w:sz w:val="24"/>
                <w:szCs w:val="24"/>
                <w:lang w:val="uz-Cyrl-UZ"/>
              </w:rPr>
              <w:t>. 4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 mart 497</w:t>
            </w:r>
            <w:r w:rsidRPr="008E4839">
              <w:rPr>
                <w:bCs/>
                <w:sz w:val="24"/>
                <w:szCs w:val="24"/>
                <w:lang w:val="uz-Cyrl-UZ"/>
              </w:rPr>
              <w:t>-</w:t>
            </w:r>
            <w:r w:rsidRPr="008E4839">
              <w:rPr>
                <w:bCs/>
                <w:sz w:val="24"/>
                <w:szCs w:val="24"/>
                <w:lang w:val="uz-Latn-UZ"/>
              </w:rPr>
              <w:t>sonli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uz-Latn-UZ"/>
              </w:rPr>
              <w:t>bayonnomasi</w:t>
            </w:r>
          </w:p>
        </w:tc>
        <w:tc>
          <w:tcPr>
            <w:tcW w:w="964" w:type="dxa"/>
            <w:shd w:val="clear" w:color="auto" w:fill="auto"/>
          </w:tcPr>
          <w:p w14:paraId="197B04D5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shd w:val="clear" w:color="auto" w:fill="auto"/>
          </w:tcPr>
          <w:p w14:paraId="56AFD2D9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В.Б.Куриленко</w:t>
            </w:r>
          </w:p>
          <w:p w14:paraId="3238C059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Ю.Н.Бирюкова</w:t>
            </w:r>
          </w:p>
          <w:p w14:paraId="1F75206B" w14:textId="4637F74A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</w:rPr>
              <w:t>Е.Н.Карабанова</w:t>
            </w:r>
          </w:p>
        </w:tc>
      </w:tr>
      <w:bookmarkEnd w:id="12"/>
      <w:tr w:rsidR="004C7CED" w:rsidRPr="005F1D76" w14:paraId="0ADA2CE0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180C751E" w14:textId="77777777" w:rsidR="004C7CED" w:rsidRPr="0063765C" w:rsidRDefault="004C7CED" w:rsidP="004C7CED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30F5C835" w14:textId="7A8B31F2" w:rsidR="004C7CED" w:rsidRPr="008E4839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D76">
              <w:rPr>
                <w:bCs/>
                <w:sz w:val="24"/>
                <w:szCs w:val="24"/>
              </w:rPr>
              <w:t xml:space="preserve">Русский язык (для </w:t>
            </w:r>
            <w:r>
              <w:rPr>
                <w:bCs/>
                <w:sz w:val="24"/>
                <w:szCs w:val="24"/>
              </w:rPr>
              <w:t>ОМХ</w:t>
            </w:r>
            <w:r w:rsidRPr="005F1D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600E5798" w14:textId="13C3D011" w:rsidR="004C7CED" w:rsidRPr="008E4839" w:rsidRDefault="004C7CED" w:rsidP="004C7CE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D52EB">
              <w:rPr>
                <w:bCs/>
                <w:sz w:val="24"/>
                <w:szCs w:val="24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214340DB" w14:textId="5A14C69B" w:rsidR="004C7CED" w:rsidRPr="008E4839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5F1D76">
              <w:rPr>
                <w:bCs/>
                <w:sz w:val="24"/>
                <w:szCs w:val="24"/>
                <w:lang w:val="uz-Cyrl-UZ"/>
              </w:rPr>
              <w:t>ТТА.2025-yil.</w:t>
            </w:r>
            <w:r>
              <w:rPr>
                <w:bCs/>
                <w:sz w:val="24"/>
                <w:szCs w:val="24"/>
                <w:lang w:val="uz-Cyrl-UZ"/>
              </w:rPr>
              <w:t xml:space="preserve">7 </w:t>
            </w:r>
            <w:r>
              <w:rPr>
                <w:bCs/>
                <w:sz w:val="24"/>
                <w:szCs w:val="24"/>
                <w:lang w:val="uz-Latn-UZ"/>
              </w:rPr>
              <w:t xml:space="preserve"> oktyabr 954</w:t>
            </w:r>
            <w:r w:rsidRPr="005F1D76">
              <w:rPr>
                <w:bCs/>
                <w:sz w:val="24"/>
                <w:szCs w:val="24"/>
                <w:lang w:val="uz-Cyrl-UZ"/>
              </w:rPr>
              <w:t>-sonli bayonnomasi</w:t>
            </w:r>
          </w:p>
        </w:tc>
        <w:tc>
          <w:tcPr>
            <w:tcW w:w="964" w:type="dxa"/>
            <w:shd w:val="clear" w:color="auto" w:fill="auto"/>
          </w:tcPr>
          <w:p w14:paraId="2C1BD4D9" w14:textId="77777777" w:rsidR="004C7CED" w:rsidRPr="008E4839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shd w:val="clear" w:color="auto" w:fill="auto"/>
          </w:tcPr>
          <w:p w14:paraId="5E7654A5" w14:textId="77777777" w:rsidR="004C7CED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Latn-UZ"/>
              </w:rPr>
              <w:t>A</w:t>
            </w:r>
            <w:r w:rsidRPr="005F1D76">
              <w:rPr>
                <w:bCs/>
                <w:sz w:val="24"/>
                <w:szCs w:val="24"/>
                <w:lang w:val="uz-Cyrl-UZ"/>
              </w:rPr>
              <w:t>.Б.Рахмонов.Ю.Н</w:t>
            </w:r>
            <w:r>
              <w:rPr>
                <w:bCs/>
                <w:sz w:val="24"/>
                <w:szCs w:val="24"/>
                <w:lang w:val="uz-Cyrl-UZ"/>
              </w:rPr>
              <w:t>.</w:t>
            </w:r>
          </w:p>
          <w:p w14:paraId="42C140A7" w14:textId="109FD335" w:rsidR="004C7CED" w:rsidRPr="005F1D76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Бирюкова</w:t>
            </w:r>
          </w:p>
        </w:tc>
      </w:tr>
      <w:tr w:rsidR="004C7CED" w:rsidRPr="004C7CED" w14:paraId="0D110EFB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6BC5ECE6" w14:textId="77777777" w:rsidR="004C7CED" w:rsidRPr="005F1D76" w:rsidRDefault="004C7CED" w:rsidP="004C7CED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231E290B" w14:textId="21E82CBB" w:rsidR="004C7CED" w:rsidRPr="004C7CED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val="uz-Cyrl-UZ"/>
              </w:rPr>
            </w:pPr>
            <w:r w:rsidRPr="004C7CED">
              <w:rPr>
                <w:bCs/>
                <w:sz w:val="22"/>
                <w:szCs w:val="22"/>
                <w:lang w:val="uz-Cyrl-UZ"/>
              </w:rPr>
              <w:t>Русский язык (60910700-Фармация)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57195DA4" w14:textId="776C55F1" w:rsidR="004C7CED" w:rsidRPr="005F1D76" w:rsidRDefault="004C7CED" w:rsidP="004C7CED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AD52EB">
              <w:rPr>
                <w:bCs/>
                <w:sz w:val="24"/>
                <w:szCs w:val="24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032A43D5" w14:textId="3E5245F6" w:rsidR="004C7CED" w:rsidRPr="004C7CED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z-Cyrl-UZ"/>
              </w:rPr>
              <w:t>Т</w:t>
            </w:r>
            <w:r>
              <w:rPr>
                <w:bCs/>
                <w:sz w:val="24"/>
                <w:szCs w:val="24"/>
                <w:lang w:val="en-US"/>
              </w:rPr>
              <w:t xml:space="preserve">DTU </w:t>
            </w:r>
            <w:r w:rsidRPr="004C7CED">
              <w:rPr>
                <w:bCs/>
                <w:sz w:val="24"/>
                <w:szCs w:val="24"/>
                <w:lang w:val="en-US"/>
              </w:rPr>
              <w:t>2025-yil.</w:t>
            </w:r>
            <w:r>
              <w:rPr>
                <w:bCs/>
                <w:sz w:val="24"/>
                <w:szCs w:val="24"/>
                <w:lang w:val="en-US"/>
              </w:rPr>
              <w:t xml:space="preserve"> 9</w:t>
            </w:r>
            <w:r w:rsidRPr="004C7CED">
              <w:rPr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bCs/>
                <w:sz w:val="24"/>
                <w:szCs w:val="24"/>
                <w:lang w:val="en-US"/>
              </w:rPr>
              <w:t>de</w:t>
            </w:r>
            <w:r w:rsidRPr="004C7CED">
              <w:rPr>
                <w:bCs/>
                <w:sz w:val="24"/>
                <w:szCs w:val="24"/>
                <w:lang w:val="en-US"/>
              </w:rPr>
              <w:t xml:space="preserve">kabr </w:t>
            </w:r>
            <w:r>
              <w:rPr>
                <w:bCs/>
                <w:sz w:val="24"/>
                <w:szCs w:val="24"/>
                <w:lang w:val="en-US"/>
              </w:rPr>
              <w:t>2133</w:t>
            </w:r>
            <w:r w:rsidRPr="004C7CED">
              <w:rPr>
                <w:bCs/>
                <w:sz w:val="24"/>
                <w:szCs w:val="24"/>
                <w:lang w:val="en-US"/>
              </w:rPr>
              <w:t>-sonli bayonnomasi</w:t>
            </w:r>
          </w:p>
        </w:tc>
        <w:tc>
          <w:tcPr>
            <w:tcW w:w="964" w:type="dxa"/>
            <w:shd w:val="clear" w:color="auto" w:fill="auto"/>
          </w:tcPr>
          <w:p w14:paraId="07790166" w14:textId="77777777" w:rsidR="004C7CED" w:rsidRPr="008E4839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shd w:val="clear" w:color="auto" w:fill="auto"/>
          </w:tcPr>
          <w:p w14:paraId="48375051" w14:textId="72038F68" w:rsidR="004C7CED" w:rsidRPr="00693B51" w:rsidRDefault="003A2D82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z-Cyrl-UZ"/>
              </w:rPr>
              <w:t>Ш.Хайдарова,Л.</w:t>
            </w:r>
            <w:r w:rsidR="00693B51">
              <w:rPr>
                <w:bCs/>
                <w:sz w:val="24"/>
                <w:szCs w:val="24"/>
                <w:lang w:val="uz-Cyrl-UZ"/>
              </w:rPr>
              <w:t>Алибекова</w:t>
            </w:r>
          </w:p>
        </w:tc>
      </w:tr>
      <w:tr w:rsidR="004C7CED" w:rsidRPr="004C7CED" w14:paraId="73FDE6BF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0C4D0B8C" w14:textId="77777777" w:rsidR="004C7CED" w:rsidRPr="005F1D76" w:rsidRDefault="004C7CED" w:rsidP="004C7CED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02C0A3F9" w14:textId="2E0BA9FE" w:rsidR="004C7CED" w:rsidRPr="005F1D76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4C7CED">
              <w:rPr>
                <w:bCs/>
                <w:sz w:val="22"/>
                <w:szCs w:val="22"/>
                <w:lang w:val="uz-Cyrl-UZ"/>
              </w:rPr>
              <w:t>Русский язык (60</w:t>
            </w:r>
            <w:r>
              <w:rPr>
                <w:bCs/>
                <w:sz w:val="22"/>
                <w:szCs w:val="22"/>
                <w:lang w:val="en-US"/>
              </w:rPr>
              <w:t>52</w:t>
            </w:r>
            <w:r w:rsidRPr="004C7CED">
              <w:rPr>
                <w:bCs/>
                <w:sz w:val="22"/>
                <w:szCs w:val="22"/>
                <w:lang w:val="uz-Cyrl-UZ"/>
              </w:rPr>
              <w:t>0</w:t>
            </w:r>
            <w:r>
              <w:rPr>
                <w:bCs/>
                <w:sz w:val="22"/>
                <w:szCs w:val="22"/>
                <w:lang w:val="en-US"/>
              </w:rPr>
              <w:t>2</w:t>
            </w:r>
            <w:r w:rsidRPr="004C7CED">
              <w:rPr>
                <w:bCs/>
                <w:sz w:val="22"/>
                <w:szCs w:val="22"/>
                <w:lang w:val="uz-Cyrl-UZ"/>
              </w:rPr>
              <w:t>000-</w:t>
            </w:r>
            <w:r w:rsidR="003A2D82">
              <w:rPr>
                <w:bCs/>
                <w:sz w:val="22"/>
                <w:szCs w:val="22"/>
              </w:rPr>
              <w:t>Экология</w:t>
            </w:r>
            <w:r w:rsidRPr="004C7CED">
              <w:rPr>
                <w:bCs/>
                <w:sz w:val="22"/>
                <w:szCs w:val="22"/>
                <w:lang w:val="uz-Cyrl-UZ"/>
              </w:rPr>
              <w:t>)</w:t>
            </w:r>
          </w:p>
        </w:tc>
        <w:tc>
          <w:tcPr>
            <w:tcW w:w="1100" w:type="dxa"/>
            <w:gridSpan w:val="2"/>
            <w:shd w:val="clear" w:color="auto" w:fill="auto"/>
          </w:tcPr>
          <w:p w14:paraId="335F3E15" w14:textId="6EF4114F" w:rsidR="004C7CED" w:rsidRPr="005F1D76" w:rsidRDefault="004C7CED" w:rsidP="004C7CED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AD52EB">
              <w:rPr>
                <w:bCs/>
                <w:sz w:val="24"/>
                <w:szCs w:val="24"/>
              </w:rPr>
              <w:t>darslik</w:t>
            </w:r>
          </w:p>
        </w:tc>
        <w:tc>
          <w:tcPr>
            <w:tcW w:w="2870" w:type="dxa"/>
            <w:shd w:val="clear" w:color="auto" w:fill="auto"/>
          </w:tcPr>
          <w:p w14:paraId="67DD6F11" w14:textId="0F56818C" w:rsidR="004C7CED" w:rsidRPr="008E4839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4C7CED">
              <w:rPr>
                <w:bCs/>
                <w:sz w:val="24"/>
                <w:szCs w:val="24"/>
                <w:lang w:val="uz-Cyrl-UZ"/>
              </w:rPr>
              <w:t>ТDTU 2025-yil. 9  dekabr 2133-sonli bayonnomasi</w:t>
            </w:r>
          </w:p>
        </w:tc>
        <w:tc>
          <w:tcPr>
            <w:tcW w:w="964" w:type="dxa"/>
            <w:shd w:val="clear" w:color="auto" w:fill="auto"/>
          </w:tcPr>
          <w:p w14:paraId="34FABBF0" w14:textId="77777777" w:rsidR="004C7CED" w:rsidRPr="008E4839" w:rsidRDefault="004C7CED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shd w:val="clear" w:color="auto" w:fill="auto"/>
          </w:tcPr>
          <w:p w14:paraId="1208BB16" w14:textId="2F4C3AFA" w:rsidR="004C7CED" w:rsidRPr="005F1D76" w:rsidRDefault="003A2D82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3A2D82">
              <w:rPr>
                <w:bCs/>
                <w:sz w:val="24"/>
                <w:szCs w:val="24"/>
                <w:lang w:val="uz-Cyrl-UZ"/>
              </w:rPr>
              <w:t>Ш.Хайдарова</w:t>
            </w:r>
          </w:p>
        </w:tc>
      </w:tr>
      <w:tr w:rsidR="0018210E" w:rsidRPr="004C7CED" w14:paraId="086C6C5E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205192F0" w14:textId="77777777" w:rsidR="0018210E" w:rsidRPr="005F1D76" w:rsidRDefault="0018210E" w:rsidP="004C7CED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747ECA77" w14:textId="77777777" w:rsidR="0018210E" w:rsidRPr="004C7CED" w:rsidRDefault="0018210E" w:rsidP="004C7CED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3F2A29CC" w14:textId="77777777" w:rsidR="0018210E" w:rsidRPr="00AD52EB" w:rsidRDefault="0018210E" w:rsidP="004C7C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</w:tcPr>
          <w:p w14:paraId="4F92469C" w14:textId="77777777" w:rsidR="0018210E" w:rsidRPr="004C7CED" w:rsidRDefault="0018210E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964" w:type="dxa"/>
            <w:shd w:val="clear" w:color="auto" w:fill="auto"/>
          </w:tcPr>
          <w:p w14:paraId="39AB9DCC" w14:textId="77777777" w:rsidR="0018210E" w:rsidRPr="008E4839" w:rsidRDefault="0018210E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shd w:val="clear" w:color="auto" w:fill="auto"/>
          </w:tcPr>
          <w:p w14:paraId="07D16DC2" w14:textId="77777777" w:rsidR="0018210E" w:rsidRPr="003A2D82" w:rsidRDefault="0018210E" w:rsidP="004C7CED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F7632F" w:rsidRPr="008E4839" w14:paraId="1C7EE4B5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6C1ABE75" w14:textId="01186E5C" w:rsidR="00F7632F" w:rsidRPr="005F1D76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uz-Cyrl-UZ"/>
              </w:rPr>
            </w:pPr>
            <w:bookmarkStart w:id="14" w:name="_Hlk154485812"/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85CA" w14:textId="7017A08D" w:rsidR="00F7632F" w:rsidRPr="008E4839" w:rsidRDefault="00F7632F" w:rsidP="00F7632F">
            <w:pPr>
              <w:widowControl/>
              <w:jc w:val="center"/>
              <w:rPr>
                <w:rFonts w:ascii="Georgia" w:eastAsiaTheme="minorHAnsi" w:hAnsi="Georgia" w:cs="Georgia"/>
                <w:bCs/>
                <w:color w:val="000000"/>
                <w:sz w:val="24"/>
                <w:szCs w:val="24"/>
                <w:lang w:eastAsia="en-US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Электронная программа учебника “Русский язык”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6D0" w14:textId="5DE41A21" w:rsidR="00F7632F" w:rsidRPr="008E4839" w:rsidRDefault="00D91BBF" w:rsidP="00F7632F">
            <w:pPr>
              <w:jc w:val="center"/>
              <w:rPr>
                <w:bCs/>
                <w:sz w:val="24"/>
                <w:szCs w:val="24"/>
              </w:rPr>
            </w:pPr>
            <w:r w:rsidRPr="00D91BBF">
              <w:rPr>
                <w:bCs/>
                <w:sz w:val="24"/>
                <w:szCs w:val="24"/>
              </w:rPr>
              <w:t>DGU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100" w14:textId="5C166580" w:rsidR="00F7632F" w:rsidRPr="008E4839" w:rsidRDefault="0010770E" w:rsidP="00F7632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D91BBF">
              <w:rPr>
                <w:bCs/>
                <w:color w:val="000000"/>
                <w:sz w:val="24"/>
                <w:szCs w:val="24"/>
              </w:rPr>
              <w:t>’</w:t>
            </w:r>
            <w:r w:rsidRPr="008E4839">
              <w:rPr>
                <w:bCs/>
                <w:color w:val="000000"/>
                <w:sz w:val="24"/>
                <w:szCs w:val="24"/>
                <w:lang w:val="en-US"/>
              </w:rPr>
              <w:t>zbekiston</w:t>
            </w:r>
            <w:r w:rsidRPr="00D91BB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E4839">
              <w:rPr>
                <w:bCs/>
                <w:color w:val="000000"/>
                <w:sz w:val="24"/>
                <w:szCs w:val="24"/>
                <w:lang w:val="uz-Latn-UZ"/>
              </w:rPr>
              <w:t>respudlikasi Adliya vazirligi</w:t>
            </w:r>
            <w:r w:rsidRPr="008E4839">
              <w:rPr>
                <w:bCs/>
                <w:sz w:val="24"/>
                <w:szCs w:val="24"/>
                <w:lang w:val="uz-Cyrl-UZ"/>
              </w:rPr>
              <w:t>.</w:t>
            </w:r>
            <w:r w:rsidR="00F7632F" w:rsidRPr="008E4839">
              <w:rPr>
                <w:bCs/>
                <w:sz w:val="24"/>
                <w:szCs w:val="24"/>
                <w:lang w:val="uz-Cyrl-UZ"/>
              </w:rPr>
              <w:t xml:space="preserve">2023.- Гувоҳнома </w:t>
            </w:r>
            <w:r w:rsidR="00F7632F" w:rsidRPr="008E4839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632F" w:rsidRPr="008E4839">
              <w:rPr>
                <w:bCs/>
                <w:sz w:val="24"/>
                <w:szCs w:val="24"/>
                <w:lang w:val="uz-Latn-UZ"/>
              </w:rPr>
              <w:t xml:space="preserve">DGU </w:t>
            </w:r>
            <w:r w:rsidR="00F7632F" w:rsidRPr="008E4839">
              <w:rPr>
                <w:bCs/>
                <w:sz w:val="24"/>
                <w:szCs w:val="24"/>
              </w:rPr>
              <w:t>№24816</w:t>
            </w:r>
          </w:p>
        </w:tc>
        <w:tc>
          <w:tcPr>
            <w:tcW w:w="964" w:type="dxa"/>
            <w:shd w:val="clear" w:color="auto" w:fill="auto"/>
          </w:tcPr>
          <w:p w14:paraId="1D902502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3DE8868F" w14:textId="77777777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F7632F" w:rsidRPr="00693B51" w14:paraId="05808692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2EBB96F7" w14:textId="57A9699A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58A" w14:textId="28C7A9EC" w:rsidR="00F7632F" w:rsidRPr="008E4839" w:rsidRDefault="00F7632F" w:rsidP="00F7632F">
            <w:pPr>
              <w:widowControl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"Shifokorlar uchun rus tili" test dasturi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7BB" w14:textId="0A4F6C7C" w:rsidR="00F7632F" w:rsidRPr="008E4839" w:rsidRDefault="00D91BB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91BBF">
              <w:rPr>
                <w:bCs/>
                <w:sz w:val="24"/>
                <w:szCs w:val="24"/>
                <w:lang w:val="en-US"/>
              </w:rPr>
              <w:t>DGU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A0A7" w14:textId="48FF67EE" w:rsidR="00F7632F" w:rsidRPr="008E4839" w:rsidRDefault="00EC15B5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C15B5">
              <w:rPr>
                <w:bCs/>
                <w:sz w:val="24"/>
                <w:szCs w:val="24"/>
                <w:lang w:val="en-US"/>
              </w:rPr>
              <w:t>O’zbekiston respudlikasi Adliya vazirligi</w:t>
            </w:r>
            <w:r w:rsidR="00F7632F" w:rsidRPr="008E4839">
              <w:rPr>
                <w:bCs/>
                <w:sz w:val="24"/>
                <w:szCs w:val="24"/>
                <w:lang w:val="uz-Cyrl-UZ"/>
              </w:rPr>
              <w:t>.2023 -</w:t>
            </w:r>
            <w:r w:rsidR="00F7632F" w:rsidRPr="008E4839">
              <w:rPr>
                <w:bCs/>
                <w:sz w:val="24"/>
                <w:szCs w:val="24"/>
                <w:lang w:val="en-US"/>
              </w:rPr>
              <w:lastRenderedPageBreak/>
              <w:t>DGU 20235282</w:t>
            </w:r>
          </w:p>
        </w:tc>
        <w:tc>
          <w:tcPr>
            <w:tcW w:w="964" w:type="dxa"/>
            <w:shd w:val="clear" w:color="auto" w:fill="auto"/>
          </w:tcPr>
          <w:p w14:paraId="6171F9E9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6C8D5847" w14:textId="7BC45626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>E</w:t>
            </w:r>
            <w:r w:rsidR="0010770E" w:rsidRPr="008E4839">
              <w:rPr>
                <w:bCs/>
                <w:sz w:val="24"/>
                <w:szCs w:val="24"/>
                <w:lang w:val="uz-Latn-UZ"/>
              </w:rPr>
              <w:t xml:space="preserve">shbaeva 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N; </w:t>
            </w:r>
            <w:r w:rsidRPr="008E4839">
              <w:rPr>
                <w:bCs/>
                <w:sz w:val="24"/>
                <w:szCs w:val="24"/>
                <w:lang w:val="uz-Latn-UZ"/>
              </w:rPr>
              <w:lastRenderedPageBreak/>
              <w:t>N</w:t>
            </w:r>
            <w:r w:rsidR="0010770E" w:rsidRPr="008E4839">
              <w:rPr>
                <w:bCs/>
                <w:sz w:val="24"/>
                <w:szCs w:val="24"/>
                <w:lang w:val="uz-Latn-UZ"/>
              </w:rPr>
              <w:t xml:space="preserve">urmatova 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 F; A</w:t>
            </w:r>
            <w:r w:rsidR="0010770E" w:rsidRPr="008E4839">
              <w:rPr>
                <w:bCs/>
                <w:sz w:val="24"/>
                <w:szCs w:val="24"/>
                <w:lang w:val="uz-Latn-UZ"/>
              </w:rPr>
              <w:t>tadjanova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 A</w:t>
            </w:r>
          </w:p>
        </w:tc>
      </w:tr>
      <w:tr w:rsidR="00F7632F" w:rsidRPr="008E4839" w14:paraId="1D721674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1127B250" w14:textId="09323321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EC6" w14:textId="43DD7D6B" w:rsidR="00F7632F" w:rsidRPr="008E4839" w:rsidRDefault="00F7632F" w:rsidP="00F7632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Учебник «Русский язык»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61C" w14:textId="64F79D03" w:rsidR="00F7632F" w:rsidRPr="008E4839" w:rsidRDefault="00D91BB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91BBF">
              <w:rPr>
                <w:bCs/>
                <w:sz w:val="24"/>
                <w:szCs w:val="24"/>
                <w:lang w:val="en-US"/>
              </w:rPr>
              <w:t>DGU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ECD3" w14:textId="6BEC3BD4" w:rsidR="00F7632F" w:rsidRPr="008E4839" w:rsidRDefault="0010770E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color w:val="000000"/>
                <w:sz w:val="24"/>
                <w:szCs w:val="24"/>
                <w:lang w:val="en-US"/>
              </w:rPr>
              <w:t xml:space="preserve">O’zbekiston </w:t>
            </w:r>
            <w:r w:rsidRPr="008E4839">
              <w:rPr>
                <w:bCs/>
                <w:color w:val="000000"/>
                <w:sz w:val="24"/>
                <w:szCs w:val="24"/>
                <w:lang w:val="uz-Latn-UZ"/>
              </w:rPr>
              <w:t>respudlikasi Adliya vazirligi</w:t>
            </w:r>
            <w:r w:rsidR="00F7632F" w:rsidRPr="008E4839">
              <w:rPr>
                <w:bCs/>
                <w:sz w:val="24"/>
                <w:szCs w:val="24"/>
                <w:lang w:val="uz-Cyrl-UZ"/>
              </w:rPr>
              <w:t>.2023 –</w:t>
            </w:r>
          </w:p>
          <w:p w14:paraId="2D2A9465" w14:textId="484E51CE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№ 24816</w:t>
            </w:r>
          </w:p>
        </w:tc>
        <w:tc>
          <w:tcPr>
            <w:tcW w:w="964" w:type="dxa"/>
            <w:shd w:val="clear" w:color="auto" w:fill="auto"/>
          </w:tcPr>
          <w:p w14:paraId="558BA076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6897AA6D" w14:textId="33907870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F7632F" w:rsidRPr="008E4839" w14:paraId="157E9337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2D2383DF" w14:textId="63B4E74C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389" w14:textId="05328FFD" w:rsidR="00F7632F" w:rsidRPr="008E4839" w:rsidRDefault="00F7632F" w:rsidP="00F7632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Учебник «Русский язык» (60411200 – Менеджмент)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A39" w14:textId="0701A3DA" w:rsidR="00F7632F" w:rsidRPr="008E4839" w:rsidRDefault="00D91BB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91BBF">
              <w:rPr>
                <w:bCs/>
                <w:sz w:val="24"/>
                <w:szCs w:val="24"/>
                <w:lang w:val="en-US"/>
              </w:rPr>
              <w:t>DGU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D092" w14:textId="7E5C68C0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 xml:space="preserve">DGU. </w:t>
            </w:r>
            <w:r w:rsidR="0010770E" w:rsidRPr="008E4839">
              <w:rPr>
                <w:bCs/>
                <w:color w:val="000000"/>
                <w:sz w:val="24"/>
                <w:szCs w:val="24"/>
                <w:lang w:val="en-US"/>
              </w:rPr>
              <w:t xml:space="preserve">O’zbekiston </w:t>
            </w:r>
            <w:r w:rsidR="0010770E" w:rsidRPr="008E4839">
              <w:rPr>
                <w:bCs/>
                <w:color w:val="000000"/>
                <w:sz w:val="24"/>
                <w:szCs w:val="24"/>
                <w:lang w:val="uz-Latn-UZ"/>
              </w:rPr>
              <w:t>respudlikasi Adliya vazirligi</w:t>
            </w:r>
            <w:r w:rsidR="0010770E" w:rsidRPr="008E4839">
              <w:rPr>
                <w:bCs/>
                <w:sz w:val="24"/>
                <w:szCs w:val="24"/>
                <w:lang w:val="uz-Cyrl-UZ"/>
              </w:rPr>
              <w:t>.</w:t>
            </w:r>
            <w:r w:rsidRPr="008E4839">
              <w:rPr>
                <w:bCs/>
                <w:sz w:val="24"/>
                <w:szCs w:val="24"/>
                <w:lang w:val="uz-Cyrl-UZ"/>
              </w:rPr>
              <w:t>.2023 –</w:t>
            </w:r>
          </w:p>
          <w:p w14:paraId="3F25332D" w14:textId="32DDF58A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№ 27320</w:t>
            </w:r>
          </w:p>
        </w:tc>
        <w:tc>
          <w:tcPr>
            <w:tcW w:w="964" w:type="dxa"/>
            <w:shd w:val="clear" w:color="auto" w:fill="auto"/>
          </w:tcPr>
          <w:p w14:paraId="1129105B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6F651FB7" w14:textId="48692C71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F7632F" w:rsidRPr="008E4839" w14:paraId="7E6AB75B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656E04C5" w14:textId="403D6B08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E35D" w14:textId="3A15CF58" w:rsidR="00F7632F" w:rsidRPr="008E4839" w:rsidRDefault="00F7632F" w:rsidP="00F7632F">
            <w:pPr>
              <w:widowControl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“Русский язык”дарслик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2E9" w14:textId="780ECC11" w:rsidR="00F7632F" w:rsidRPr="008E4839" w:rsidRDefault="00EC15B5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C15B5">
              <w:rPr>
                <w:bCs/>
                <w:sz w:val="24"/>
                <w:szCs w:val="24"/>
                <w:lang w:val="en-US"/>
              </w:rPr>
              <w:t>IP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C3E" w14:textId="51F846EF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Mualliflik huquqi obyektlarini deponentlash  to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grisidagi  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Reestrga 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2023 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yil 08 iyunda 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 006127 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-raqam bilan Toshkent shahrida kiritilgan </w:t>
            </w:r>
          </w:p>
        </w:tc>
        <w:tc>
          <w:tcPr>
            <w:tcW w:w="964" w:type="dxa"/>
            <w:shd w:val="clear" w:color="auto" w:fill="auto"/>
          </w:tcPr>
          <w:p w14:paraId="4C2E57D2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28EBF034" w14:textId="05DAB708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F7632F" w:rsidRPr="008E4839" w14:paraId="48E5DC56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1664F488" w14:textId="20D9A05B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0CA" w14:textId="776C619C" w:rsidR="00F7632F" w:rsidRPr="008E4839" w:rsidRDefault="00F7632F" w:rsidP="00F7632F">
            <w:pPr>
              <w:widowControl/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“О‘</w:t>
            </w:r>
            <w:r w:rsidRPr="008E4839">
              <w:rPr>
                <w:bCs/>
                <w:sz w:val="24"/>
                <w:szCs w:val="24"/>
                <w:lang w:val="en-US"/>
              </w:rPr>
              <w:t>zbekzabon auditiriyada tibbiy terminologiyani 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en-US"/>
              </w:rPr>
              <w:t>qitishning  lingvodidaktik asoslari”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5BF" w14:textId="2D584511" w:rsidR="00F7632F" w:rsidRPr="008E4839" w:rsidRDefault="0063765C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DGU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E420" w14:textId="6F008AF1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 xml:space="preserve">2O24O1738 </w:t>
            </w:r>
            <w:r w:rsidR="0010770E" w:rsidRPr="008E4839">
              <w:rPr>
                <w:bCs/>
                <w:color w:val="000000"/>
                <w:sz w:val="24"/>
                <w:szCs w:val="24"/>
                <w:lang w:val="en-US"/>
              </w:rPr>
              <w:t xml:space="preserve">O’zbekiston </w:t>
            </w:r>
            <w:r w:rsidR="0010770E" w:rsidRPr="008E4839">
              <w:rPr>
                <w:bCs/>
                <w:color w:val="000000"/>
                <w:sz w:val="24"/>
                <w:szCs w:val="24"/>
                <w:lang w:val="uz-Latn-UZ"/>
              </w:rPr>
              <w:t>respudlikasi Adliya vazirligi</w:t>
            </w:r>
            <w:r w:rsidR="0010770E" w:rsidRPr="008E4839">
              <w:rPr>
                <w:bCs/>
                <w:sz w:val="24"/>
                <w:szCs w:val="24"/>
                <w:lang w:val="uz-Cyrl-UZ"/>
              </w:rPr>
              <w:t>.</w:t>
            </w:r>
            <w:r w:rsidRPr="008E4839">
              <w:rPr>
                <w:bCs/>
                <w:sz w:val="24"/>
                <w:szCs w:val="24"/>
                <w:lang w:val="en-US"/>
              </w:rPr>
              <w:t>2024 -№ DGU 34257</w:t>
            </w:r>
          </w:p>
        </w:tc>
        <w:tc>
          <w:tcPr>
            <w:tcW w:w="964" w:type="dxa"/>
            <w:shd w:val="clear" w:color="auto" w:fill="auto"/>
          </w:tcPr>
          <w:p w14:paraId="06CE921F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3DC8515B" w14:textId="32AC686D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F7632F" w:rsidRPr="008E4839" w14:paraId="0670DBC6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0FF2527B" w14:textId="357794C8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E9E9" w14:textId="0AAC7C57" w:rsidR="00F7632F" w:rsidRPr="008E4839" w:rsidRDefault="00F7632F" w:rsidP="00F7632F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Учебник русского языка для факультета биомедицинской инженерии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673" w14:textId="7A5301BA" w:rsidR="00F7632F" w:rsidRPr="008E4839" w:rsidRDefault="0063765C" w:rsidP="00F7632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IP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D559" w14:textId="3E78CA4F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Mualliflik huquqi obyektlarini deponentlash to</w:t>
            </w:r>
            <w:r w:rsidRPr="008E4839">
              <w:rPr>
                <w:bCs/>
                <w:sz w:val="24"/>
                <w:szCs w:val="24"/>
                <w:lang w:val="uz-Cyrl-UZ"/>
              </w:rPr>
              <w:t>‘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grisidagi  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Reestrga 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2024 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yil 16 fevralda 007464-raqam bilan Toshkent shahrida kiritilgan </w:t>
            </w:r>
          </w:p>
        </w:tc>
        <w:tc>
          <w:tcPr>
            <w:tcW w:w="964" w:type="dxa"/>
            <w:shd w:val="clear" w:color="auto" w:fill="auto"/>
          </w:tcPr>
          <w:p w14:paraId="25257A52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29D25E1A" w14:textId="1B2EF21F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F7632F" w:rsidRPr="008E4839" w14:paraId="2098A425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53D49434" w14:textId="05268A9F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631D" w14:textId="0FA0D482" w:rsidR="00F7632F" w:rsidRPr="008E4839" w:rsidRDefault="00F7632F" w:rsidP="00F7632F">
            <w:pPr>
              <w:widowControl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Русский язык (для направления образования: 60911100 – народная медицина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94E" w14:textId="3960EB71" w:rsidR="00F7632F" w:rsidRPr="008E4839" w:rsidRDefault="006A4519" w:rsidP="00F7632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BGU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0E6" w14:textId="2485BAED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№ 1413 , BGU20240169</w:t>
            </w:r>
            <w:r w:rsidRPr="008E4839"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en-US"/>
              </w:rPr>
              <w:t>O'</w:t>
            </w:r>
            <w:r w:rsidRPr="008E4839">
              <w:rPr>
                <w:bCs/>
                <w:sz w:val="24"/>
                <w:szCs w:val="24"/>
                <w:lang w:val="uz-Latn-UZ"/>
              </w:rPr>
              <w:t>zbekiston Respublikasining Ma</w:t>
            </w:r>
            <w:r w:rsidRPr="008E4839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’</w:t>
            </w:r>
            <w:r w:rsidRPr="008E4839"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>lumotlar bazasi davlat reestrida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8E4839">
              <w:rPr>
                <w:rFonts w:eastAsiaTheme="minorHAnsi"/>
                <w:bCs/>
                <w:sz w:val="24"/>
                <w:szCs w:val="24"/>
                <w:lang w:val="uz-Latn-UZ" w:eastAsia="en-US"/>
              </w:rPr>
              <w:t xml:space="preserve">10.05.2024 y </w:t>
            </w:r>
          </w:p>
        </w:tc>
        <w:tc>
          <w:tcPr>
            <w:tcW w:w="964" w:type="dxa"/>
            <w:shd w:val="clear" w:color="auto" w:fill="auto"/>
          </w:tcPr>
          <w:p w14:paraId="0924E00C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66B3F3B0" w14:textId="7308A798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F7632F" w:rsidRPr="008E4839" w14:paraId="6B5F9A2E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280AA311" w14:textId="58B758C3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AFF" w14:textId="05A62FB0" w:rsidR="00F7632F" w:rsidRPr="008E4839" w:rsidRDefault="00F7632F" w:rsidP="00F7632F">
            <w:pPr>
              <w:widowControl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  <w:lang w:val="uz-Cyrl-UZ"/>
              </w:rPr>
              <w:t>Функционирование терминов-эпонимов в медицинской терминологии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ED7" w14:textId="614F477E" w:rsidR="00F7632F" w:rsidRPr="008E4839" w:rsidRDefault="006A4519" w:rsidP="00F7632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DGU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DC2A" w14:textId="6D729F1F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№43749</w:t>
            </w:r>
          </w:p>
          <w:p w14:paraId="36A79F7F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Talabnoma raqami: DT 202411635</w:t>
            </w:r>
          </w:p>
          <w:p w14:paraId="753D5AC6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O'zbekiston Respublikasining Dasturiy mahsulotlar davlat reyestrida</w:t>
            </w:r>
          </w:p>
          <w:p w14:paraId="03E5FEA8" w14:textId="4DD0628D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11.11.2024 y.</w:t>
            </w:r>
          </w:p>
        </w:tc>
        <w:tc>
          <w:tcPr>
            <w:tcW w:w="964" w:type="dxa"/>
            <w:shd w:val="clear" w:color="auto" w:fill="auto"/>
          </w:tcPr>
          <w:p w14:paraId="296730A0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76C12970" w14:textId="2E127306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F7632F" w:rsidRPr="008E4839" w14:paraId="08A9D751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3962CFAB" w14:textId="65943509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219" w14:textId="4030FBCA" w:rsidR="00F7632F" w:rsidRPr="008E4839" w:rsidRDefault="00F7632F" w:rsidP="00F7632F">
            <w:pPr>
              <w:widowControl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Алгоритм проведения практических занятий по дисциплине русский язык для студентов высших учебных заведений, обучающихся по программе бакалавриата по направлению лечебное дело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5DCB" w14:textId="166A9EB3" w:rsidR="00F7632F" w:rsidRPr="008E4839" w:rsidRDefault="006A4519" w:rsidP="00F7632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IP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7EC2" w14:textId="3788CE99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№ 008733</w:t>
            </w:r>
          </w:p>
          <w:p w14:paraId="01C85C98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O'</w:t>
            </w:r>
            <w:r w:rsidRPr="008E4839">
              <w:rPr>
                <w:bCs/>
                <w:sz w:val="24"/>
                <w:szCs w:val="24"/>
                <w:lang w:val="uz-Latn-UZ"/>
              </w:rPr>
              <w:t>zbekiston Respublikasining</w:t>
            </w:r>
          </w:p>
          <w:p w14:paraId="72843C6B" w14:textId="7777777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</w:rPr>
              <w:t>А</w:t>
            </w:r>
            <w:r w:rsidRPr="008E4839">
              <w:rPr>
                <w:bCs/>
                <w:sz w:val="24"/>
                <w:szCs w:val="24"/>
                <w:lang w:val="uz-Latn-UZ"/>
              </w:rPr>
              <w:t>dliya vazirligi “Intellektual mulk markazi” davlat muassasasi</w:t>
            </w:r>
          </w:p>
          <w:p w14:paraId="5362FDE0" w14:textId="71BED527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uz-Latn-UZ"/>
              </w:rPr>
            </w:pPr>
            <w:r w:rsidRPr="008E4839">
              <w:rPr>
                <w:bCs/>
                <w:sz w:val="24"/>
                <w:szCs w:val="24"/>
                <w:lang w:val="uz-Latn-UZ"/>
              </w:rPr>
              <w:t xml:space="preserve">Reestrga </w:t>
            </w:r>
            <w:r w:rsidRPr="008E4839">
              <w:rPr>
                <w:bCs/>
                <w:sz w:val="24"/>
                <w:szCs w:val="24"/>
                <w:lang w:val="en-US"/>
              </w:rPr>
              <w:t xml:space="preserve">2025 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yil 13 martda 008733-raqam bilan Toshkent shahrida </w:t>
            </w:r>
            <w:r w:rsidRPr="008E4839">
              <w:rPr>
                <w:bCs/>
                <w:sz w:val="24"/>
                <w:szCs w:val="24"/>
                <w:lang w:val="uz-Latn-UZ"/>
              </w:rPr>
              <w:lastRenderedPageBreak/>
              <w:t>kiritilgan</w:t>
            </w:r>
          </w:p>
        </w:tc>
        <w:tc>
          <w:tcPr>
            <w:tcW w:w="964" w:type="dxa"/>
            <w:shd w:val="clear" w:color="auto" w:fill="auto"/>
          </w:tcPr>
          <w:p w14:paraId="17B25F02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30F38108" w14:textId="14D369F3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F7632F" w:rsidRPr="008E4839" w14:paraId="3F36EB49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5B12F75C" w14:textId="610221AD" w:rsidR="00F7632F" w:rsidRPr="0063765C" w:rsidRDefault="00F7632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E44" w14:textId="4E8A0310" w:rsidR="00F7632F" w:rsidRPr="008E4839" w:rsidRDefault="00F7632F" w:rsidP="00F7632F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</w:rPr>
              <w:t>Исторические предпосылки возникновения медицинской терминологии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203" w14:textId="01A0EA6C" w:rsidR="00F7632F" w:rsidRPr="008E4839" w:rsidRDefault="006A4519" w:rsidP="00F7632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DGU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479" w14:textId="19540229" w:rsidR="00F7632F" w:rsidRPr="008E4839" w:rsidRDefault="0010770E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color w:val="000000"/>
                <w:sz w:val="24"/>
                <w:szCs w:val="24"/>
                <w:lang w:val="en-US"/>
              </w:rPr>
              <w:t xml:space="preserve">O’zbekiston </w:t>
            </w:r>
            <w:r w:rsidRPr="008E4839">
              <w:rPr>
                <w:bCs/>
                <w:color w:val="000000"/>
                <w:sz w:val="24"/>
                <w:szCs w:val="24"/>
                <w:lang w:val="uz-Latn-UZ"/>
              </w:rPr>
              <w:t>respudlikasi Adliya vazirligi</w:t>
            </w:r>
            <w:r w:rsidRPr="008E4839">
              <w:rPr>
                <w:bCs/>
                <w:sz w:val="24"/>
                <w:szCs w:val="24"/>
                <w:lang w:val="uz-Cyrl-UZ"/>
              </w:rPr>
              <w:t>.</w:t>
            </w:r>
            <w:r w:rsidR="00F7632F" w:rsidRPr="008E4839">
              <w:rPr>
                <w:bCs/>
                <w:sz w:val="24"/>
                <w:szCs w:val="24"/>
                <w:lang w:val="en-US"/>
              </w:rPr>
              <w:t>.2024 -№ 48927 O'zbekiston Respublikasining Dasturiy mahsulotlar davlat reyestrida</w:t>
            </w:r>
          </w:p>
          <w:p w14:paraId="139B067C" w14:textId="170FBBE8" w:rsidR="00F7632F" w:rsidRPr="008E4839" w:rsidRDefault="00F7632F" w:rsidP="00F7632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24.03.2025 y. ro'yxatdan o'tkazildi.</w:t>
            </w:r>
          </w:p>
        </w:tc>
        <w:tc>
          <w:tcPr>
            <w:tcW w:w="964" w:type="dxa"/>
            <w:shd w:val="clear" w:color="auto" w:fill="auto"/>
          </w:tcPr>
          <w:p w14:paraId="3D547669" w14:textId="77777777" w:rsidR="00F7632F" w:rsidRPr="008E4839" w:rsidRDefault="00F7632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6C4F748B" w14:textId="0D944EAC" w:rsidR="00F7632F" w:rsidRPr="008E4839" w:rsidRDefault="00F7632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  <w:lang w:val="uz-Cyrl-UZ"/>
              </w:rPr>
            </w:pPr>
            <w:r w:rsidRPr="008E4839">
              <w:rPr>
                <w:bCs/>
                <w:sz w:val="24"/>
                <w:szCs w:val="24"/>
              </w:rPr>
              <w:t>-</w:t>
            </w:r>
          </w:p>
        </w:tc>
      </w:tr>
      <w:tr w:rsidR="00D91BBF" w:rsidRPr="0039770D" w14:paraId="5A85CE5B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28E66FFF" w14:textId="77777777" w:rsidR="00D91BBF" w:rsidRPr="0063765C" w:rsidRDefault="00D91BB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CA0" w14:textId="3D63D0C9" w:rsidR="00D91BBF" w:rsidRPr="0039770D" w:rsidRDefault="0039770D" w:rsidP="00F7632F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«Медицинский русский» </w:t>
            </w:r>
            <w:r w:rsidRPr="008E4839">
              <w:rPr>
                <w:bCs/>
                <w:sz w:val="24"/>
                <w:szCs w:val="24"/>
                <w:lang w:val="uz-Cyrl-UZ"/>
              </w:rPr>
              <w:t>o‘quv</w:t>
            </w:r>
            <w:r w:rsidRPr="008E4839">
              <w:rPr>
                <w:bCs/>
                <w:sz w:val="24"/>
                <w:szCs w:val="24"/>
                <w:lang w:val="uz-Latn-UZ"/>
              </w:rPr>
              <w:t xml:space="preserve">-uslubiy </w:t>
            </w:r>
            <w:r w:rsidRPr="008E4839">
              <w:rPr>
                <w:bCs/>
                <w:sz w:val="24"/>
                <w:szCs w:val="24"/>
                <w:lang w:val="uz-Cyrl-UZ"/>
              </w:rPr>
              <w:t xml:space="preserve"> qullanma</w:t>
            </w:r>
            <w:r>
              <w:rPr>
                <w:bCs/>
                <w:sz w:val="24"/>
                <w:szCs w:val="24"/>
                <w:lang w:val="en-US"/>
              </w:rPr>
              <w:t>si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5870" w14:textId="39237A0D" w:rsidR="00D91BBF" w:rsidRPr="008E4839" w:rsidRDefault="0039770D" w:rsidP="00F7632F">
            <w:pPr>
              <w:jc w:val="center"/>
              <w:rPr>
                <w:bCs/>
                <w:sz w:val="24"/>
                <w:szCs w:val="24"/>
              </w:rPr>
            </w:pPr>
            <w:r w:rsidRPr="008E4839">
              <w:rPr>
                <w:bCs/>
                <w:sz w:val="24"/>
                <w:szCs w:val="24"/>
                <w:lang w:val="en-US"/>
              </w:rPr>
              <w:t>BGU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102" w14:textId="0674DF79" w:rsidR="00D91BBF" w:rsidRPr="0039770D" w:rsidRDefault="0039770D" w:rsidP="00F763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E4839">
              <w:rPr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39770D">
              <w:rPr>
                <w:bCs/>
                <w:color w:val="000000"/>
                <w:sz w:val="24"/>
                <w:szCs w:val="24"/>
              </w:rPr>
              <w:t>’</w:t>
            </w:r>
            <w:r w:rsidRPr="008E4839">
              <w:rPr>
                <w:bCs/>
                <w:color w:val="000000"/>
                <w:sz w:val="24"/>
                <w:szCs w:val="24"/>
                <w:lang w:val="en-US"/>
              </w:rPr>
              <w:t>zbekiston</w:t>
            </w:r>
            <w:r w:rsidRPr="0039770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E4839">
              <w:rPr>
                <w:bCs/>
                <w:color w:val="000000"/>
                <w:sz w:val="24"/>
                <w:szCs w:val="24"/>
                <w:lang w:val="uz-Latn-UZ"/>
              </w:rPr>
              <w:t>respudlikasi Adliya vazirligi</w:t>
            </w:r>
            <w:r w:rsidRPr="0039770D">
              <w:rPr>
                <w:bCs/>
                <w:sz w:val="24"/>
                <w:szCs w:val="24"/>
              </w:rPr>
              <w:t xml:space="preserve"> </w:t>
            </w:r>
            <w:r w:rsidRPr="008E4839">
              <w:rPr>
                <w:bCs/>
                <w:sz w:val="24"/>
                <w:szCs w:val="24"/>
                <w:lang w:val="en-US"/>
              </w:rPr>
              <w:t>BGU</w:t>
            </w:r>
            <w:r w:rsidRPr="0039770D">
              <w:rPr>
                <w:bCs/>
                <w:sz w:val="24"/>
                <w:szCs w:val="24"/>
              </w:rPr>
              <w:t xml:space="preserve"> 1881</w:t>
            </w:r>
            <w:r>
              <w:t xml:space="preserve"> Oʻzbekiston Respublikasining Maʻlumotlar bazasi davlat reestrida 17.03.2025 y. roʻyxatdan oʻtkazilgan</w:t>
            </w:r>
            <w:r w:rsidRPr="0039770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1C77EF24" w14:textId="77777777" w:rsidR="00D91BBF" w:rsidRPr="008E4839" w:rsidRDefault="00D91BB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401E03D5" w14:textId="77777777" w:rsidR="00D91BBF" w:rsidRPr="0039770D" w:rsidRDefault="00D91BB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91BBF" w:rsidRPr="0039770D" w14:paraId="196617E9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5D222930" w14:textId="77777777" w:rsidR="00D91BBF" w:rsidRPr="0039770D" w:rsidRDefault="00D91BB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0483" w14:textId="77777777" w:rsidR="00D91BBF" w:rsidRPr="0039770D" w:rsidRDefault="00D91BBF" w:rsidP="00F7632F">
            <w:pPr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28C" w14:textId="77777777" w:rsidR="00D91BBF" w:rsidRPr="0039770D" w:rsidRDefault="00D91BBF" w:rsidP="00F763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E1A" w14:textId="77777777" w:rsidR="00D91BBF" w:rsidRPr="0039770D" w:rsidRDefault="00D91BBF" w:rsidP="00F7632F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07C512BE" w14:textId="77777777" w:rsidR="00D91BBF" w:rsidRPr="008E4839" w:rsidRDefault="00D91BB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2E6CA797" w14:textId="77777777" w:rsidR="00D91BBF" w:rsidRPr="0039770D" w:rsidRDefault="00D91BB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91BBF" w:rsidRPr="0039770D" w14:paraId="12987F48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6352A065" w14:textId="77777777" w:rsidR="00D91BBF" w:rsidRPr="0039770D" w:rsidRDefault="00D91BB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2B5D" w14:textId="77777777" w:rsidR="00D91BBF" w:rsidRPr="0039770D" w:rsidRDefault="00D91BBF" w:rsidP="00F7632F">
            <w:pPr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578" w14:textId="77777777" w:rsidR="00D91BBF" w:rsidRPr="0039770D" w:rsidRDefault="00D91BBF" w:rsidP="00F763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203" w14:textId="77777777" w:rsidR="00D91BBF" w:rsidRPr="0039770D" w:rsidRDefault="00D91BBF" w:rsidP="00F7632F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20F6127B" w14:textId="77777777" w:rsidR="00D91BBF" w:rsidRPr="008E4839" w:rsidRDefault="00D91BB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1B2FC4AA" w14:textId="77777777" w:rsidR="00D91BBF" w:rsidRPr="0039770D" w:rsidRDefault="00D91BB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91BBF" w:rsidRPr="0039770D" w14:paraId="2C181355" w14:textId="77777777" w:rsidTr="004C7CED">
        <w:tblPrEx>
          <w:tblLook w:val="0100" w:firstRow="0" w:lastRow="0" w:firstColumn="0" w:lastColumn="1" w:noHBand="0" w:noVBand="0"/>
        </w:tblPrEx>
        <w:trPr>
          <w:trHeight w:val="709"/>
        </w:trPr>
        <w:tc>
          <w:tcPr>
            <w:tcW w:w="827" w:type="dxa"/>
            <w:shd w:val="clear" w:color="auto" w:fill="auto"/>
          </w:tcPr>
          <w:p w14:paraId="4141383B" w14:textId="77777777" w:rsidR="00D91BBF" w:rsidRPr="0039770D" w:rsidRDefault="00D91BBF" w:rsidP="0063765C">
            <w:pPr>
              <w:pStyle w:val="a3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-391"/>
              <w:rPr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5F9" w14:textId="77777777" w:rsidR="00D91BBF" w:rsidRPr="0039770D" w:rsidRDefault="00D91BBF" w:rsidP="00F7632F">
            <w:pPr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9CA" w14:textId="77777777" w:rsidR="00D91BBF" w:rsidRPr="0039770D" w:rsidRDefault="00D91BBF" w:rsidP="00F763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4FCC" w14:textId="77777777" w:rsidR="00D91BBF" w:rsidRPr="0039770D" w:rsidRDefault="00D91BBF" w:rsidP="00F7632F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277910CA" w14:textId="77777777" w:rsidR="00D91BBF" w:rsidRPr="008E4839" w:rsidRDefault="00D91BBF" w:rsidP="00F7632F">
            <w:pPr>
              <w:pStyle w:val="2"/>
              <w:spacing w:after="0" w:line="240" w:lineRule="auto"/>
              <w:jc w:val="center"/>
              <w:rPr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300" w:type="dxa"/>
            <w:shd w:val="clear" w:color="auto" w:fill="auto"/>
          </w:tcPr>
          <w:p w14:paraId="6A85DA64" w14:textId="77777777" w:rsidR="00D91BBF" w:rsidRPr="0039770D" w:rsidRDefault="00D91BBF" w:rsidP="00F7632F">
            <w:pPr>
              <w:pStyle w:val="2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bookmarkEnd w:id="13"/>
      <w:bookmarkEnd w:id="14"/>
    </w:tbl>
    <w:p w14:paraId="77794BE8" w14:textId="2F9811DB" w:rsidR="00732126" w:rsidRPr="008E4839" w:rsidRDefault="00732126" w:rsidP="00FD694D">
      <w:pPr>
        <w:jc w:val="center"/>
        <w:rPr>
          <w:bCs/>
          <w:sz w:val="24"/>
          <w:szCs w:val="24"/>
          <w:lang w:val="uz-Cyrl-UZ"/>
        </w:rPr>
      </w:pPr>
    </w:p>
    <w:p w14:paraId="1B12FB7D" w14:textId="0DBB5DF8" w:rsidR="00521EC3" w:rsidRPr="008E4839" w:rsidRDefault="00693B51" w:rsidP="00FD694D">
      <w:pPr>
        <w:jc w:val="center"/>
        <w:rPr>
          <w:bCs/>
          <w:sz w:val="24"/>
          <w:szCs w:val="24"/>
          <w:lang w:val="uz-Cyrl-UZ"/>
        </w:rPr>
      </w:pPr>
      <w:r>
        <w:rPr>
          <w:bCs/>
          <w:sz w:val="24"/>
          <w:szCs w:val="24"/>
          <w:lang w:val="uz-Cyrl-UZ"/>
        </w:rPr>
        <w:t xml:space="preserve">     </w:t>
      </w:r>
      <w:bookmarkStart w:id="15" w:name="_GoBack"/>
      <w:bookmarkEnd w:id="15"/>
      <w:r w:rsidR="00521EC3" w:rsidRPr="008E4839">
        <w:rPr>
          <w:bCs/>
          <w:sz w:val="24"/>
          <w:szCs w:val="24"/>
          <w:lang w:val="uz-Cyrl-UZ"/>
        </w:rPr>
        <w:t>Talabgor:                                                                         Abdullaeva R.M.</w:t>
      </w:r>
    </w:p>
    <w:p w14:paraId="4246B3EA" w14:textId="112A93B5" w:rsidR="00521EC3" w:rsidRPr="008E4839" w:rsidRDefault="00521EC3" w:rsidP="00FD694D">
      <w:pPr>
        <w:jc w:val="center"/>
        <w:rPr>
          <w:bCs/>
          <w:sz w:val="24"/>
          <w:szCs w:val="24"/>
          <w:lang w:val="uz-Cyrl-UZ"/>
        </w:rPr>
      </w:pPr>
    </w:p>
    <w:p w14:paraId="3E382BF8" w14:textId="297148EB" w:rsidR="00521EC3" w:rsidRPr="008E4839" w:rsidRDefault="00521EC3" w:rsidP="00FD694D">
      <w:pPr>
        <w:jc w:val="center"/>
        <w:rPr>
          <w:bCs/>
          <w:sz w:val="24"/>
          <w:szCs w:val="24"/>
          <w:lang w:val="uz-Cyrl-UZ"/>
        </w:rPr>
      </w:pPr>
    </w:p>
    <w:p w14:paraId="2CEA7BB2" w14:textId="7A0721C1" w:rsidR="0009099D" w:rsidRPr="008E4839" w:rsidRDefault="0009099D" w:rsidP="00FD694D">
      <w:pPr>
        <w:jc w:val="center"/>
        <w:rPr>
          <w:bCs/>
          <w:sz w:val="24"/>
          <w:szCs w:val="24"/>
          <w:lang w:val="uz-Latn-UZ"/>
        </w:rPr>
      </w:pPr>
    </w:p>
    <w:p w14:paraId="42A8F691" w14:textId="7EA6E6C4" w:rsidR="00387140" w:rsidRPr="008E4839" w:rsidRDefault="00521EC3" w:rsidP="00FD694D">
      <w:pPr>
        <w:jc w:val="center"/>
        <w:rPr>
          <w:bCs/>
          <w:sz w:val="24"/>
          <w:szCs w:val="24"/>
          <w:lang w:val="uz-Cyrl-UZ"/>
        </w:rPr>
      </w:pPr>
      <w:r w:rsidRPr="008E4839">
        <w:rPr>
          <w:bCs/>
          <w:sz w:val="24"/>
          <w:szCs w:val="24"/>
          <w:lang w:val="uz-Cyrl-UZ"/>
        </w:rPr>
        <w:t>Kengash kotibi:                                                              Ismoilova G.A.</w:t>
      </w:r>
    </w:p>
    <w:sectPr w:rsidR="00387140" w:rsidRPr="008E4839" w:rsidSect="0023367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evue KRKP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E7D4B"/>
    <w:multiLevelType w:val="hybridMultilevel"/>
    <w:tmpl w:val="DAC43A8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976715"/>
    <w:multiLevelType w:val="hybridMultilevel"/>
    <w:tmpl w:val="6ED8B6F4"/>
    <w:lvl w:ilvl="0" w:tplc="62749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851BE"/>
    <w:multiLevelType w:val="hybridMultilevel"/>
    <w:tmpl w:val="6652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F1630"/>
    <w:multiLevelType w:val="hybridMultilevel"/>
    <w:tmpl w:val="E792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4AB0"/>
    <w:multiLevelType w:val="hybridMultilevel"/>
    <w:tmpl w:val="F0C8D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E6863"/>
    <w:multiLevelType w:val="hybridMultilevel"/>
    <w:tmpl w:val="D29C3262"/>
    <w:lvl w:ilvl="0" w:tplc="F560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D91"/>
    <w:multiLevelType w:val="hybridMultilevel"/>
    <w:tmpl w:val="BD1208C0"/>
    <w:lvl w:ilvl="0" w:tplc="514EB108">
      <w:start w:val="1"/>
      <w:numFmt w:val="decimal"/>
      <w:lvlText w:val="%1."/>
      <w:lvlJc w:val="center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42475111"/>
    <w:multiLevelType w:val="hybridMultilevel"/>
    <w:tmpl w:val="8998FE3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33C19C4"/>
    <w:multiLevelType w:val="hybridMultilevel"/>
    <w:tmpl w:val="ABF2E7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5AB002E"/>
    <w:multiLevelType w:val="hybridMultilevel"/>
    <w:tmpl w:val="06B6DEA8"/>
    <w:lvl w:ilvl="0" w:tplc="0C126452">
      <w:start w:val="154"/>
      <w:numFmt w:val="bullet"/>
      <w:lvlText w:val="-"/>
      <w:lvlJc w:val="left"/>
      <w:pPr>
        <w:ind w:left="25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 w15:restartNumberingAfterBreak="0">
    <w:nsid w:val="54F92445"/>
    <w:multiLevelType w:val="hybridMultilevel"/>
    <w:tmpl w:val="F5CAF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1548"/>
    <w:multiLevelType w:val="hybridMultilevel"/>
    <w:tmpl w:val="1E5280EA"/>
    <w:lvl w:ilvl="0" w:tplc="514EB1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96285"/>
    <w:multiLevelType w:val="hybridMultilevel"/>
    <w:tmpl w:val="B29C9F8E"/>
    <w:lvl w:ilvl="0" w:tplc="F560FE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292203"/>
    <w:multiLevelType w:val="hybridMultilevel"/>
    <w:tmpl w:val="25C4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A1"/>
    <w:rsid w:val="000338BA"/>
    <w:rsid w:val="00034DFE"/>
    <w:rsid w:val="000432BB"/>
    <w:rsid w:val="000476DC"/>
    <w:rsid w:val="0005736B"/>
    <w:rsid w:val="00070D47"/>
    <w:rsid w:val="000735A1"/>
    <w:rsid w:val="0009099D"/>
    <w:rsid w:val="000F3C9E"/>
    <w:rsid w:val="000F7590"/>
    <w:rsid w:val="00104B67"/>
    <w:rsid w:val="0010770E"/>
    <w:rsid w:val="00137F4B"/>
    <w:rsid w:val="001551E4"/>
    <w:rsid w:val="0018210E"/>
    <w:rsid w:val="00192EF4"/>
    <w:rsid w:val="001A73B6"/>
    <w:rsid w:val="001F106D"/>
    <w:rsid w:val="00206201"/>
    <w:rsid w:val="002141F2"/>
    <w:rsid w:val="00233671"/>
    <w:rsid w:val="002805E8"/>
    <w:rsid w:val="002831C5"/>
    <w:rsid w:val="002A46AD"/>
    <w:rsid w:val="002B16F0"/>
    <w:rsid w:val="002C482D"/>
    <w:rsid w:val="002E251D"/>
    <w:rsid w:val="00306D35"/>
    <w:rsid w:val="00325729"/>
    <w:rsid w:val="00353A96"/>
    <w:rsid w:val="00360821"/>
    <w:rsid w:val="00387140"/>
    <w:rsid w:val="00393806"/>
    <w:rsid w:val="0039770D"/>
    <w:rsid w:val="003A2D82"/>
    <w:rsid w:val="003D0D6D"/>
    <w:rsid w:val="003E26F2"/>
    <w:rsid w:val="003E2FE0"/>
    <w:rsid w:val="003F31D9"/>
    <w:rsid w:val="00415B3B"/>
    <w:rsid w:val="004443D5"/>
    <w:rsid w:val="00464ACA"/>
    <w:rsid w:val="004A4ED0"/>
    <w:rsid w:val="004B1472"/>
    <w:rsid w:val="004B5603"/>
    <w:rsid w:val="004C22B2"/>
    <w:rsid w:val="004C4671"/>
    <w:rsid w:val="004C7CED"/>
    <w:rsid w:val="004E0F30"/>
    <w:rsid w:val="004E2D9B"/>
    <w:rsid w:val="004F5312"/>
    <w:rsid w:val="00521EC3"/>
    <w:rsid w:val="00524351"/>
    <w:rsid w:val="005261FA"/>
    <w:rsid w:val="00531E88"/>
    <w:rsid w:val="00532DE4"/>
    <w:rsid w:val="00540FE9"/>
    <w:rsid w:val="005864B1"/>
    <w:rsid w:val="005921F3"/>
    <w:rsid w:val="00593E83"/>
    <w:rsid w:val="00596089"/>
    <w:rsid w:val="005C1B96"/>
    <w:rsid w:val="005F011C"/>
    <w:rsid w:val="005F1D76"/>
    <w:rsid w:val="0063765C"/>
    <w:rsid w:val="00641460"/>
    <w:rsid w:val="00644DA6"/>
    <w:rsid w:val="006608ED"/>
    <w:rsid w:val="00682872"/>
    <w:rsid w:val="00693B51"/>
    <w:rsid w:val="006A4519"/>
    <w:rsid w:val="006B0932"/>
    <w:rsid w:val="006F09EF"/>
    <w:rsid w:val="00731F15"/>
    <w:rsid w:val="00732126"/>
    <w:rsid w:val="00743BE5"/>
    <w:rsid w:val="00770E61"/>
    <w:rsid w:val="007717C2"/>
    <w:rsid w:val="00792814"/>
    <w:rsid w:val="007A1741"/>
    <w:rsid w:val="007A33D9"/>
    <w:rsid w:val="007A6DA8"/>
    <w:rsid w:val="007B52B9"/>
    <w:rsid w:val="007E7155"/>
    <w:rsid w:val="00813192"/>
    <w:rsid w:val="00831522"/>
    <w:rsid w:val="008331FD"/>
    <w:rsid w:val="00842809"/>
    <w:rsid w:val="00850F84"/>
    <w:rsid w:val="0086431C"/>
    <w:rsid w:val="00880130"/>
    <w:rsid w:val="00890AAD"/>
    <w:rsid w:val="008A3F4E"/>
    <w:rsid w:val="008B243A"/>
    <w:rsid w:val="008D5D0D"/>
    <w:rsid w:val="008E4839"/>
    <w:rsid w:val="008F0327"/>
    <w:rsid w:val="008F5031"/>
    <w:rsid w:val="00902B36"/>
    <w:rsid w:val="00916120"/>
    <w:rsid w:val="00934BFC"/>
    <w:rsid w:val="00946724"/>
    <w:rsid w:val="00946A3E"/>
    <w:rsid w:val="009A0868"/>
    <w:rsid w:val="009A5571"/>
    <w:rsid w:val="009F7DAC"/>
    <w:rsid w:val="00A055C3"/>
    <w:rsid w:val="00A1139B"/>
    <w:rsid w:val="00A33585"/>
    <w:rsid w:val="00A529C6"/>
    <w:rsid w:val="00A669B7"/>
    <w:rsid w:val="00A8034A"/>
    <w:rsid w:val="00AD121D"/>
    <w:rsid w:val="00AF0FDA"/>
    <w:rsid w:val="00B060E6"/>
    <w:rsid w:val="00B07EF1"/>
    <w:rsid w:val="00B12303"/>
    <w:rsid w:val="00B269EF"/>
    <w:rsid w:val="00B450ED"/>
    <w:rsid w:val="00B55E3C"/>
    <w:rsid w:val="00B72095"/>
    <w:rsid w:val="00B77727"/>
    <w:rsid w:val="00B80184"/>
    <w:rsid w:val="00B82551"/>
    <w:rsid w:val="00B90E0F"/>
    <w:rsid w:val="00BC4890"/>
    <w:rsid w:val="00BC5BD5"/>
    <w:rsid w:val="00BF6312"/>
    <w:rsid w:val="00C230F6"/>
    <w:rsid w:val="00C2691B"/>
    <w:rsid w:val="00CB00D9"/>
    <w:rsid w:val="00CD0ABF"/>
    <w:rsid w:val="00CD50B0"/>
    <w:rsid w:val="00CD6E92"/>
    <w:rsid w:val="00CF12C0"/>
    <w:rsid w:val="00D21F4A"/>
    <w:rsid w:val="00D72F05"/>
    <w:rsid w:val="00D73486"/>
    <w:rsid w:val="00D874EB"/>
    <w:rsid w:val="00D91BBF"/>
    <w:rsid w:val="00DB15C4"/>
    <w:rsid w:val="00DF7356"/>
    <w:rsid w:val="00E14BD1"/>
    <w:rsid w:val="00E236EA"/>
    <w:rsid w:val="00E4248C"/>
    <w:rsid w:val="00E5683A"/>
    <w:rsid w:val="00E6128D"/>
    <w:rsid w:val="00EC15B5"/>
    <w:rsid w:val="00EF23F0"/>
    <w:rsid w:val="00F24AA3"/>
    <w:rsid w:val="00F37827"/>
    <w:rsid w:val="00F41ED7"/>
    <w:rsid w:val="00F526A9"/>
    <w:rsid w:val="00F70A27"/>
    <w:rsid w:val="00F75A83"/>
    <w:rsid w:val="00F7632F"/>
    <w:rsid w:val="00F952A9"/>
    <w:rsid w:val="00FB11FB"/>
    <w:rsid w:val="00FD694D"/>
    <w:rsid w:val="00FE0464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4169"/>
  <w15:chartTrackingRefBased/>
  <w15:docId w15:val="{4BBFD1AC-C903-4E13-A8A4-3DD7C6C3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2126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2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732126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7321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32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321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732126"/>
    <w:rPr>
      <w:i/>
      <w:iCs/>
    </w:rPr>
  </w:style>
  <w:style w:type="paragraph" w:styleId="a7">
    <w:name w:val="header"/>
    <w:basedOn w:val="a"/>
    <w:link w:val="a8"/>
    <w:rsid w:val="00325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25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52A9"/>
    <w:rPr>
      <w:color w:val="605E5C"/>
      <w:shd w:val="clear" w:color="auto" w:fill="E1DFDD"/>
    </w:rPr>
  </w:style>
  <w:style w:type="paragraph" w:customStyle="1" w:styleId="Default">
    <w:name w:val="Default"/>
    <w:rsid w:val="00946724"/>
    <w:pPr>
      <w:autoSpaceDE w:val="0"/>
      <w:autoSpaceDN w:val="0"/>
      <w:adjustRightInd w:val="0"/>
      <w:spacing w:after="0" w:line="240" w:lineRule="auto"/>
    </w:pPr>
    <w:rPr>
      <w:rFonts w:ascii="Revue KRKP" w:eastAsia="Revue KRKP" w:cs="Revue KRKP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rlinstudies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13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Розанна Абдуллаева</cp:lastModifiedBy>
  <cp:revision>98</cp:revision>
  <cp:lastPrinted>2022-01-06T08:36:00Z</cp:lastPrinted>
  <dcterms:created xsi:type="dcterms:W3CDTF">2021-06-14T07:07:00Z</dcterms:created>
  <dcterms:modified xsi:type="dcterms:W3CDTF">2026-01-13T12:03:00Z</dcterms:modified>
</cp:coreProperties>
</file>