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BC" w:rsidRPr="00166BC4" w:rsidRDefault="00C30BBC" w:rsidP="00C019ED">
      <w:pPr>
        <w:spacing w:after="0"/>
        <w:ind w:left="-426" w:firstLine="540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C30B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3.4-</w:t>
      </w:r>
      <w:proofErr w:type="spellStart"/>
      <w:r w:rsidR="00166BC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shakl</w:t>
      </w:r>
      <w:proofErr w:type="spellEnd"/>
    </w:p>
    <w:p w:rsidR="00C30BBC" w:rsidRDefault="00C019ED" w:rsidP="00C30BBC">
      <w:pPr>
        <w:spacing w:after="0"/>
        <w:ind w:firstLine="540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C019ED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НАМУНА</w:t>
      </w:r>
    </w:p>
    <w:p w:rsidR="00C019ED" w:rsidRPr="00C019ED" w:rsidRDefault="00C019ED" w:rsidP="00C30BBC">
      <w:pPr>
        <w:spacing w:after="0"/>
        <w:ind w:firstLine="540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C30BBC" w:rsidRPr="000658BF" w:rsidRDefault="00F72AFB" w:rsidP="00C30BBC">
      <w:pPr>
        <w:spacing w:after="0"/>
        <w:ind w:left="708"/>
        <w:jc w:val="center"/>
        <w:rPr>
          <w:rFonts w:ascii="Times New Roman" w:eastAsia="Calibri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</w:t>
      </w:r>
      <w:r w:rsidR="00D73A3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D73A3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Shirinqulova</w:t>
      </w:r>
      <w:proofErr w:type="spellEnd"/>
      <w:r w:rsidR="00D73A34" w:rsidRPr="00C019E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73A3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Shafoat</w:t>
      </w:r>
      <w:proofErr w:type="spellEnd"/>
      <w:r w:rsidR="00D73A3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73A3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Malikovna</w:t>
      </w:r>
      <w:r w:rsidR="000658BF" w:rsidRPr="000658B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ning</w:t>
      </w:r>
      <w:proofErr w:type="spellEnd"/>
    </w:p>
    <w:p w:rsidR="00C30BBC" w:rsidRPr="00C019ED" w:rsidRDefault="00C30BBC" w:rsidP="00C30BBC">
      <w:pPr>
        <w:spacing w:after="0"/>
        <w:ind w:firstLine="540"/>
        <w:jc w:val="center"/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</w:pPr>
    </w:p>
    <w:p w:rsidR="00C30BBC" w:rsidRPr="00C019ED" w:rsidRDefault="00166BC4" w:rsidP="00C30BBC">
      <w:pPr>
        <w:spacing w:after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ULMIY</w:t>
      </w:r>
      <w:r w:rsidRPr="00C019E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ISHLARI</w:t>
      </w:r>
      <w:r w:rsidR="00C30BBC" w:rsidRPr="00C019E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RO</w:t>
      </w:r>
      <w:r w:rsidRPr="00C019E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’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XATI</w:t>
      </w:r>
    </w:p>
    <w:p w:rsidR="00C30BBC" w:rsidRPr="00C30BBC" w:rsidRDefault="00C30BBC" w:rsidP="00C30BBC">
      <w:pPr>
        <w:spacing w:after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 w:eastAsia="ru-RU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134"/>
        <w:gridCol w:w="3119"/>
        <w:gridCol w:w="1842"/>
        <w:gridCol w:w="1701"/>
      </w:tblGrid>
      <w:tr w:rsidR="00C30BBC" w:rsidRPr="00EC727D" w:rsidTr="00133EA0">
        <w:trPr>
          <w:trHeight w:val="19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C" w:rsidRPr="00D73A34" w:rsidRDefault="00C30BBC" w:rsidP="00166BC4">
            <w:pPr>
              <w:spacing w:after="0"/>
              <w:ind w:left="-426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0BBC"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  <w:t xml:space="preserve">    Т/</w:t>
            </w:r>
            <w:r w:rsidR="00166B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C" w:rsidRPr="00D73A34" w:rsidRDefault="00166BC4" w:rsidP="00C30BBC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Ilmiy</w:t>
            </w:r>
            <w:proofErr w:type="spellEnd"/>
            <w:r w:rsidR="00C30BBC" w:rsidRPr="00C30BBC"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ishning</w:t>
            </w:r>
            <w:proofErr w:type="spellEnd"/>
          </w:p>
          <w:p w:rsidR="00C30BBC" w:rsidRPr="00D73A34" w:rsidRDefault="00166BC4" w:rsidP="00C30BBC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nomi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C" w:rsidRPr="00C30BBC" w:rsidRDefault="00166BC4" w:rsidP="00C30BBC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bosma</w:t>
            </w:r>
            <w:proofErr w:type="spellEnd"/>
            <w:r w:rsidR="00C30BBC" w:rsidRPr="00C30BBC"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yoki</w:t>
            </w:r>
            <w:proofErr w:type="spellEnd"/>
            <w:r w:rsidR="00C30BBC" w:rsidRPr="00C30BBC"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</w:p>
          <w:p w:rsidR="00C30BBC" w:rsidRPr="00D73A34" w:rsidRDefault="00166BC4" w:rsidP="00C30BBC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qo</w:t>
            </w:r>
            <w:proofErr w:type="spellEnd"/>
            <w:r w:rsidRPr="00D73A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lyozma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C" w:rsidRPr="00F72AFB" w:rsidRDefault="00166BC4" w:rsidP="00C30BBC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Jurnal</w:t>
            </w:r>
            <w:proofErr w:type="spellEnd"/>
            <w:r w:rsidR="00C30BBC" w:rsidRPr="00F72AF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to</w:t>
            </w:r>
            <w:r w:rsidRPr="00F72AF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plam</w:t>
            </w:r>
            <w:proofErr w:type="spellEnd"/>
          </w:p>
          <w:p w:rsidR="00C30BBC" w:rsidRPr="00F72AFB" w:rsidRDefault="00C30BBC" w:rsidP="00C30BBC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72AF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(</w:t>
            </w:r>
            <w:proofErr w:type="spellStart"/>
            <w:r w:rsidR="00166B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yil</w:t>
            </w:r>
            <w:proofErr w:type="spellEnd"/>
            <w:r w:rsidRPr="00F72AF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166B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raqam</w:t>
            </w:r>
            <w:proofErr w:type="spellEnd"/>
            <w:r w:rsidRPr="00F72AF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,</w:t>
            </w:r>
          </w:p>
          <w:p w:rsidR="00C30BBC" w:rsidRPr="00166BC4" w:rsidRDefault="00166BC4" w:rsidP="00166BC4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betlari</w:t>
            </w:r>
            <w:proofErr w:type="spellEnd"/>
            <w:r w:rsidR="00C30BBC" w:rsidRPr="00166B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),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nashriyot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mulliflik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guvohnomasi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raqami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C" w:rsidRPr="00166BC4" w:rsidRDefault="00166BC4" w:rsidP="00166BC4">
            <w:pPr>
              <w:spacing w:after="0"/>
              <w:ind w:left="-136" w:right="-108" w:firstLine="2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Bosma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taboq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betlar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soni</w:t>
            </w:r>
            <w:proofErr w:type="spellEnd"/>
            <w:r w:rsidR="00C30BBC" w:rsidRPr="00166B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mualiflar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ishtroki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C" w:rsidRPr="00C30BBC" w:rsidRDefault="00166BC4" w:rsidP="00C30BBC">
            <w:pPr>
              <w:spacing w:after="0"/>
              <w:ind w:left="-136" w:right="-108" w:firstLine="2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Hammualiflarning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familiyalari</w:t>
            </w:r>
            <w:proofErr w:type="spellEnd"/>
            <w:r w:rsidR="00C30BBC" w:rsidRPr="00C30BBC"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  <w:t>,</w:t>
            </w:r>
          </w:p>
          <w:p w:rsidR="00C30BBC" w:rsidRPr="00C30BBC" w:rsidRDefault="00166BC4" w:rsidP="00166BC4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ismlari</w:t>
            </w:r>
            <w:proofErr w:type="spellEnd"/>
            <w:r w:rsidR="00C30BBC" w:rsidRPr="00C30BBC"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otalarining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ismlari</w:t>
            </w:r>
            <w:proofErr w:type="spellEnd"/>
          </w:p>
        </w:tc>
      </w:tr>
      <w:tr w:rsidR="00C30BBC" w:rsidRPr="00EC727D" w:rsidTr="00133EA0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C" w:rsidRPr="00C30BBC" w:rsidRDefault="00133EA0" w:rsidP="00C30B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  <w:t>1</w:t>
            </w:r>
            <w:r w:rsidR="00C30BBC" w:rsidRPr="00C30BB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C" w:rsidRPr="00EC727D" w:rsidRDefault="00EC727D" w:rsidP="00E34AA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7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Медицинские аббревиатуры и сокращения в русском языке: проблемы понимания и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C" w:rsidRPr="000D5D48" w:rsidRDefault="00D84983" w:rsidP="00C30BBC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bosma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D" w:rsidRPr="00EC727D" w:rsidRDefault="00EC727D" w:rsidP="00EC727D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uz-Latn-UZ" w:eastAsia="ru-RU"/>
              </w:rPr>
            </w:pPr>
            <w:r w:rsidRPr="00EC727D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uz-Latn-UZ" w:eastAsia="ru-RU"/>
              </w:rPr>
              <w:t>INTERNATIONAL JOURNAL OF EUROPEAN RESEARCH OUTPUT</w:t>
            </w:r>
          </w:p>
          <w:p w:rsidR="00C30BBC" w:rsidRPr="00D84983" w:rsidRDefault="00EC727D" w:rsidP="00EC72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27D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uz-Latn-UZ" w:eastAsia="ru-RU"/>
              </w:rPr>
              <w:t>Vol.4No.11 november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C" w:rsidRPr="00D84983" w:rsidRDefault="00EC727D" w:rsidP="00D84983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27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C" w:rsidRPr="006C19DB" w:rsidRDefault="00EC727D" w:rsidP="00D84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Alibekova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L.R.</w:t>
            </w:r>
          </w:p>
        </w:tc>
      </w:tr>
      <w:tr w:rsidR="00E34AA9" w:rsidRPr="00EC727D" w:rsidTr="00133EA0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A9" w:rsidRPr="00D84983" w:rsidRDefault="00E34AA9" w:rsidP="00E34AA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  <w:t>2</w:t>
            </w:r>
            <w:r w:rsidRPr="00D849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A9" w:rsidRPr="006C19DB" w:rsidRDefault="00EC727D" w:rsidP="006C19DB">
            <w:pPr>
              <w:tabs>
                <w:tab w:val="left" w:pos="284"/>
                <w:tab w:val="left" w:pos="540"/>
                <w:tab w:val="left" w:pos="1440"/>
                <w:tab w:val="left" w:pos="1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7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Farmatsiya</w:t>
            </w:r>
            <w:proofErr w:type="spellEnd"/>
            <w:r w:rsidRPr="00EC7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Pr="00EC7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z-Latn-UZ"/>
              </w:rPr>
              <w:t xml:space="preserve">fakulteti uchun </w:t>
            </w:r>
            <w:r w:rsidRPr="00EC7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7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A9" w:rsidRPr="006C19DB" w:rsidRDefault="006C19DB" w:rsidP="00E34AA9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bosma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A9" w:rsidRPr="006C19DB" w:rsidRDefault="00E34AA9" w:rsidP="00EC727D">
            <w:pPr>
              <w:tabs>
                <w:tab w:val="left" w:pos="284"/>
                <w:tab w:val="left" w:pos="540"/>
                <w:tab w:val="left" w:pos="1440"/>
                <w:tab w:val="left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A9" w:rsidRDefault="00EC727D" w:rsidP="00E34AA9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taboq</w:t>
            </w:r>
            <w:proofErr w:type="spellEnd"/>
          </w:p>
          <w:p w:rsidR="00EC727D" w:rsidRPr="006C19DB" w:rsidRDefault="00EC727D" w:rsidP="00E34AA9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A9" w:rsidRPr="00C30BBC" w:rsidRDefault="00EC727D" w:rsidP="00E34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EC72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Abdullayeva</w:t>
            </w:r>
            <w:proofErr w:type="spellEnd"/>
            <w:r w:rsidRPr="00EC72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R.M., </w:t>
            </w:r>
            <w:proofErr w:type="spellStart"/>
            <w:r w:rsidRPr="00EC72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Xaydarova</w:t>
            </w:r>
            <w:proofErr w:type="spellEnd"/>
            <w:r w:rsidRPr="00EC72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72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Sh.R</w:t>
            </w:r>
            <w:proofErr w:type="spellEnd"/>
            <w:r w:rsidRPr="00EC72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C72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Alibekova</w:t>
            </w:r>
            <w:proofErr w:type="spellEnd"/>
            <w:r w:rsidRPr="00EC72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L.R.</w:t>
            </w:r>
          </w:p>
        </w:tc>
      </w:tr>
      <w:tr w:rsidR="000658BF" w:rsidRPr="00D84983" w:rsidTr="00133EA0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BF" w:rsidRDefault="000658BF" w:rsidP="00E34AA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BF" w:rsidRPr="004F391E" w:rsidRDefault="00EC727D" w:rsidP="004F391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 w:eastAsia="ru-RU"/>
              </w:rPr>
            </w:pPr>
            <w:r w:rsidRPr="00EC7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Проблемы перевода медицинских терминов: сложности и ошибки, возникающие при переводе медицинской литературы с других языков на 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BF" w:rsidRPr="004F391E" w:rsidRDefault="000D5D48" w:rsidP="00E34AA9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91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bosma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BF" w:rsidRPr="004F391E" w:rsidRDefault="00EC727D" w:rsidP="00CF19C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EC72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Maktabgacha</w:t>
            </w:r>
            <w:proofErr w:type="spellEnd"/>
            <w:r w:rsidRPr="00EC72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72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EC72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72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maktab</w:t>
            </w:r>
            <w:proofErr w:type="spellEnd"/>
            <w:r w:rsidRPr="00EC72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72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talimi</w:t>
            </w:r>
            <w:proofErr w:type="spellEnd"/>
            <w:r w:rsidRPr="00EC72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2025-yil, </w:t>
            </w:r>
            <w:proofErr w:type="spellStart"/>
            <w:r w:rsidRPr="00EC72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noyabr</w:t>
            </w:r>
            <w:proofErr w:type="spellEnd"/>
            <w:r w:rsidRPr="00EC72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, 11-son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BF" w:rsidRDefault="004F391E" w:rsidP="00E34AA9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100%</w:t>
            </w:r>
          </w:p>
          <w:p w:rsidR="00EC727D" w:rsidRPr="004F391E" w:rsidRDefault="00EC727D" w:rsidP="00E34AA9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C7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928-930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bet</w:t>
            </w:r>
            <w:r w:rsidR="0001245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lar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BF" w:rsidRPr="00D84983" w:rsidRDefault="00EC727D" w:rsidP="00CF1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7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Alibekova</w:t>
            </w:r>
            <w:proofErr w:type="spellEnd"/>
            <w:r w:rsidRPr="00EC727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L.R.</w:t>
            </w:r>
          </w:p>
        </w:tc>
      </w:tr>
      <w:tr w:rsidR="00012454" w:rsidRPr="00EC727D" w:rsidTr="00B36EC8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Pr="00D84983" w:rsidRDefault="00012454" w:rsidP="000124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49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Pr="00EC727D" w:rsidRDefault="00012454" w:rsidP="00012454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27D">
              <w:rPr>
                <w:rFonts w:ascii="Times New Roman" w:eastAsia="Calibri" w:hAnsi="Times New Roman" w:cs="Times New Roman"/>
                <w:sz w:val="28"/>
                <w:szCs w:val="28"/>
              </w:rPr>
              <w:t>Этические аспекты общения врача и пациента на русском языке в Узбекистане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Pr="00153D35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bosma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Pr="00153D35" w:rsidRDefault="00012454" w:rsidP="0001245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2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The multidisciplinary journal of science and </w:t>
            </w:r>
            <w:proofErr w:type="spellStart"/>
            <w:r w:rsidRPr="00EC72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techology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012454" w:rsidRPr="00012454" w:rsidRDefault="00012454" w:rsidP="00012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124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264-270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bet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lar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54" w:rsidRPr="009C7A03" w:rsidRDefault="00012454" w:rsidP="000124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C7A03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Alibekova L.R.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Abdulxamitova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M.T.</w:t>
            </w:r>
          </w:p>
        </w:tc>
      </w:tr>
      <w:tr w:rsidR="00012454" w:rsidRPr="00012454" w:rsidTr="00133EA0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Pr="00153D35" w:rsidRDefault="00012454" w:rsidP="000124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Pr="00F72AFB" w:rsidRDefault="00012454" w:rsidP="00012454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Язык и медицина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Pr="00A86B00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bosma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Pr="00A86B00" w:rsidRDefault="00012454" w:rsidP="000124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M</w:t>
            </w:r>
            <w:r w:rsidRPr="009C7A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ultidisciplinary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and multidimensional </w:t>
            </w:r>
            <w:r w:rsidRPr="009C7A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journal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88-91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betlar</w:t>
            </w:r>
          </w:p>
          <w:p w:rsidR="00012454" w:rsidRPr="00153D35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Pr="00153D35" w:rsidRDefault="00012454" w:rsidP="00012454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24109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Alibekova L.R.,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Abdulaxatov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A.C.</w:t>
            </w:r>
          </w:p>
        </w:tc>
      </w:tr>
      <w:tr w:rsidR="00012454" w:rsidRPr="00012454" w:rsidTr="00133EA0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Default="00012454" w:rsidP="000124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Default="00012454" w:rsidP="00012454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4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Развитие коммуникативной компетенции на практических занятиях русского языка у студентов медицинских ВУЗов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12454" w:rsidRP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DGU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Default="00012454" w:rsidP="000124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12454" w:rsidRDefault="00012454" w:rsidP="000124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12454" w:rsidRDefault="00012454" w:rsidP="000124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12454" w:rsidRPr="000D4E1F" w:rsidRDefault="00012454" w:rsidP="00012454">
            <w:pPr>
              <w:tabs>
                <w:tab w:val="left" w:pos="450"/>
                <w:tab w:val="center" w:pos="109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№ 57770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100%</w:t>
            </w:r>
          </w:p>
          <w:p w:rsid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012454" w:rsidRPr="00012454" w:rsidRDefault="00012454" w:rsidP="00012454">
            <w:pPr>
              <w:tabs>
                <w:tab w:val="left" w:pos="540"/>
                <w:tab w:val="left" w:pos="1440"/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08/12/2025yil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54" w:rsidRDefault="00012454" w:rsidP="0001245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12454" w:rsidRDefault="00012454" w:rsidP="00012454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12454" w:rsidRPr="00024109" w:rsidRDefault="00012454" w:rsidP="00012454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Alibekova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L.R.</w:t>
            </w:r>
          </w:p>
        </w:tc>
      </w:tr>
    </w:tbl>
    <w:p w:rsidR="00C30BBC" w:rsidRPr="000658BF" w:rsidRDefault="00C30BBC" w:rsidP="00C30BBC">
      <w:pPr>
        <w:spacing w:after="0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</w:p>
    <w:p w:rsidR="00012454" w:rsidRDefault="00012454" w:rsidP="00133EA0">
      <w:pPr>
        <w:spacing w:after="0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</w:p>
    <w:p w:rsidR="00012454" w:rsidRDefault="00012454" w:rsidP="00133EA0">
      <w:pPr>
        <w:spacing w:after="0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</w:p>
    <w:p w:rsidR="00133EA0" w:rsidRPr="00012454" w:rsidRDefault="00012454" w:rsidP="00133EA0">
      <w:pPr>
        <w:spacing w:after="0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 xml:space="preserve"> O</w:t>
      </w:r>
      <w:r w:rsidR="0047583E">
        <w:rPr>
          <w:rFonts w:ascii="Times New Roman" w:eastAsia="Calibri" w:hAnsi="Times New Roman" w:cs="Times New Roman"/>
          <w:sz w:val="24"/>
          <w:szCs w:val="24"/>
          <w:lang w:val="uz-Latn-UZ" w:eastAsia="ru-RU"/>
        </w:rPr>
        <w:t>‘</w:t>
      </w:r>
      <w:r w:rsidR="009A2F32" w:rsidRPr="009A2F32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>qituvchi</w:t>
      </w:r>
      <w:r w:rsidR="00E34AA9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ab/>
      </w:r>
      <w:r w:rsidR="00E34AA9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ab/>
      </w:r>
      <w:r w:rsidR="00E34AA9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ab/>
      </w:r>
      <w:r w:rsidR="00E34AA9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ab/>
      </w:r>
      <w:r w:rsidR="00E34AA9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ab/>
      </w:r>
      <w:r w:rsidR="00E34AA9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ab/>
      </w:r>
      <w:r w:rsidR="00E34AA9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ab/>
      </w:r>
      <w:r w:rsidRPr="00012454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 xml:space="preserve">            L.R.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Alibekova</w:t>
      </w:r>
      <w:bookmarkStart w:id="0" w:name="_GoBack"/>
      <w:bookmarkEnd w:id="0"/>
      <w:r w:rsidR="00A86B00" w:rsidRPr="00012454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 xml:space="preserve"> </w:t>
      </w:r>
    </w:p>
    <w:p w:rsidR="00E73E05" w:rsidRDefault="009A2F32" w:rsidP="009A2F32">
      <w:pPr>
        <w:spacing w:after="0"/>
        <w:rPr>
          <w:rFonts w:ascii="Times New Roman" w:eastAsia="Calibri" w:hAnsi="Times New Roman" w:cs="Times New Roman"/>
          <w:sz w:val="24"/>
          <w:szCs w:val="24"/>
          <w:lang w:val="uz-Latn-UZ" w:eastAsia="ru-RU"/>
        </w:rPr>
      </w:pPr>
      <w:r w:rsidRPr="009A2F32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>Ilmiy ishlarga ma’sul</w:t>
      </w:r>
      <w:r w:rsidR="0047583E">
        <w:rPr>
          <w:rFonts w:ascii="Times New Roman" w:eastAsia="Calibri" w:hAnsi="Times New Roman" w:cs="Times New Roman"/>
          <w:sz w:val="24"/>
          <w:szCs w:val="24"/>
          <w:lang w:val="uz-Latn-UZ" w:eastAsia="ru-RU"/>
        </w:rPr>
        <w:t>i</w:t>
      </w:r>
      <w:r w:rsidR="00133EA0" w:rsidRPr="00133EA0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ab/>
      </w:r>
      <w:r w:rsidR="00133EA0" w:rsidRPr="00133EA0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ab/>
      </w:r>
      <w:r w:rsidR="00133EA0" w:rsidRPr="00133EA0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ab/>
      </w:r>
      <w:r w:rsidR="00133EA0" w:rsidRPr="00133EA0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ab/>
      </w:r>
      <w:r w:rsidR="00133EA0" w:rsidRPr="00133EA0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ab/>
      </w:r>
      <w:r w:rsidRPr="00012454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 xml:space="preserve">              </w:t>
      </w:r>
      <w:r w:rsidR="0047583E" w:rsidRPr="00012454">
        <w:rPr>
          <w:rFonts w:ascii="Times New Roman" w:eastAsia="Calibri" w:hAnsi="Times New Roman" w:cs="Times New Roman"/>
          <w:sz w:val="24"/>
          <w:szCs w:val="24"/>
          <w:lang w:val="uz-Cyrl-UZ" w:eastAsia="ru-RU"/>
        </w:rPr>
        <w:t xml:space="preserve">          </w:t>
      </w:r>
      <w:r w:rsidR="0047583E">
        <w:rPr>
          <w:rFonts w:ascii="Times New Roman" w:eastAsia="Calibri" w:hAnsi="Times New Roman" w:cs="Times New Roman"/>
          <w:sz w:val="24"/>
          <w:szCs w:val="24"/>
          <w:lang w:val="uz-Latn-UZ" w:eastAsia="ru-RU"/>
        </w:rPr>
        <w:t xml:space="preserve">Sh.E .Abrayeva </w:t>
      </w:r>
    </w:p>
    <w:p w:rsidR="0047583E" w:rsidRPr="0047583E" w:rsidRDefault="0047583E" w:rsidP="009A2F32">
      <w:pPr>
        <w:spacing w:after="0"/>
        <w:rPr>
          <w:lang w:val="uz-Latn-UZ"/>
        </w:rPr>
      </w:pPr>
      <w:r>
        <w:rPr>
          <w:rFonts w:ascii="Times New Roman" w:eastAsia="Calibri" w:hAnsi="Times New Roman" w:cs="Times New Roman"/>
          <w:sz w:val="24"/>
          <w:szCs w:val="24"/>
          <w:lang w:val="uz-Latn-UZ" w:eastAsia="ru-RU"/>
        </w:rPr>
        <w:t>Kafedra mudiri                                                                                  R.M.Abdullayeva</w:t>
      </w:r>
    </w:p>
    <w:p w:rsidR="00E73E05" w:rsidRDefault="00E73E05" w:rsidP="00E73E05">
      <w:pPr>
        <w:rPr>
          <w:lang w:val="uz-Cyrl-UZ"/>
        </w:rPr>
      </w:pPr>
    </w:p>
    <w:p w:rsidR="00CF0CFE" w:rsidRDefault="00CF0CFE" w:rsidP="00E73E05">
      <w:pPr>
        <w:spacing w:after="0"/>
        <w:ind w:left="-426" w:firstLine="540"/>
        <w:jc w:val="right"/>
        <w:rPr>
          <w:rFonts w:ascii="Times New Roman" w:eastAsia="Calibri" w:hAnsi="Times New Roman" w:cs="Times New Roman"/>
          <w:b/>
          <w:sz w:val="24"/>
          <w:szCs w:val="24"/>
          <w:lang w:val="uz-Cyrl-UZ" w:eastAsia="ru-RU"/>
        </w:rPr>
      </w:pPr>
    </w:p>
    <w:p w:rsidR="00E73E05" w:rsidRPr="00E73E05" w:rsidRDefault="00E73E05" w:rsidP="00E73E05">
      <w:pPr>
        <w:spacing w:after="0"/>
        <w:ind w:firstLine="540"/>
        <w:jc w:val="right"/>
        <w:rPr>
          <w:rFonts w:ascii="Times New Roman" w:eastAsia="Calibri" w:hAnsi="Times New Roman" w:cs="Times New Roman"/>
          <w:b/>
          <w:sz w:val="24"/>
          <w:szCs w:val="24"/>
          <w:lang w:val="uz-Cyrl-UZ" w:eastAsia="ru-RU"/>
        </w:rPr>
      </w:pPr>
    </w:p>
    <w:p w:rsidR="00E73E05" w:rsidRDefault="00E73E05" w:rsidP="00E73E05">
      <w:pPr>
        <w:spacing w:after="0"/>
        <w:ind w:left="708"/>
        <w:jc w:val="center"/>
        <w:rPr>
          <w:rFonts w:ascii="Times New Roman" w:eastAsia="Calibri" w:hAnsi="Times New Roman" w:cs="Times New Roman"/>
          <w:sz w:val="28"/>
          <w:szCs w:val="28"/>
          <w:lang w:val="uz-Cyrl-UZ" w:eastAsia="ru-RU"/>
        </w:rPr>
      </w:pPr>
    </w:p>
    <w:p w:rsidR="00E73E05" w:rsidRDefault="00E73E05" w:rsidP="00E73E05">
      <w:pPr>
        <w:spacing w:after="0"/>
        <w:ind w:left="708"/>
        <w:jc w:val="center"/>
        <w:rPr>
          <w:rFonts w:ascii="Times New Roman" w:eastAsia="Calibri" w:hAnsi="Times New Roman" w:cs="Times New Roman"/>
          <w:sz w:val="28"/>
          <w:szCs w:val="28"/>
          <w:lang w:val="uz-Cyrl-UZ" w:eastAsia="ru-RU"/>
        </w:rPr>
      </w:pPr>
    </w:p>
    <w:p w:rsidR="00E73E05" w:rsidRDefault="00E73E05" w:rsidP="00E73E05">
      <w:pPr>
        <w:spacing w:after="0"/>
        <w:ind w:left="708"/>
        <w:jc w:val="center"/>
        <w:rPr>
          <w:rFonts w:ascii="Times New Roman" w:eastAsia="Calibri" w:hAnsi="Times New Roman" w:cs="Times New Roman"/>
          <w:sz w:val="28"/>
          <w:szCs w:val="28"/>
          <w:lang w:val="uz-Cyrl-UZ" w:eastAsia="ru-RU"/>
        </w:rPr>
      </w:pPr>
    </w:p>
    <w:p w:rsidR="00E73E05" w:rsidRDefault="00E73E05" w:rsidP="00E73E05">
      <w:pPr>
        <w:spacing w:after="0"/>
        <w:ind w:left="708"/>
        <w:jc w:val="center"/>
        <w:rPr>
          <w:rFonts w:ascii="Times New Roman" w:eastAsia="Calibri" w:hAnsi="Times New Roman" w:cs="Times New Roman"/>
          <w:sz w:val="28"/>
          <w:szCs w:val="28"/>
          <w:lang w:val="uz-Cyrl-UZ" w:eastAsia="ru-RU"/>
        </w:rPr>
      </w:pPr>
    </w:p>
    <w:p w:rsidR="00E73E05" w:rsidRDefault="00E73E05" w:rsidP="00E73E05">
      <w:pPr>
        <w:spacing w:after="0"/>
        <w:ind w:left="708"/>
        <w:jc w:val="center"/>
        <w:rPr>
          <w:rFonts w:ascii="Times New Roman" w:eastAsia="Calibri" w:hAnsi="Times New Roman" w:cs="Times New Roman"/>
          <w:sz w:val="28"/>
          <w:szCs w:val="28"/>
          <w:lang w:val="uz-Cyrl-UZ" w:eastAsia="ru-RU"/>
        </w:rPr>
      </w:pPr>
    </w:p>
    <w:sectPr w:rsidR="00E73E05" w:rsidSect="0013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74"/>
    <w:rsid w:val="00012454"/>
    <w:rsid w:val="000656B9"/>
    <w:rsid w:val="000658BF"/>
    <w:rsid w:val="000D5D48"/>
    <w:rsid w:val="00133EA0"/>
    <w:rsid w:val="00153D35"/>
    <w:rsid w:val="00166BC4"/>
    <w:rsid w:val="0042743F"/>
    <w:rsid w:val="0047583E"/>
    <w:rsid w:val="004F0E47"/>
    <w:rsid w:val="004F391E"/>
    <w:rsid w:val="006538FA"/>
    <w:rsid w:val="00663974"/>
    <w:rsid w:val="006C19DB"/>
    <w:rsid w:val="007169C8"/>
    <w:rsid w:val="009A2F32"/>
    <w:rsid w:val="00A86B00"/>
    <w:rsid w:val="00C019ED"/>
    <w:rsid w:val="00C30BBC"/>
    <w:rsid w:val="00CF0CFE"/>
    <w:rsid w:val="00CF19C7"/>
    <w:rsid w:val="00D73A34"/>
    <w:rsid w:val="00D84983"/>
    <w:rsid w:val="00E34AA9"/>
    <w:rsid w:val="00E60CB5"/>
    <w:rsid w:val="00E73E05"/>
    <w:rsid w:val="00EB038C"/>
    <w:rsid w:val="00EC727D"/>
    <w:rsid w:val="00F7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E5C4A-3C23-4634-B01F-76487FDC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D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cp:lastPrinted>2022-06-17T08:45:00Z</cp:lastPrinted>
  <dcterms:created xsi:type="dcterms:W3CDTF">2021-11-01T17:08:00Z</dcterms:created>
  <dcterms:modified xsi:type="dcterms:W3CDTF">2026-01-11T08:37:00Z</dcterms:modified>
</cp:coreProperties>
</file>