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F9" w:rsidRPr="00562D15" w:rsidRDefault="00263DF9" w:rsidP="00263DF9">
      <w:pPr>
        <w:spacing w:line="276" w:lineRule="auto"/>
        <w:jc w:val="right"/>
        <w:rPr>
          <w:sz w:val="28"/>
          <w:szCs w:val="28"/>
          <w:lang w:val="en-US"/>
        </w:rPr>
      </w:pPr>
      <w:r w:rsidRPr="00562D15">
        <w:rPr>
          <w:sz w:val="28"/>
          <w:szCs w:val="28"/>
          <w:lang w:val="en-US"/>
        </w:rPr>
        <w:t xml:space="preserve">3.4 </w:t>
      </w:r>
      <w:proofErr w:type="spellStart"/>
      <w:r w:rsidRPr="00562D15">
        <w:rPr>
          <w:sz w:val="28"/>
          <w:szCs w:val="28"/>
          <w:lang w:val="en-US"/>
        </w:rPr>
        <w:t>shakl</w:t>
      </w:r>
      <w:proofErr w:type="spellEnd"/>
      <w:r w:rsidRPr="00562D15">
        <w:rPr>
          <w:sz w:val="28"/>
          <w:szCs w:val="28"/>
          <w:lang w:val="en-US"/>
        </w:rPr>
        <w:t xml:space="preserve"> </w:t>
      </w:r>
    </w:p>
    <w:p w:rsidR="00F6240D" w:rsidRPr="00562D15" w:rsidRDefault="00D43A25" w:rsidP="00263DF9">
      <w:pPr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UTAMBETOVA ARZAYIM KALMURZAYEVNANING</w:t>
      </w:r>
      <w:r w:rsidR="00232C04" w:rsidRPr="00562D15">
        <w:rPr>
          <w:b/>
          <w:sz w:val="28"/>
          <w:szCs w:val="28"/>
          <w:lang w:val="en-US"/>
        </w:rPr>
        <w:t xml:space="preserve"> </w:t>
      </w:r>
      <w:r w:rsidR="000B627D" w:rsidRPr="00562D15">
        <w:rPr>
          <w:b/>
          <w:sz w:val="28"/>
          <w:szCs w:val="28"/>
          <w:lang w:val="en-US"/>
        </w:rPr>
        <w:t xml:space="preserve">CHOP </w:t>
      </w:r>
      <w:proofErr w:type="gramStart"/>
      <w:r w:rsidR="000B627D" w:rsidRPr="00562D15">
        <w:rPr>
          <w:b/>
          <w:sz w:val="28"/>
          <w:szCs w:val="28"/>
          <w:lang w:val="en-US"/>
        </w:rPr>
        <w:t>ETTIRGAN  ILMIY</w:t>
      </w:r>
      <w:proofErr w:type="gramEnd"/>
      <w:r w:rsidR="000B627D" w:rsidRPr="00562D15">
        <w:rPr>
          <w:b/>
          <w:sz w:val="28"/>
          <w:szCs w:val="28"/>
          <w:lang w:val="en-US"/>
        </w:rPr>
        <w:t xml:space="preserve"> ISHLARI RO‘YXATI </w:t>
      </w:r>
    </w:p>
    <w:p w:rsidR="001308DA" w:rsidRPr="00562D15" w:rsidRDefault="001308DA" w:rsidP="001308DA">
      <w:pPr>
        <w:jc w:val="center"/>
        <w:rPr>
          <w:b/>
          <w:sz w:val="28"/>
          <w:szCs w:val="28"/>
          <w:lang w:val="uz-Cyrl-UZ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64"/>
        <w:gridCol w:w="2481"/>
        <w:gridCol w:w="71"/>
        <w:gridCol w:w="1202"/>
        <w:gridCol w:w="3155"/>
        <w:gridCol w:w="37"/>
        <w:gridCol w:w="1376"/>
        <w:gridCol w:w="41"/>
        <w:gridCol w:w="1418"/>
      </w:tblGrid>
      <w:tr w:rsidR="00263DF9" w:rsidRPr="00D43A25" w:rsidTr="008A43F8">
        <w:trPr>
          <w:trHeight w:val="1687"/>
        </w:trPr>
        <w:tc>
          <w:tcPr>
            <w:tcW w:w="529" w:type="dxa"/>
            <w:gridSpan w:val="2"/>
            <w:shd w:val="clear" w:color="auto" w:fill="auto"/>
            <w:vAlign w:val="center"/>
          </w:tcPr>
          <w:p w:rsidR="001308DA" w:rsidRPr="00562D15" w:rsidRDefault="001308DA" w:rsidP="00972894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62D15">
              <w:rPr>
                <w:b/>
                <w:sz w:val="28"/>
                <w:szCs w:val="28"/>
              </w:rPr>
              <w:t>Т/</w:t>
            </w:r>
            <w:r w:rsidRPr="00562D15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308DA" w:rsidRPr="00562D15" w:rsidRDefault="001308DA" w:rsidP="00263DF9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b/>
                <w:sz w:val="28"/>
                <w:szCs w:val="28"/>
                <w:lang w:val="en-US"/>
              </w:rPr>
              <w:t>Ilmiy</w:t>
            </w:r>
            <w:proofErr w:type="spellEnd"/>
            <w:r w:rsidR="005A6F8A" w:rsidRPr="00562D1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D15">
              <w:rPr>
                <w:b/>
                <w:sz w:val="28"/>
                <w:szCs w:val="28"/>
                <w:lang w:val="en-US"/>
              </w:rPr>
              <w:t>ishning</w:t>
            </w:r>
            <w:proofErr w:type="spellEnd"/>
            <w:r w:rsidR="005A6F8A" w:rsidRPr="00562D1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D15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 w:rsidR="001308DA" w:rsidRPr="00562D15" w:rsidRDefault="001308DA" w:rsidP="00ED0F51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b/>
                <w:sz w:val="28"/>
                <w:szCs w:val="28"/>
                <w:lang w:val="en-US"/>
              </w:rPr>
              <w:t>Bosma</w:t>
            </w:r>
            <w:proofErr w:type="spellEnd"/>
            <w:r w:rsidR="005A6F8A" w:rsidRPr="00562D1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D15">
              <w:rPr>
                <w:b/>
                <w:sz w:val="28"/>
                <w:szCs w:val="28"/>
                <w:lang w:val="en-US"/>
              </w:rPr>
              <w:t>yoki</w:t>
            </w:r>
            <w:proofErr w:type="spellEnd"/>
            <w:r w:rsidR="005A6F8A" w:rsidRPr="00562D1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D15">
              <w:rPr>
                <w:b/>
                <w:sz w:val="28"/>
                <w:szCs w:val="28"/>
                <w:lang w:val="en-US"/>
              </w:rPr>
              <w:t>qo’lyozma</w:t>
            </w:r>
            <w:proofErr w:type="spellEnd"/>
          </w:p>
          <w:p w:rsidR="001308DA" w:rsidRPr="00562D15" w:rsidRDefault="001308DA" w:rsidP="00972894">
            <w:pPr>
              <w:spacing w:line="360" w:lineRule="auto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:rsidR="001308DA" w:rsidRPr="00562D15" w:rsidRDefault="001308DA" w:rsidP="00ED0F51">
            <w:pPr>
              <w:spacing w:line="360" w:lineRule="auto"/>
              <w:jc w:val="both"/>
              <w:rPr>
                <w:b/>
                <w:sz w:val="28"/>
                <w:szCs w:val="28"/>
                <w:lang w:val="uz-Cyrl-UZ"/>
              </w:rPr>
            </w:pPr>
            <w:r w:rsidRPr="00562D15">
              <w:rPr>
                <w:b/>
                <w:sz w:val="28"/>
                <w:szCs w:val="28"/>
                <w:lang w:val="uz-Cyrl-UZ"/>
              </w:rPr>
              <w:t xml:space="preserve">Jurnal, to’plam (yil, nomer, betlari), nashriyot yoki mualliflik guvohnomasi nomeri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308DA" w:rsidRPr="00562D15" w:rsidRDefault="001308DA" w:rsidP="00ED0F51">
            <w:pPr>
              <w:spacing w:line="360" w:lineRule="auto"/>
              <w:jc w:val="both"/>
              <w:rPr>
                <w:b/>
                <w:sz w:val="28"/>
                <w:szCs w:val="28"/>
                <w:lang w:val="uz-Cyrl-UZ"/>
              </w:rPr>
            </w:pPr>
            <w:r w:rsidRPr="00562D15">
              <w:rPr>
                <w:b/>
                <w:sz w:val="28"/>
                <w:szCs w:val="28"/>
                <w:lang w:val="uz-Cyrl-UZ"/>
              </w:rPr>
              <w:t xml:space="preserve">Bosma taboq yoki betlar soni, mualliflik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8DA" w:rsidRPr="00562D15" w:rsidRDefault="001308DA" w:rsidP="00ED0F51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62D15">
              <w:rPr>
                <w:b/>
                <w:sz w:val="28"/>
                <w:szCs w:val="28"/>
                <w:lang w:val="uz-Cyrl-UZ"/>
              </w:rPr>
              <w:t>Hammual</w:t>
            </w:r>
            <w:r w:rsidR="00F6240D" w:rsidRPr="00562D15">
              <w:rPr>
                <w:b/>
                <w:sz w:val="28"/>
                <w:szCs w:val="28"/>
                <w:lang w:val="uz-Cyrl-UZ"/>
              </w:rPr>
              <w:t>liflar famil</w:t>
            </w:r>
            <w:proofErr w:type="spellStart"/>
            <w:r w:rsidR="00F6240D" w:rsidRPr="00562D15">
              <w:rPr>
                <w:b/>
                <w:sz w:val="28"/>
                <w:szCs w:val="28"/>
                <w:lang w:val="en-US"/>
              </w:rPr>
              <w:t>iy</w:t>
            </w:r>
            <w:proofErr w:type="spellEnd"/>
            <w:r w:rsidRPr="00562D15">
              <w:rPr>
                <w:b/>
                <w:sz w:val="28"/>
                <w:szCs w:val="28"/>
                <w:lang w:val="uz-Cyrl-UZ"/>
              </w:rPr>
              <w:t>alari</w:t>
            </w:r>
            <w:r w:rsidR="00F6240D" w:rsidRPr="00562D15">
              <w:rPr>
                <w:b/>
                <w:sz w:val="28"/>
                <w:szCs w:val="28"/>
                <w:lang w:val="en-US"/>
              </w:rPr>
              <w:t>,</w:t>
            </w:r>
            <w:r w:rsidRPr="00562D15">
              <w:rPr>
                <w:b/>
                <w:sz w:val="28"/>
                <w:szCs w:val="28"/>
                <w:lang w:val="uz-Cyrl-UZ"/>
              </w:rPr>
              <w:t xml:space="preserve"> ismlari va otalarining ismi</w:t>
            </w:r>
          </w:p>
        </w:tc>
      </w:tr>
      <w:tr w:rsidR="00263DF9" w:rsidRPr="00562D15" w:rsidTr="008A43F8">
        <w:trPr>
          <w:trHeight w:val="518"/>
        </w:trPr>
        <w:tc>
          <w:tcPr>
            <w:tcW w:w="529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562D15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62D1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62D15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562D15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562D15"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562D15">
              <w:rPr>
                <w:b/>
                <w:sz w:val="28"/>
                <w:szCs w:val="28"/>
                <w:lang w:val="en-GB"/>
              </w:rPr>
              <w:t>6</w:t>
            </w:r>
          </w:p>
        </w:tc>
      </w:tr>
      <w:tr w:rsidR="00263DF9" w:rsidRPr="00562D15" w:rsidTr="008A43F8">
        <w:trPr>
          <w:trHeight w:val="757"/>
        </w:trPr>
        <w:tc>
          <w:tcPr>
            <w:tcW w:w="465" w:type="dxa"/>
            <w:shd w:val="clear" w:color="auto" w:fill="auto"/>
            <w:vAlign w:val="center"/>
          </w:tcPr>
          <w:p w:rsidR="00263DF9" w:rsidRPr="00562D15" w:rsidRDefault="00263DF9" w:rsidP="00263DF9">
            <w:pPr>
              <w:numPr>
                <w:ilvl w:val="0"/>
                <w:numId w:val="1"/>
              </w:numPr>
              <w:tabs>
                <w:tab w:val="clear" w:pos="828"/>
                <w:tab w:val="left" w:pos="252"/>
                <w:tab w:val="num" w:pos="432"/>
              </w:tabs>
              <w:spacing w:line="360" w:lineRule="auto"/>
              <w:ind w:left="0" w:firstLine="0"/>
              <w:rPr>
                <w:sz w:val="28"/>
                <w:szCs w:val="28"/>
                <w:lang w:val="uz-Cyrl-UZ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672082" w:rsidRPr="00562D15" w:rsidRDefault="00672082" w:rsidP="00263DF9">
            <w:pPr>
              <w:spacing w:after="200" w:line="360" w:lineRule="auto"/>
              <w:jc w:val="center"/>
              <w:rPr>
                <w:sz w:val="28"/>
                <w:szCs w:val="28"/>
                <w:lang w:val="en-GB"/>
              </w:rPr>
            </w:pPr>
          </w:p>
          <w:p w:rsidR="00263DF9" w:rsidRPr="00562D15" w:rsidRDefault="00D43A25" w:rsidP="00263DF9">
            <w:pPr>
              <w:spacing w:after="200" w:line="360" w:lineRule="auto"/>
              <w:jc w:val="center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Theoritical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framework for research assessment in modern linguistics based on good and bad concepts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</w:t>
            </w:r>
            <w:r w:rsidR="00D43A25">
              <w:rPr>
                <w:sz w:val="28"/>
                <w:szCs w:val="28"/>
                <w:lang w:val="en-US"/>
              </w:rPr>
              <w:t>a</w:t>
            </w:r>
            <w:proofErr w:type="spellEnd"/>
          </w:p>
          <w:p w:rsidR="00232C04" w:rsidRPr="00562D15" w:rsidRDefault="00232C04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263DF9" w:rsidRPr="00D43A25" w:rsidRDefault="00D43A25" w:rsidP="00263DF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Мугаллим</w:t>
            </w:r>
            <w:proofErr w:type="spellEnd"/>
            <w:r>
              <w:rPr>
                <w:bCs/>
                <w:sz w:val="28"/>
                <w:szCs w:val="28"/>
              </w:rPr>
              <w:t xml:space="preserve"> хам </w:t>
            </w:r>
            <w:proofErr w:type="spellStart"/>
            <w:r>
              <w:rPr>
                <w:bCs/>
                <w:sz w:val="28"/>
                <w:szCs w:val="28"/>
              </w:rPr>
              <w:t>узликсиз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билимлендириу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Илимий-методикалык</w:t>
            </w:r>
            <w:proofErr w:type="spellEnd"/>
            <w:r>
              <w:rPr>
                <w:bCs/>
                <w:sz w:val="28"/>
                <w:szCs w:val="28"/>
              </w:rPr>
              <w:t xml:space="preserve"> журнал 2023 6-сан </w:t>
            </w:r>
          </w:p>
          <w:p w:rsidR="00263DF9" w:rsidRPr="00D43A25" w:rsidRDefault="00D43A25" w:rsidP="00263DF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70-75 </w:t>
            </w:r>
            <w:r>
              <w:rPr>
                <w:bCs/>
                <w:sz w:val="28"/>
                <w:szCs w:val="28"/>
                <w:lang w:val="en-US"/>
              </w:rPr>
              <w:t>bet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263DF9" w:rsidRPr="00562D15" w:rsidRDefault="00E4767F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263DF9" w:rsidRPr="00562D15">
              <w:rPr>
                <w:sz w:val="28"/>
                <w:szCs w:val="28"/>
                <w:lang w:val="en-US"/>
              </w:rPr>
              <w:t xml:space="preserve">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63DF9" w:rsidRPr="00D43A25" w:rsidTr="008A43F8">
        <w:trPr>
          <w:trHeight w:val="757"/>
        </w:trPr>
        <w:tc>
          <w:tcPr>
            <w:tcW w:w="465" w:type="dxa"/>
            <w:shd w:val="clear" w:color="auto" w:fill="auto"/>
            <w:vAlign w:val="center"/>
          </w:tcPr>
          <w:p w:rsidR="00263DF9" w:rsidRPr="00562D15" w:rsidRDefault="00263DF9" w:rsidP="00263DF9">
            <w:pPr>
              <w:numPr>
                <w:ilvl w:val="0"/>
                <w:numId w:val="1"/>
              </w:numPr>
              <w:tabs>
                <w:tab w:val="clear" w:pos="828"/>
                <w:tab w:val="left" w:pos="252"/>
                <w:tab w:val="num" w:pos="432"/>
              </w:tabs>
              <w:spacing w:line="360" w:lineRule="auto"/>
              <w:ind w:left="0" w:firstLine="0"/>
              <w:rPr>
                <w:sz w:val="28"/>
                <w:szCs w:val="28"/>
                <w:lang w:val="uz-Cyrl-UZ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263DF9" w:rsidRPr="00562D15" w:rsidRDefault="00263DF9" w:rsidP="00263DF9">
            <w:pPr>
              <w:spacing w:after="200" w:line="360" w:lineRule="auto"/>
              <w:jc w:val="center"/>
              <w:rPr>
                <w:sz w:val="28"/>
                <w:szCs w:val="28"/>
                <w:lang w:val="en-GB"/>
              </w:rPr>
            </w:pPr>
          </w:p>
          <w:p w:rsidR="00263DF9" w:rsidRPr="00562D15" w:rsidRDefault="00D43A25" w:rsidP="00263DF9">
            <w:pPr>
              <w:spacing w:after="200" w:line="36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The strategies of applying active learning to the study of English language 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232C04" w:rsidRPr="00562D15" w:rsidRDefault="007D6E37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263DF9" w:rsidRPr="00562D15" w:rsidRDefault="007D6E37" w:rsidP="00263DF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Modern Scientific Research international Scientific Journal 2023 Impact factor-8.4                  pages 33-40</w:t>
            </w:r>
          </w:p>
          <w:p w:rsidR="00263DF9" w:rsidRPr="00562D15" w:rsidRDefault="00263DF9" w:rsidP="00263DF9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263DF9" w:rsidRPr="00562D15" w:rsidRDefault="007D6E37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263DF9" w:rsidRPr="00562D15">
              <w:rPr>
                <w:sz w:val="28"/>
                <w:szCs w:val="28"/>
                <w:lang w:val="en-US"/>
              </w:rPr>
              <w:t xml:space="preserve">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63DF9" w:rsidRPr="00562D15" w:rsidTr="008A43F8">
        <w:trPr>
          <w:trHeight w:val="757"/>
        </w:trPr>
        <w:tc>
          <w:tcPr>
            <w:tcW w:w="465" w:type="dxa"/>
            <w:shd w:val="clear" w:color="auto" w:fill="auto"/>
            <w:vAlign w:val="center"/>
          </w:tcPr>
          <w:p w:rsidR="00263DF9" w:rsidRPr="00562D15" w:rsidRDefault="00263DF9" w:rsidP="00263DF9">
            <w:pPr>
              <w:numPr>
                <w:ilvl w:val="0"/>
                <w:numId w:val="1"/>
              </w:numPr>
              <w:tabs>
                <w:tab w:val="clear" w:pos="828"/>
                <w:tab w:val="left" w:pos="252"/>
                <w:tab w:val="num" w:pos="432"/>
              </w:tabs>
              <w:spacing w:line="360" w:lineRule="auto"/>
              <w:ind w:left="0" w:firstLine="0"/>
              <w:rPr>
                <w:sz w:val="28"/>
                <w:szCs w:val="28"/>
                <w:lang w:val="uz-Cyrl-UZ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0B627D" w:rsidRPr="00562D15" w:rsidRDefault="000B627D" w:rsidP="000B627D">
            <w:pPr>
              <w:spacing w:after="200" w:line="360" w:lineRule="auto"/>
              <w:rPr>
                <w:sz w:val="28"/>
                <w:szCs w:val="28"/>
                <w:lang w:val="en-GB"/>
              </w:rPr>
            </w:pPr>
          </w:p>
          <w:p w:rsidR="00263DF9" w:rsidRPr="00562D15" w:rsidRDefault="00C9072F" w:rsidP="000B627D">
            <w:pPr>
              <w:spacing w:after="200" w:line="36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Scientific and methodological </w:t>
            </w:r>
            <w:proofErr w:type="spellStart"/>
            <w:r>
              <w:rPr>
                <w:sz w:val="28"/>
                <w:szCs w:val="28"/>
                <w:lang w:val="en-GB"/>
              </w:rPr>
              <w:t>foundationfor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improving </w:t>
            </w:r>
            <w:r>
              <w:rPr>
                <w:sz w:val="28"/>
                <w:szCs w:val="28"/>
                <w:lang w:val="en-GB"/>
              </w:rPr>
              <w:lastRenderedPageBreak/>
              <w:t>communication skills using the scaffolding method when teaching a foreign language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232C04" w:rsidRPr="00562D15" w:rsidRDefault="00263DF9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lastRenderedPageBreak/>
              <w:t>Bosma</w:t>
            </w:r>
            <w:proofErr w:type="spellEnd"/>
          </w:p>
          <w:p w:rsidR="00263DF9" w:rsidRPr="00562D15" w:rsidRDefault="00C9072F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C9072F" w:rsidRPr="00D43A25" w:rsidRDefault="00C9072F" w:rsidP="00C9072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Мугаллим</w:t>
            </w:r>
            <w:proofErr w:type="spellEnd"/>
            <w:r>
              <w:rPr>
                <w:bCs/>
                <w:sz w:val="28"/>
                <w:szCs w:val="28"/>
              </w:rPr>
              <w:t xml:space="preserve"> хам </w:t>
            </w:r>
            <w:proofErr w:type="spellStart"/>
            <w:r>
              <w:rPr>
                <w:bCs/>
                <w:sz w:val="28"/>
                <w:szCs w:val="28"/>
              </w:rPr>
              <w:t>узликсиз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билимлендириу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Илимий-методикалык</w:t>
            </w:r>
            <w:proofErr w:type="spellEnd"/>
            <w:r>
              <w:rPr>
                <w:bCs/>
                <w:sz w:val="28"/>
                <w:szCs w:val="28"/>
              </w:rPr>
              <w:t xml:space="preserve"> журнал 2024 3</w:t>
            </w:r>
            <w:r>
              <w:rPr>
                <w:bCs/>
                <w:sz w:val="28"/>
                <w:szCs w:val="28"/>
              </w:rPr>
              <w:t xml:space="preserve">-сан </w:t>
            </w:r>
          </w:p>
          <w:p w:rsidR="00263DF9" w:rsidRPr="00C9072F" w:rsidRDefault="00C9072F" w:rsidP="00C9072F">
            <w:pPr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/>
              </w:rPr>
              <w:t>113-120</w:t>
            </w:r>
          </w:p>
          <w:p w:rsidR="00263DF9" w:rsidRPr="00562D15" w:rsidRDefault="00263DF9" w:rsidP="00263DF9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62D15">
              <w:rPr>
                <w:sz w:val="28"/>
                <w:szCs w:val="28"/>
                <w:lang w:val="en-US"/>
              </w:rPr>
              <w:t>7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63DF9" w:rsidRPr="00562D15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263DF9" w:rsidRDefault="00263DF9" w:rsidP="00562D15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</w:p>
          <w:p w:rsidR="00562D15" w:rsidRDefault="00562D15" w:rsidP="00562D15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</w:p>
          <w:p w:rsidR="00562D15" w:rsidRDefault="00562D15" w:rsidP="00562D15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</w:p>
          <w:p w:rsidR="00562D15" w:rsidRDefault="00562D15" w:rsidP="00562D15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</w:p>
          <w:p w:rsidR="00562D15" w:rsidRDefault="00562D15" w:rsidP="00562D15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</w:p>
          <w:p w:rsidR="00562D15" w:rsidRPr="00562D15" w:rsidRDefault="00562D15" w:rsidP="00562D15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562D15" w:rsidRPr="00D43A25" w:rsidRDefault="00562D15" w:rsidP="00263DF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  <w:p w:rsidR="00562D15" w:rsidRPr="00D43A25" w:rsidRDefault="00562D15" w:rsidP="00263DF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  <w:p w:rsidR="00562D15" w:rsidRPr="00D43A25" w:rsidRDefault="00562D15" w:rsidP="00263DF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  <w:p w:rsidR="00263DF9" w:rsidRPr="00B97E5D" w:rsidRDefault="00B97E5D" w:rsidP="00263DF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methodology of teaching foreign language at medical universities</w:t>
            </w:r>
            <w:r w:rsidR="00263DF9" w:rsidRPr="00B97E5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263DF9" w:rsidRPr="00562D15" w:rsidRDefault="00B97E5D" w:rsidP="00B97E5D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B97E5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263DF9"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232C04" w:rsidRPr="00562D15" w:rsidRDefault="00232C04" w:rsidP="00263DF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562D15" w:rsidRDefault="00562D15" w:rsidP="00263DF9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562D15" w:rsidRDefault="00562D15" w:rsidP="00263DF9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562D15" w:rsidRDefault="00B97E5D" w:rsidP="00263DF9">
            <w:pPr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US"/>
              </w:rPr>
              <w:t>Modern Scientific Research international Scientific Journal</w:t>
            </w:r>
          </w:p>
          <w:p w:rsidR="00562D15" w:rsidRDefault="00B97E5D" w:rsidP="00263DF9">
            <w:pPr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Vol 2 Issue  </w:t>
            </w:r>
            <w:r w:rsidR="00147734">
              <w:rPr>
                <w:bCs/>
                <w:sz w:val="28"/>
                <w:szCs w:val="28"/>
                <w:lang w:val="en-GB"/>
              </w:rPr>
              <w:t xml:space="preserve">                        </w:t>
            </w:r>
            <w:r>
              <w:rPr>
                <w:bCs/>
                <w:sz w:val="28"/>
                <w:szCs w:val="28"/>
                <w:lang w:val="en-US"/>
              </w:rPr>
              <w:t xml:space="preserve">Impact factor-8.4 </w:t>
            </w:r>
            <w:r w:rsidR="009D3527">
              <w:rPr>
                <w:bCs/>
                <w:sz w:val="28"/>
                <w:szCs w:val="28"/>
                <w:lang w:val="en-US"/>
              </w:rPr>
              <w:t xml:space="preserve">                     2024</w:t>
            </w:r>
            <w:r>
              <w:rPr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bCs/>
                <w:sz w:val="28"/>
                <w:szCs w:val="28"/>
                <w:lang w:val="en-GB"/>
              </w:rPr>
              <w:t xml:space="preserve">                         pages 323-328</w:t>
            </w:r>
          </w:p>
          <w:p w:rsidR="00562D15" w:rsidRDefault="00562D15" w:rsidP="00263DF9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562D15" w:rsidRDefault="00562D15" w:rsidP="00263DF9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263DF9" w:rsidRPr="00562D15" w:rsidRDefault="00263DF9" w:rsidP="00263DF9">
            <w:pPr>
              <w:jc w:val="center"/>
              <w:rPr>
                <w:bCs/>
                <w:sz w:val="28"/>
                <w:szCs w:val="28"/>
                <w:lang w:val="en-GB"/>
              </w:rPr>
            </w:pPr>
            <w:r w:rsidRPr="00562D15">
              <w:rPr>
                <w:bCs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263DF9" w:rsidRPr="00562D15" w:rsidRDefault="00B97E5D" w:rsidP="00B97E5D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  5 </w:t>
            </w:r>
            <w:r w:rsidR="00263DF9" w:rsidRPr="00562D15">
              <w:rPr>
                <w:sz w:val="28"/>
                <w:szCs w:val="28"/>
                <w:lang w:val="en-GB"/>
              </w:rPr>
              <w:t>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263DF9" w:rsidRPr="00562D15" w:rsidRDefault="00263DF9" w:rsidP="00263DF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9D3527" w:rsidRPr="00562D15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9D3527" w:rsidRPr="009D3527" w:rsidRDefault="009D3527" w:rsidP="00562D15">
            <w:pPr>
              <w:tabs>
                <w:tab w:val="left" w:pos="252"/>
              </w:tabs>
              <w:spacing w:line="360" w:lineRule="auto"/>
              <w:rPr>
                <w:b/>
                <w:sz w:val="28"/>
                <w:szCs w:val="28"/>
                <w:lang w:val="en-GB"/>
              </w:rPr>
            </w:pPr>
            <w:r w:rsidRPr="009D3527">
              <w:rPr>
                <w:b/>
                <w:sz w:val="28"/>
                <w:szCs w:val="28"/>
                <w:lang w:val="en-GB"/>
              </w:rPr>
              <w:t>5.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9D3527" w:rsidRPr="009D3527" w:rsidRDefault="009D3527" w:rsidP="00263DF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Goals and tasks of using multimedia in a teaching foreign language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9D3527" w:rsidRPr="00562D15" w:rsidRDefault="009D3527" w:rsidP="009D3527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9D3527" w:rsidRPr="00B97E5D" w:rsidRDefault="009D3527" w:rsidP="009D3527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9D3527" w:rsidRDefault="009D3527" w:rsidP="009D3527">
            <w:pPr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US"/>
              </w:rPr>
              <w:t>Modern Scientific Research international Scientific Journal</w:t>
            </w:r>
          </w:p>
          <w:p w:rsidR="009D3527" w:rsidRDefault="009D3527" w:rsidP="009D3527">
            <w:pPr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Vol 2 Issue   </w:t>
            </w:r>
            <w:r>
              <w:rPr>
                <w:bCs/>
                <w:sz w:val="28"/>
                <w:szCs w:val="28"/>
                <w:lang w:val="en-GB"/>
              </w:rPr>
              <w:t>9</w:t>
            </w:r>
            <w:r>
              <w:rPr>
                <w:bCs/>
                <w:sz w:val="28"/>
                <w:szCs w:val="28"/>
                <w:lang w:val="en-GB"/>
              </w:rPr>
              <w:t xml:space="preserve">                       </w:t>
            </w:r>
            <w:r>
              <w:rPr>
                <w:bCs/>
                <w:sz w:val="28"/>
                <w:szCs w:val="28"/>
                <w:lang w:val="en-US"/>
              </w:rPr>
              <w:t xml:space="preserve">Impact factor-8.4   </w:t>
            </w:r>
            <w:r>
              <w:rPr>
                <w:bCs/>
                <w:sz w:val="28"/>
                <w:szCs w:val="28"/>
                <w:lang w:val="en-US"/>
              </w:rPr>
              <w:t xml:space="preserve">                 2024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GB"/>
              </w:rPr>
              <w:t xml:space="preserve">    </w:t>
            </w:r>
            <w:r>
              <w:rPr>
                <w:bCs/>
                <w:sz w:val="28"/>
                <w:szCs w:val="28"/>
                <w:lang w:val="en-GB"/>
              </w:rPr>
              <w:t xml:space="preserve">                                   pages</w:t>
            </w:r>
            <w:r>
              <w:rPr>
                <w:bCs/>
                <w:sz w:val="28"/>
                <w:szCs w:val="28"/>
                <w:lang w:val="en-GB"/>
              </w:rPr>
              <w:t xml:space="preserve">   </w:t>
            </w:r>
            <w:r>
              <w:rPr>
                <w:bCs/>
                <w:sz w:val="28"/>
                <w:szCs w:val="28"/>
                <w:lang w:val="en-GB"/>
              </w:rPr>
              <w:t>98-104</w:t>
            </w:r>
            <w:r>
              <w:rPr>
                <w:bCs/>
                <w:sz w:val="28"/>
                <w:szCs w:val="28"/>
                <w:lang w:val="en-GB"/>
              </w:rPr>
              <w:t xml:space="preserve">                  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9D3527" w:rsidRDefault="009D3527" w:rsidP="00B97E5D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    6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9D3527" w:rsidRPr="00562D15" w:rsidRDefault="009D3527" w:rsidP="00263DF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736729" w:rsidRPr="00736729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736729" w:rsidRPr="00736729" w:rsidRDefault="00736729" w:rsidP="00736729">
            <w:pPr>
              <w:tabs>
                <w:tab w:val="left" w:pos="252"/>
              </w:tabs>
              <w:spacing w:line="360" w:lineRule="auto"/>
              <w:rPr>
                <w:b/>
                <w:sz w:val="28"/>
                <w:szCs w:val="28"/>
                <w:lang w:val="en-GB"/>
              </w:rPr>
            </w:pPr>
            <w:r w:rsidRPr="00736729">
              <w:rPr>
                <w:b/>
                <w:sz w:val="28"/>
                <w:szCs w:val="28"/>
                <w:lang w:val="en-GB"/>
              </w:rPr>
              <w:t>6.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36729" w:rsidRDefault="00736729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736729" w:rsidRPr="00736729" w:rsidRDefault="00736729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Multimedia tools in teaching EFL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736729" w:rsidRPr="00B97E5D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736729" w:rsidRDefault="00736729" w:rsidP="00736729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736729" w:rsidRDefault="00736729" w:rsidP="00736729">
            <w:pPr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The lingua Spectrum </w:t>
            </w:r>
            <w:proofErr w:type="spellStart"/>
            <w:r>
              <w:rPr>
                <w:bCs/>
                <w:sz w:val="28"/>
                <w:szCs w:val="28"/>
                <w:lang w:val="en-GB"/>
              </w:rPr>
              <w:t>vol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1 </w:t>
            </w:r>
            <w:proofErr w:type="spellStart"/>
            <w:r>
              <w:rPr>
                <w:bCs/>
                <w:sz w:val="28"/>
                <w:szCs w:val="28"/>
                <w:lang w:val="en-GB"/>
              </w:rPr>
              <w:t>september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2024                       pages 57-60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36729" w:rsidRDefault="00736729" w:rsidP="00736729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 3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736729" w:rsidRPr="00736729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736729" w:rsidRDefault="00736729" w:rsidP="00736729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7.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36729" w:rsidRPr="00736729" w:rsidRDefault="00736729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Theoritical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bases of using multimedia technologies in foreign language teaching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736729" w:rsidRPr="00B97E5D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736729" w:rsidRDefault="00736729" w:rsidP="00736729">
            <w:pPr>
              <w:jc w:val="center"/>
              <w:rPr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bCs/>
                <w:sz w:val="28"/>
                <w:szCs w:val="28"/>
                <w:lang w:val="en-GB"/>
              </w:rPr>
              <w:t>Ta’lim,fan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GB"/>
              </w:rPr>
              <w:t>innovatsiya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 2024 5-son                               ISSN-2181-8274                              pages 781-784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36729" w:rsidRDefault="00736729" w:rsidP="00736729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 4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736729" w:rsidRPr="00736729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736729" w:rsidRDefault="007F4429" w:rsidP="00736729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8.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F4429" w:rsidRDefault="007F4429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736729" w:rsidRPr="00736729" w:rsidRDefault="007F4429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role of English in medicine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736729" w:rsidRPr="00B97E5D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736729" w:rsidRDefault="007F4429" w:rsidP="00736729">
            <w:pPr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 Bulletin news in New Science Society International Scientific Journal Vol 2 Issue 3 Impact Factor 8.5 2025 pages </w:t>
            </w:r>
            <w:r w:rsidR="00AF1413">
              <w:rPr>
                <w:bCs/>
                <w:sz w:val="28"/>
                <w:szCs w:val="28"/>
                <w:lang w:val="en-GB"/>
              </w:rPr>
              <w:t>5-11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36729" w:rsidRDefault="00AF1413" w:rsidP="00736729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6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736729" w:rsidRPr="00736729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736729" w:rsidRDefault="006F2B75" w:rsidP="00736729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9.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6F2B75" w:rsidRPr="00FB6D72" w:rsidRDefault="006F2B75" w:rsidP="006F2B75">
            <w:pPr>
              <w:jc w:val="center"/>
              <w:rPr>
                <w:sz w:val="32"/>
                <w:szCs w:val="28"/>
                <w:lang w:val="en-US"/>
              </w:rPr>
            </w:pPr>
            <w:r w:rsidRPr="00FB6D72">
              <w:rPr>
                <w:rStyle w:val="fontstyle01"/>
                <w:sz w:val="28"/>
                <w:lang w:val="en-US"/>
              </w:rPr>
              <w:t>The tasks of didactic games in the development of medical students’ pictorial activities</w:t>
            </w:r>
          </w:p>
          <w:p w:rsidR="00736729" w:rsidRPr="00736729" w:rsidRDefault="00736729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736729" w:rsidRPr="00B97E5D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736729" w:rsidRDefault="006F2B75" w:rsidP="00736729">
            <w:pPr>
              <w:jc w:val="center"/>
              <w:rPr>
                <w:bCs/>
                <w:sz w:val="28"/>
                <w:szCs w:val="28"/>
                <w:lang w:val="en-GB"/>
              </w:rPr>
            </w:pPr>
            <w:r w:rsidRPr="00FB6D72">
              <w:rPr>
                <w:color w:val="000000"/>
                <w:sz w:val="28"/>
                <w:szCs w:val="28"/>
                <w:lang w:val="en-US"/>
              </w:rPr>
              <w:t xml:space="preserve">Bulletin news in New Science Society International Scientific Journal Impact factor 11.2 </w:t>
            </w:r>
            <w:proofErr w:type="spellStart"/>
            <w:r w:rsidRPr="00FB6D72">
              <w:rPr>
                <w:color w:val="000000"/>
                <w:sz w:val="28"/>
                <w:szCs w:val="28"/>
                <w:lang w:val="en-US"/>
              </w:rPr>
              <w:t>noyabr</w:t>
            </w:r>
            <w:proofErr w:type="spellEnd"/>
            <w:r w:rsidRPr="00FB6D72">
              <w:rPr>
                <w:color w:val="000000"/>
                <w:sz w:val="28"/>
                <w:szCs w:val="28"/>
                <w:lang w:val="en-US"/>
              </w:rPr>
              <w:t xml:space="preserve"> 2025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pages 122-125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36729" w:rsidRDefault="006F2B75" w:rsidP="00736729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736729" w:rsidRPr="00736729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736729" w:rsidRDefault="006F2B75" w:rsidP="00736729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6F2B75" w:rsidRDefault="006F2B75" w:rsidP="006F2B75">
            <w:pPr>
              <w:jc w:val="center"/>
              <w:rPr>
                <w:rStyle w:val="fontstyle01"/>
                <w:sz w:val="28"/>
                <w:lang w:val="en-US"/>
              </w:rPr>
            </w:pPr>
          </w:p>
          <w:p w:rsidR="006F2B75" w:rsidRPr="00FB6D72" w:rsidRDefault="006F2B75" w:rsidP="006F2B75">
            <w:pPr>
              <w:jc w:val="center"/>
              <w:rPr>
                <w:sz w:val="32"/>
                <w:szCs w:val="28"/>
                <w:lang w:val="en-US"/>
              </w:rPr>
            </w:pPr>
            <w:r w:rsidRPr="00FB6D72">
              <w:rPr>
                <w:rStyle w:val="fontstyle01"/>
                <w:sz w:val="28"/>
                <w:lang w:val="en-US"/>
              </w:rPr>
              <w:t xml:space="preserve">Innovations in ESP for enhancing professional skills </w:t>
            </w:r>
          </w:p>
          <w:p w:rsidR="00736729" w:rsidRPr="00736729" w:rsidRDefault="00736729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736729" w:rsidRPr="00B97E5D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736729" w:rsidRDefault="006F2B75" w:rsidP="00736729">
            <w:pPr>
              <w:jc w:val="center"/>
              <w:rPr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Moder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Scientific Research International Scientific Journal Volume 3 Issue 2 Impact Factor 8.4</w:t>
            </w:r>
            <w:r w:rsidRPr="00FB6D7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fevral</w:t>
            </w:r>
            <w:proofErr w:type="spellEnd"/>
            <w:r w:rsidRPr="00FB6D72">
              <w:rPr>
                <w:color w:val="000000"/>
                <w:sz w:val="28"/>
                <w:szCs w:val="28"/>
                <w:lang w:val="en-US"/>
              </w:rPr>
              <w:t xml:space="preserve"> 2025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pages 74-81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36729" w:rsidRDefault="006F2B75" w:rsidP="00736729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7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736729" w:rsidRPr="00736729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736729" w:rsidRDefault="00DB22BC" w:rsidP="00736729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11.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36729" w:rsidRPr="00736729" w:rsidRDefault="00DB22BC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Modul-kredit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tizimi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sharoitida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mustaqil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topshiriqlarni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yaratish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va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amaliyotda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qo‘llash</w:t>
            </w:r>
            <w:proofErr w:type="spellEnd"/>
            <w:r w:rsidRPr="008D28FE"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Style w:val="fontstyle01"/>
                <w:sz w:val="28"/>
                <w:szCs w:val="28"/>
                <w:lang w:val="en-US"/>
              </w:rPr>
              <w:t>metodikasi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736729" w:rsidRPr="00B97E5D" w:rsidRDefault="00736729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DB22BC" w:rsidRDefault="00DB22BC" w:rsidP="00736729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  <w:p w:rsidR="00736729" w:rsidRDefault="00DB22BC" w:rsidP="00736729">
            <w:pPr>
              <w:jc w:val="center"/>
              <w:rPr>
                <w:bCs/>
                <w:sz w:val="28"/>
                <w:szCs w:val="28"/>
                <w:lang w:val="en-GB"/>
              </w:rPr>
            </w:pPr>
            <w:proofErr w:type="spellStart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Qo‘qon</w:t>
            </w:r>
            <w:proofErr w:type="spellEnd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DPI </w:t>
            </w:r>
            <w:proofErr w:type="spellStart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Ilmiy</w:t>
            </w:r>
            <w:proofErr w:type="spellEnd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xabarlar</w:t>
            </w:r>
            <w:proofErr w:type="spellEnd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jurnali</w:t>
            </w:r>
            <w:proofErr w:type="spellEnd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4-son </w:t>
            </w:r>
            <w:proofErr w:type="spellStart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iyun</w:t>
            </w:r>
            <w:proofErr w:type="spellEnd"/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2025-yil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ISSN:</w:t>
            </w:r>
            <w:r w:rsidRPr="008D28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3030-3658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                  961-965 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betlar</w:t>
            </w:r>
            <w:proofErr w:type="spellEnd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36729" w:rsidRDefault="00DB22BC" w:rsidP="00736729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4 bet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736729" w:rsidRPr="00562D15" w:rsidRDefault="00736729" w:rsidP="0073672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6F2B75" w:rsidRPr="00736729" w:rsidTr="00B97E5D">
        <w:trPr>
          <w:trHeight w:val="2742"/>
        </w:trPr>
        <w:tc>
          <w:tcPr>
            <w:tcW w:w="465" w:type="dxa"/>
            <w:shd w:val="clear" w:color="auto" w:fill="auto"/>
            <w:vAlign w:val="center"/>
          </w:tcPr>
          <w:p w:rsidR="006F2B75" w:rsidRDefault="00DB22BC" w:rsidP="00736729">
            <w:pPr>
              <w:tabs>
                <w:tab w:val="left" w:pos="252"/>
              </w:tabs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12.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6F2B75" w:rsidRPr="00736729" w:rsidRDefault="00DB22BC" w:rsidP="00736729">
            <w:pPr>
              <w:spacing w:after="20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6366">
              <w:rPr>
                <w:color w:val="000000"/>
                <w:sz w:val="28"/>
                <w:szCs w:val="28"/>
                <w:lang w:val="en-US"/>
              </w:rPr>
              <w:t>The impact of didactic play on the development of medical students’ visual competence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B22BC" w:rsidRPr="00562D15" w:rsidRDefault="00DB22BC" w:rsidP="00DB22BC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Bosma</w:t>
            </w:r>
            <w:proofErr w:type="spellEnd"/>
          </w:p>
          <w:p w:rsidR="006F2B75" w:rsidRPr="00562D15" w:rsidRDefault="00DB22BC" w:rsidP="00DB22BC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562D15">
              <w:rPr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:rsidR="00DB22BC" w:rsidRPr="004A6366" w:rsidRDefault="00DB22BC" w:rsidP="00DB22BC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A6366">
              <w:rPr>
                <w:sz w:val="28"/>
                <w:szCs w:val="28"/>
                <w:lang w:val="en-US"/>
              </w:rPr>
              <w:t>Maktabgacha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636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6366">
              <w:rPr>
                <w:sz w:val="28"/>
                <w:szCs w:val="28"/>
                <w:lang w:val="en-US"/>
              </w:rPr>
              <w:t>maktab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6366">
              <w:rPr>
                <w:sz w:val="28"/>
                <w:szCs w:val="28"/>
                <w:lang w:val="en-US"/>
              </w:rPr>
              <w:t>ta’limi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6366">
              <w:rPr>
                <w:sz w:val="28"/>
                <w:szCs w:val="28"/>
                <w:lang w:val="en-US"/>
              </w:rPr>
              <w:t>Pedagogika,psixologiya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6366">
              <w:rPr>
                <w:sz w:val="28"/>
                <w:szCs w:val="28"/>
                <w:lang w:val="en-US"/>
              </w:rPr>
              <w:t>fanlariga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6366">
              <w:rPr>
                <w:sz w:val="28"/>
                <w:szCs w:val="28"/>
                <w:lang w:val="en-US"/>
              </w:rPr>
              <w:t>ixtisoslashgan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6366">
              <w:rPr>
                <w:sz w:val="28"/>
                <w:szCs w:val="28"/>
                <w:lang w:val="en-US"/>
              </w:rPr>
              <w:t>ilmiy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6366">
              <w:rPr>
                <w:sz w:val="28"/>
                <w:szCs w:val="28"/>
                <w:lang w:val="en-US"/>
              </w:rPr>
              <w:t>jurnal</w:t>
            </w:r>
            <w:proofErr w:type="spellEnd"/>
            <w:r w:rsidRPr="004A6366">
              <w:rPr>
                <w:sz w:val="28"/>
                <w:szCs w:val="28"/>
                <w:lang w:val="en-US"/>
              </w:rPr>
              <w:t xml:space="preserve"> </w:t>
            </w:r>
            <w:r w:rsidRPr="004A6366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2025-yil </w:t>
            </w:r>
            <w:proofErr w:type="spellStart"/>
            <w:r w:rsidRPr="004A6366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noyabr</w:t>
            </w:r>
            <w:proofErr w:type="spellEnd"/>
            <w:r w:rsidRPr="004A6366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ISSN:3060-4613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1173-1176 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betlar</w:t>
            </w:r>
            <w:proofErr w:type="spellEnd"/>
          </w:p>
          <w:p w:rsidR="006F2B75" w:rsidRPr="00DB22BC" w:rsidRDefault="006F2B75" w:rsidP="00736729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6F2B75" w:rsidRPr="00DB22BC" w:rsidRDefault="00DB22BC" w:rsidP="00736729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 bet</w:t>
            </w:r>
            <w:bookmarkStart w:id="0" w:name="_GoBack"/>
            <w:bookmarkEnd w:id="0"/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6F2B75" w:rsidRPr="00562D15" w:rsidRDefault="006F2B75" w:rsidP="00736729">
            <w:pPr>
              <w:spacing w:line="36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</w:tbl>
    <w:p w:rsidR="008A43F8" w:rsidRPr="00562D15" w:rsidRDefault="008A43F8" w:rsidP="008A43F8">
      <w:pPr>
        <w:spacing w:line="360" w:lineRule="auto"/>
        <w:rPr>
          <w:sz w:val="28"/>
          <w:szCs w:val="28"/>
          <w:lang w:val="en-GB"/>
        </w:rPr>
      </w:pPr>
    </w:p>
    <w:p w:rsidR="000B627D" w:rsidRPr="00562D15" w:rsidRDefault="000B627D" w:rsidP="008A43F8">
      <w:pPr>
        <w:spacing w:line="360" w:lineRule="auto"/>
        <w:rPr>
          <w:b/>
          <w:sz w:val="28"/>
          <w:szCs w:val="28"/>
          <w:lang w:val="en-GB"/>
        </w:rPr>
      </w:pPr>
      <w:r w:rsidRPr="00562D15">
        <w:rPr>
          <w:b/>
          <w:sz w:val="28"/>
          <w:szCs w:val="28"/>
          <w:lang w:val="en-GB"/>
        </w:rPr>
        <w:t xml:space="preserve">  </w:t>
      </w:r>
    </w:p>
    <w:p w:rsidR="008A43F8" w:rsidRDefault="008A43F8" w:rsidP="008A43F8">
      <w:pPr>
        <w:spacing w:line="360" w:lineRule="auto"/>
        <w:rPr>
          <w:sz w:val="28"/>
          <w:szCs w:val="28"/>
          <w:lang w:val="en-GB"/>
        </w:rPr>
      </w:pPr>
    </w:p>
    <w:p w:rsidR="00562D15" w:rsidRDefault="00562D15" w:rsidP="008A43F8">
      <w:pPr>
        <w:spacing w:line="360" w:lineRule="auto"/>
        <w:rPr>
          <w:sz w:val="28"/>
          <w:szCs w:val="28"/>
          <w:lang w:val="en-GB"/>
        </w:rPr>
      </w:pPr>
    </w:p>
    <w:p w:rsidR="00BF6ABD" w:rsidRPr="00562D15" w:rsidRDefault="00BF6ABD" w:rsidP="008A43F8">
      <w:pPr>
        <w:spacing w:line="360" w:lineRule="auto"/>
        <w:rPr>
          <w:sz w:val="28"/>
          <w:szCs w:val="28"/>
          <w:lang w:val="en-GB"/>
        </w:rPr>
      </w:pPr>
    </w:p>
    <w:p w:rsidR="00263DF9" w:rsidRPr="00562D15" w:rsidRDefault="00263DF9" w:rsidP="00263DF9">
      <w:pPr>
        <w:jc w:val="both"/>
        <w:rPr>
          <w:sz w:val="28"/>
          <w:szCs w:val="28"/>
          <w:lang w:val="en-GB"/>
        </w:rPr>
      </w:pPr>
    </w:p>
    <w:p w:rsidR="00263DF9" w:rsidRPr="00562D15" w:rsidRDefault="00263DF9" w:rsidP="00263DF9">
      <w:pPr>
        <w:rPr>
          <w:sz w:val="28"/>
          <w:szCs w:val="28"/>
          <w:lang w:val="en-GB"/>
        </w:rPr>
      </w:pPr>
    </w:p>
    <w:p w:rsidR="001308DA" w:rsidRPr="00562D15" w:rsidRDefault="001308DA" w:rsidP="001308DA">
      <w:pPr>
        <w:rPr>
          <w:b/>
          <w:sz w:val="28"/>
          <w:szCs w:val="28"/>
          <w:lang w:val="en-GB"/>
        </w:rPr>
      </w:pPr>
    </w:p>
    <w:p w:rsidR="006A6FF7" w:rsidRPr="00562D15" w:rsidRDefault="006A6FF7">
      <w:pPr>
        <w:rPr>
          <w:b/>
          <w:sz w:val="28"/>
          <w:szCs w:val="28"/>
          <w:lang w:val="en-GB"/>
        </w:rPr>
      </w:pPr>
    </w:p>
    <w:sectPr w:rsidR="006A6FF7" w:rsidRPr="00562D15" w:rsidSect="00F6240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522BF"/>
    <w:multiLevelType w:val="hybridMultilevel"/>
    <w:tmpl w:val="5AD89518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8DA"/>
    <w:rsid w:val="00001111"/>
    <w:rsid w:val="00013AA6"/>
    <w:rsid w:val="000B627D"/>
    <w:rsid w:val="00110EAF"/>
    <w:rsid w:val="001308DA"/>
    <w:rsid w:val="00147734"/>
    <w:rsid w:val="001B2EC2"/>
    <w:rsid w:val="00232C04"/>
    <w:rsid w:val="00252750"/>
    <w:rsid w:val="00263DF9"/>
    <w:rsid w:val="00296B4C"/>
    <w:rsid w:val="002B05D4"/>
    <w:rsid w:val="002B0896"/>
    <w:rsid w:val="002E3B4F"/>
    <w:rsid w:val="00387D7F"/>
    <w:rsid w:val="003E45B2"/>
    <w:rsid w:val="003F07B1"/>
    <w:rsid w:val="003F2311"/>
    <w:rsid w:val="00417E56"/>
    <w:rsid w:val="004A55EB"/>
    <w:rsid w:val="004E653A"/>
    <w:rsid w:val="004F28EE"/>
    <w:rsid w:val="00562D15"/>
    <w:rsid w:val="00585A06"/>
    <w:rsid w:val="005A6F8A"/>
    <w:rsid w:val="005C7959"/>
    <w:rsid w:val="00621D61"/>
    <w:rsid w:val="006462A7"/>
    <w:rsid w:val="00672082"/>
    <w:rsid w:val="006A374C"/>
    <w:rsid w:val="006A6FF7"/>
    <w:rsid w:val="006B04C5"/>
    <w:rsid w:val="006F2B75"/>
    <w:rsid w:val="006F4891"/>
    <w:rsid w:val="0071676F"/>
    <w:rsid w:val="00736729"/>
    <w:rsid w:val="007D6E37"/>
    <w:rsid w:val="007F4429"/>
    <w:rsid w:val="008A43F8"/>
    <w:rsid w:val="008B5CE5"/>
    <w:rsid w:val="008C46D9"/>
    <w:rsid w:val="0094366C"/>
    <w:rsid w:val="00976B0B"/>
    <w:rsid w:val="009B7B93"/>
    <w:rsid w:val="009D3527"/>
    <w:rsid w:val="00A34FA0"/>
    <w:rsid w:val="00AF1413"/>
    <w:rsid w:val="00B44B31"/>
    <w:rsid w:val="00B97E5D"/>
    <w:rsid w:val="00BB1C7E"/>
    <w:rsid w:val="00BC1F7C"/>
    <w:rsid w:val="00BD21E8"/>
    <w:rsid w:val="00BF6ABD"/>
    <w:rsid w:val="00C63CBF"/>
    <w:rsid w:val="00C9072F"/>
    <w:rsid w:val="00D43A25"/>
    <w:rsid w:val="00D742C0"/>
    <w:rsid w:val="00DB22BC"/>
    <w:rsid w:val="00DC028C"/>
    <w:rsid w:val="00DC6E3B"/>
    <w:rsid w:val="00E4767F"/>
    <w:rsid w:val="00E976A0"/>
    <w:rsid w:val="00EC6DB4"/>
    <w:rsid w:val="00ED0F51"/>
    <w:rsid w:val="00F6240D"/>
    <w:rsid w:val="00FD1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27672-3861-4B43-99E5-642538A2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3">
    <w:name w:val="Hyperlink"/>
    <w:basedOn w:val="a0"/>
    <w:uiPriority w:val="99"/>
    <w:unhideWhenUsed/>
    <w:rsid w:val="00417E5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0F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5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Без интервала Знак"/>
    <w:link w:val="a7"/>
    <w:uiPriority w:val="1"/>
    <w:locked/>
    <w:rsid w:val="00672082"/>
    <w:rPr>
      <w:lang w:val="ru-RU" w:eastAsia="ru-RU"/>
    </w:rPr>
  </w:style>
  <w:style w:type="paragraph" w:styleId="a7">
    <w:name w:val="No Spacing"/>
    <w:link w:val="a6"/>
    <w:uiPriority w:val="1"/>
    <w:qFormat/>
    <w:rsid w:val="00672082"/>
    <w:pPr>
      <w:spacing w:after="0" w:line="240" w:lineRule="auto"/>
    </w:pPr>
    <w:rPr>
      <w:lang w:val="ru-RU" w:eastAsia="ru-RU"/>
    </w:rPr>
  </w:style>
  <w:style w:type="paragraph" w:styleId="a8">
    <w:name w:val="List Paragraph"/>
    <w:basedOn w:val="a"/>
    <w:uiPriority w:val="34"/>
    <w:qFormat/>
    <w:rsid w:val="000B627D"/>
    <w:pPr>
      <w:ind w:left="720"/>
      <w:contextualSpacing/>
    </w:pPr>
  </w:style>
  <w:style w:type="character" w:customStyle="1" w:styleId="fontstyle01">
    <w:name w:val="fontstyle01"/>
    <w:basedOn w:val="a0"/>
    <w:rsid w:val="006F2B7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2024-08-22T06:34:00Z</cp:lastPrinted>
  <dcterms:created xsi:type="dcterms:W3CDTF">2024-06-17T20:48:00Z</dcterms:created>
  <dcterms:modified xsi:type="dcterms:W3CDTF">2026-01-14T09:20:00Z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f489c1ee-46c7-4a0c-886a-95f6c3532f3a</vt:lpwstr>
  </property>
</Properties>
</file>