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C9EF7" w14:textId="77777777" w:rsidR="00F914E1" w:rsidRPr="00061727" w:rsidRDefault="00F914E1" w:rsidP="000925B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A2B5209" w14:textId="733CD883" w:rsidR="00F914E1" w:rsidRPr="00061727" w:rsidRDefault="007335C1" w:rsidP="000925BD">
      <w:pPr>
        <w:autoSpaceDE w:val="0"/>
        <w:autoSpaceDN w:val="0"/>
        <w:adjustRightInd w:val="0"/>
        <w:spacing w:after="165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06172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Israilova Ilona</w:t>
      </w:r>
      <w:r w:rsidR="00F914E1" w:rsidRPr="0006172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06172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Xalitovna</w:t>
      </w:r>
      <w:r w:rsidR="00F914E1" w:rsidRPr="0006172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ning</w:t>
      </w:r>
    </w:p>
    <w:p w14:paraId="0AF6D0C1" w14:textId="77777777" w:rsidR="00F914E1" w:rsidRPr="00061727" w:rsidRDefault="00F914E1" w:rsidP="000925BD">
      <w:pPr>
        <w:autoSpaceDE w:val="0"/>
        <w:autoSpaceDN w:val="0"/>
        <w:adjustRightInd w:val="0"/>
        <w:spacing w:after="165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06172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ILMIY ISHLARI RO‘YXATI</w:t>
      </w:r>
    </w:p>
    <w:p w14:paraId="39B33968" w14:textId="77777777" w:rsidR="00F914E1" w:rsidRPr="00061727" w:rsidRDefault="00F914E1" w:rsidP="005A37E9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1727">
        <w:rPr>
          <w:rFonts w:ascii="Times New Roman" w:hAnsi="Times New Roman" w:cs="Times New Roman"/>
          <w:b/>
          <w:bCs/>
          <w:sz w:val="28"/>
          <w:szCs w:val="28"/>
        </w:rPr>
        <w:t>3.4-shakl</w:t>
      </w:r>
    </w:p>
    <w:tbl>
      <w:tblPr>
        <w:tblW w:w="10534" w:type="dxa"/>
        <w:tblCellSpacing w:w="0" w:type="dxa"/>
        <w:tblInd w:w="-100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8"/>
        <w:gridCol w:w="2481"/>
        <w:gridCol w:w="778"/>
        <w:gridCol w:w="492"/>
        <w:gridCol w:w="784"/>
        <w:gridCol w:w="2409"/>
        <w:gridCol w:w="275"/>
        <w:gridCol w:w="1142"/>
        <w:gridCol w:w="683"/>
        <w:gridCol w:w="782"/>
      </w:tblGrid>
      <w:tr w:rsidR="00061727" w:rsidRPr="00EC49E0" w14:paraId="2164FE81" w14:textId="77777777" w:rsidTr="00497E09">
        <w:trPr>
          <w:trHeight w:val="1656"/>
          <w:tblCellSpacing w:w="0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E1496" w14:textId="77777777" w:rsidR="00F914E1" w:rsidRPr="00061727" w:rsidRDefault="00F914E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951C" w14:textId="77777777" w:rsidR="00F914E1" w:rsidRPr="00061727" w:rsidRDefault="00F914E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Ilmiy ishning nomi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D2C1C" w14:textId="77777777" w:rsidR="00F914E1" w:rsidRPr="00061727" w:rsidRDefault="00F914E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Bosma yoki </w:t>
            </w:r>
            <w:r w:rsidR="004E1949" w:rsidRPr="00061727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1F51" w14:textId="77777777" w:rsidR="00F914E1" w:rsidRPr="00061727" w:rsidRDefault="00F914E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Jurnal, </w:t>
            </w:r>
            <w:proofErr w:type="gramStart"/>
            <w:r w:rsidRPr="000617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to‘</w:t>
            </w:r>
            <w:proofErr w:type="gramEnd"/>
            <w:r w:rsidRPr="000617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plam (yil, nomer, betlari) nashriyot yoki mualliflik guvohnomasi nomeri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24B2" w14:textId="77777777" w:rsidR="00F914E1" w:rsidRPr="00061727" w:rsidRDefault="00F914E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Bosma taboq yoki betlari soni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71F7" w14:textId="77777777" w:rsidR="00F914E1" w:rsidRPr="00061727" w:rsidRDefault="00F914E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Hammualliflarning familiyalari, ismi va otalarining ismi</w:t>
            </w:r>
          </w:p>
        </w:tc>
      </w:tr>
      <w:tr w:rsidR="00061727" w:rsidRPr="00061727" w14:paraId="2FC4A640" w14:textId="77777777" w:rsidTr="00497E09">
        <w:trPr>
          <w:trHeight w:val="941"/>
          <w:tblCellSpacing w:w="0" w:type="dxa"/>
        </w:trPr>
        <w:tc>
          <w:tcPr>
            <w:tcW w:w="105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45263" w14:textId="77777777" w:rsidR="00461AC5" w:rsidRPr="00061727" w:rsidRDefault="00461AC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01596A4C" w14:textId="76FCDFD3" w:rsidR="008925E5" w:rsidRPr="00061727" w:rsidRDefault="008925E5" w:rsidP="002C2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gramStart"/>
            <w:r w:rsidRPr="000617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Mahalliy  jurnallar</w:t>
            </w:r>
            <w:proofErr w:type="gramEnd"/>
          </w:p>
          <w:p w14:paraId="5E4FA047" w14:textId="77777777" w:rsidR="00461AC5" w:rsidRPr="00061727" w:rsidRDefault="00461AC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061727" w:rsidRPr="00061727" w14:paraId="171E2B4C" w14:textId="77777777" w:rsidTr="00497E09">
        <w:tblPrEx>
          <w:tblCellSpacing w:w="-8" w:type="dxa"/>
        </w:tblPrEx>
        <w:trPr>
          <w:trHeight w:val="922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BE1E" w14:textId="77777777" w:rsidR="00F914E1" w:rsidRPr="00061727" w:rsidRDefault="00F914E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FF105" w14:textId="77777777" w:rsidR="002E4D44" w:rsidRPr="00061727" w:rsidRDefault="00174B72" w:rsidP="005A37E9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uz-Cyrl-UZ"/>
              </w:rPr>
              <w:t>Types of communicative competencies: ways of their English language application in m</w:t>
            </w:r>
          </w:p>
          <w:p w14:paraId="480E305B" w14:textId="7C8B00F0" w:rsidR="002C6F6C" w:rsidRPr="00061727" w:rsidRDefault="00174B72" w:rsidP="005A37E9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uz-Cyrl-UZ"/>
              </w:rPr>
              <w:t>edical schools using professional fictional films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1DC69" w14:textId="77777777" w:rsidR="00F914E1" w:rsidRPr="00061727" w:rsidRDefault="004E1949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E9CC" w14:textId="2B3424E2" w:rsidR="00174B72" w:rsidRPr="00061727" w:rsidRDefault="005544CE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="00174B72"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Uchinchi renessans: ilm-fan va</w:t>
            </w:r>
          </w:p>
          <w:p w14:paraId="3C51A1AE" w14:textId="2380C276" w:rsidR="00F914E1" w:rsidRPr="00061727" w:rsidRDefault="00174B72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ta’lim taraqqiyoti istiqbollari</w:t>
            </w:r>
            <w:r w:rsidR="005544CE"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ISSN 2181-1784/2021</w:t>
            </w:r>
            <w:r w:rsidR="005D27E5"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-501-505</w:t>
            </w: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5B84" w14:textId="32E2E5DA" w:rsidR="00F914E1" w:rsidRPr="00061727" w:rsidRDefault="00174B72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5 </w:t>
            </w:r>
            <w:r w:rsidR="005254B5"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9F7B" w14:textId="77777777" w:rsidR="00F914E1" w:rsidRPr="00061727" w:rsidRDefault="00F914E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727" w:rsidRPr="00061727" w14:paraId="74CF239D" w14:textId="77777777" w:rsidTr="00497E09">
        <w:tblPrEx>
          <w:tblCellSpacing w:w="-8" w:type="dxa"/>
        </w:tblPrEx>
        <w:trPr>
          <w:trHeight w:val="1257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AE97" w14:textId="77777777" w:rsidR="00F914E1" w:rsidRPr="00061727" w:rsidRDefault="00F914E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C89A" w14:textId="28DAA662" w:rsidR="00F914E1" w:rsidRPr="00061727" w:rsidRDefault="009F6C7A" w:rsidP="005A37E9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Диалогическая речь из художественных фильмов о медицине как цель и средство обучения английскому языку для студентов медиков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653A" w14:textId="77777777" w:rsidR="00F914E1" w:rsidRPr="00061727" w:rsidRDefault="004E1949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2D97" w14:textId="6CD8AE6D" w:rsidR="009F6C7A" w:rsidRPr="00061727" w:rsidRDefault="009F6C7A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Актуальное в филологии</w:t>
            </w:r>
          </w:p>
          <w:p w14:paraId="03A5CEFA" w14:textId="43DE90D8" w:rsidR="009F6C7A" w:rsidRPr="00061727" w:rsidRDefault="009F6C7A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 xml:space="preserve">Джизакский государственный педагогический институт, </w:t>
            </w:r>
            <w:r w:rsidR="00B51EFE"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 xml:space="preserve">Том 1 № 1 </w:t>
            </w:r>
            <w:r w:rsidR="00B51EFE"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2021</w:t>
            </w:r>
          </w:p>
          <w:p w14:paraId="57F5657E" w14:textId="599FE1EA" w:rsidR="002C6F6C" w:rsidRPr="00061727" w:rsidRDefault="002C6F6C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383B0" w14:textId="6A753636" w:rsidR="00F914E1" w:rsidRPr="00061727" w:rsidRDefault="00AF468E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6F6C" w:rsidRPr="000617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ECE0" w14:textId="77777777" w:rsidR="00F914E1" w:rsidRPr="00061727" w:rsidRDefault="00F914E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61727" w:rsidRPr="00061727" w14:paraId="5D464007" w14:textId="77777777" w:rsidTr="00497E09">
        <w:tblPrEx>
          <w:tblCellSpacing w:w="-8" w:type="dxa"/>
        </w:tblPrEx>
        <w:trPr>
          <w:trHeight w:val="1571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40DC" w14:textId="77777777" w:rsidR="00F914E1" w:rsidRPr="00061727" w:rsidRDefault="00F914E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Hlk171015339"/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ADAF" w14:textId="33C4B7DC" w:rsidR="002C6F6C" w:rsidRPr="00061727" w:rsidRDefault="007D2705" w:rsidP="005A37E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Проблемы развития коммуникативной компетенции на уроках английского языка у студентов  медиков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E5AC" w14:textId="77777777" w:rsidR="00F914E1" w:rsidRPr="00061727" w:rsidRDefault="004E1949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DEAB" w14:textId="4A07ECCB" w:rsidR="007D2705" w:rsidRPr="00061727" w:rsidRDefault="00B51EFE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2705"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Тил ва адабиёт</w:t>
            </w: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D4A0DAD" w14:textId="77777777" w:rsidR="007D2705" w:rsidRPr="00061727" w:rsidRDefault="007D270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Выпуск № 6</w:t>
            </w:r>
          </w:p>
          <w:p w14:paraId="45271A80" w14:textId="77777777" w:rsidR="00F914E1" w:rsidRPr="00061727" w:rsidRDefault="007D270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ISSN 2010-5584</w:t>
            </w:r>
          </w:p>
          <w:p w14:paraId="74ACFBFB" w14:textId="296733AB" w:rsidR="007D2705" w:rsidRPr="00061727" w:rsidRDefault="007D270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B51EFE"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.-</w:t>
            </w:r>
            <w:r w:rsidR="00B51EFE" w:rsidRPr="00061727">
              <w:rPr>
                <w:sz w:val="28"/>
                <w:szCs w:val="28"/>
              </w:rPr>
              <w:t xml:space="preserve"> </w:t>
            </w:r>
            <w:r w:rsidR="00B51EFE"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82-83</w:t>
            </w:r>
            <w:r w:rsidR="00B51EFE" w:rsidRPr="00061727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14:paraId="33BDBBD2" w14:textId="303C1DFA" w:rsidR="00B51EFE" w:rsidRPr="00061727" w:rsidRDefault="00B51EFE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OAK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33F2" w14:textId="2F5E3DCB" w:rsidR="00F914E1" w:rsidRPr="00061727" w:rsidRDefault="007D270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6F6C"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776C" w14:textId="77777777" w:rsidR="00F914E1" w:rsidRPr="00061727" w:rsidRDefault="00F914E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061727" w:rsidRPr="00061727" w14:paraId="758ADD5B" w14:textId="77777777" w:rsidTr="00497E09">
        <w:tblPrEx>
          <w:tblCellSpacing w:w="-8" w:type="dxa"/>
        </w:tblPrEx>
        <w:trPr>
          <w:trHeight w:val="1571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3258E" w14:textId="77777777" w:rsidR="00FD493D" w:rsidRPr="00061727" w:rsidRDefault="00FD493D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4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B0B2" w14:textId="6DFFD0CF" w:rsidR="00FD493D" w:rsidRPr="00061727" w:rsidRDefault="000D3CF5" w:rsidP="005A37E9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</w:rPr>
              <w:t>И</w:t>
            </w:r>
            <w:r w:rsidRPr="00061727">
              <w:rPr>
                <w:sz w:val="28"/>
                <w:szCs w:val="28"/>
                <w:lang w:val="uz-Cyrl-UZ"/>
              </w:rPr>
              <w:t>зучение грамматической составляющей английского языка при просмотре аутентичных фильмов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7D18" w14:textId="77777777" w:rsidR="00FD493D" w:rsidRPr="00061727" w:rsidRDefault="004E1949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3C2C" w14:textId="77777777" w:rsidR="005A37E9" w:rsidRPr="00061727" w:rsidRDefault="005A37E9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  <w:t>«</w:t>
            </w:r>
            <w:r w:rsidR="00A2715E" w:rsidRPr="00061727"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  <w:t>Society and Innovations</w:t>
            </w:r>
            <w:r w:rsidRPr="00061727"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  <w:t xml:space="preserve">» </w:t>
            </w:r>
          </w:p>
          <w:p w14:paraId="4A694440" w14:textId="6EC3D642" w:rsidR="000C1CA7" w:rsidRPr="00061727" w:rsidRDefault="005A37E9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Impact factor </w:t>
            </w:r>
            <w:r w:rsidR="00A2715E" w:rsidRPr="00061727"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  <w:t xml:space="preserve">5.119, </w:t>
            </w:r>
            <w:r w:rsidRPr="00061727"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  <w:t>Vol. 2 No. 4/S 2021</w:t>
            </w:r>
            <w:r w:rsidRPr="00061727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.-</w:t>
            </w:r>
            <w:r w:rsidR="000C1CA7" w:rsidRPr="00061727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718-721</w:t>
            </w:r>
            <w:r w:rsidR="000C1CA7" w:rsidRPr="00061727"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  <w:r w:rsidR="000C1CA7" w:rsidRPr="00061727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p w14:paraId="7A0AF927" w14:textId="71CCAF7B" w:rsidR="00FD493D" w:rsidRPr="00061727" w:rsidRDefault="000C1CA7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iCs/>
                <w:sz w:val="28"/>
                <w:szCs w:val="28"/>
              </w:rPr>
              <w:t>ОАК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53B8A" w14:textId="0D2065EE" w:rsidR="00FD493D" w:rsidRPr="00061727" w:rsidRDefault="000C1CA7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493D"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E609" w14:textId="77777777" w:rsidR="00FD493D" w:rsidRPr="00061727" w:rsidRDefault="00FD493D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061727" w:rsidRPr="00061727" w14:paraId="33094ADD" w14:textId="77777777" w:rsidTr="00497E09">
        <w:tblPrEx>
          <w:tblCellSpacing w:w="-8" w:type="dxa"/>
        </w:tblPrEx>
        <w:trPr>
          <w:trHeight w:val="1571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D016" w14:textId="77777777" w:rsidR="00FD493D" w:rsidRPr="00061727" w:rsidRDefault="00FD493D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lastRenderedPageBreak/>
              <w:t>5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DC8B7" w14:textId="6F18D7FD" w:rsidR="00FD493D" w:rsidRPr="00061727" w:rsidRDefault="0090162B" w:rsidP="005A37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Смысловая насыщенность  медицинской терминологии в сериалах как отдельный фактор языковой мотивации студентов (на примере доктор Хаус)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9DD89" w14:textId="77777777" w:rsidR="00FD493D" w:rsidRPr="00061727" w:rsidRDefault="004E1949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E44AD" w14:textId="57D6EC56" w:rsidR="0090162B" w:rsidRPr="00061727" w:rsidRDefault="000837B3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0162B" w:rsidRPr="00061727">
              <w:rPr>
                <w:rFonts w:ascii="Times New Roman" w:hAnsi="Times New Roman" w:cs="Times New Roman"/>
                <w:sz w:val="28"/>
                <w:szCs w:val="28"/>
              </w:rPr>
              <w:t>Филологические исследования</w:t>
            </w: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0D5EE31" w14:textId="77777777" w:rsidR="0090162B" w:rsidRPr="00061727" w:rsidRDefault="0090162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ISSN 2181–1792</w:t>
            </w:r>
          </w:p>
          <w:p w14:paraId="4A1F9009" w14:textId="77777777" w:rsidR="0090162B" w:rsidRPr="00061727" w:rsidRDefault="0090162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1</w:t>
            </w:r>
          </w:p>
          <w:p w14:paraId="6CF4AE6D" w14:textId="711DF471" w:rsidR="00FD493D" w:rsidRPr="00061727" w:rsidRDefault="0090162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7B3" w:rsidRPr="00061727">
              <w:rPr>
                <w:rFonts w:ascii="Times New Roman" w:hAnsi="Times New Roman" w:cs="Times New Roman"/>
                <w:sz w:val="28"/>
                <w:szCs w:val="28"/>
              </w:rPr>
              <w:t>.-61-66б.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48DC1" w14:textId="7E5D4461" w:rsidR="00FD493D" w:rsidRPr="00061727" w:rsidRDefault="004E6FBA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EC5DB" w14:textId="77777777" w:rsidR="00FD493D" w:rsidRPr="00061727" w:rsidRDefault="00FD493D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061727" w:rsidRPr="00061727" w14:paraId="64B41687" w14:textId="77777777" w:rsidTr="00497E09">
        <w:tblPrEx>
          <w:tblCellSpacing w:w="-8" w:type="dxa"/>
        </w:tblPrEx>
        <w:trPr>
          <w:trHeight w:val="922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DA33" w14:textId="3946062A" w:rsidR="00A90CD1" w:rsidRPr="00061727" w:rsidRDefault="000D3CF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_Hlk171015442"/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964A" w14:textId="180289C1" w:rsidR="00A90CD1" w:rsidRPr="00061727" w:rsidRDefault="005F38B3" w:rsidP="005A37E9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uz-Cyrl-UZ"/>
              </w:rPr>
              <w:t>Анкетирование в педагогическом эксперименте при изучении английского языка в медицине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584D2" w14:textId="6C622C40" w:rsidR="00A90CD1" w:rsidRPr="00061727" w:rsidRDefault="000D3CF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1EA26" w14:textId="362A8A01" w:rsidR="005F38B3" w:rsidRPr="00061727" w:rsidRDefault="00D404AA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38B3" w:rsidRPr="00061727">
              <w:rPr>
                <w:rFonts w:ascii="Times New Roman" w:hAnsi="Times New Roman" w:cs="Times New Roman"/>
                <w:sz w:val="28"/>
                <w:szCs w:val="28"/>
              </w:rPr>
              <w:t>Филологические исследования</w:t>
            </w: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4EAF15E" w14:textId="77777777" w:rsidR="005F38B3" w:rsidRPr="00061727" w:rsidRDefault="005F38B3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ISSN 2181–1792</w:t>
            </w:r>
          </w:p>
          <w:p w14:paraId="243A8CE0" w14:textId="77777777" w:rsidR="005F38B3" w:rsidRPr="00061727" w:rsidRDefault="005F38B3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14:paraId="351EBA7A" w14:textId="176978A3" w:rsidR="00A90CD1" w:rsidRPr="00061727" w:rsidRDefault="005F38B3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1061AE" w:rsidRPr="00061727">
              <w:rPr>
                <w:rFonts w:ascii="Times New Roman" w:hAnsi="Times New Roman" w:cs="Times New Roman"/>
                <w:sz w:val="28"/>
                <w:szCs w:val="28"/>
              </w:rPr>
              <w:t>.-41-47б.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BBE0" w14:textId="7B089D10" w:rsidR="00A90CD1" w:rsidRPr="00061727" w:rsidRDefault="004E6FBA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4F411" w14:textId="787D54CE" w:rsidR="00A90CD1" w:rsidRPr="00061727" w:rsidRDefault="00A90CD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727" w:rsidRPr="00061727" w14:paraId="3BC469C3" w14:textId="77777777" w:rsidTr="00497E09">
        <w:tblPrEx>
          <w:tblCellSpacing w:w="-8" w:type="dxa"/>
        </w:tblPrEx>
        <w:trPr>
          <w:trHeight w:val="922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BFEA" w14:textId="4E674802" w:rsidR="00A90CD1" w:rsidRPr="00061727" w:rsidRDefault="000D3CF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23054" w14:textId="019ADB75" w:rsidR="00A90CD1" w:rsidRPr="00061727" w:rsidRDefault="00B36F39" w:rsidP="005A37E9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uz-Cyrl-UZ"/>
              </w:rPr>
              <w:t>Analysis of survey on the conducted pedagogical experiment on the improvement of English language communicative competence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C276" w14:textId="0D488226" w:rsidR="00A90CD1" w:rsidRPr="00061727" w:rsidRDefault="000D3CF5" w:rsidP="004E6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2F3F" w14:textId="77777777" w:rsidR="004E6FBA" w:rsidRPr="00061727" w:rsidRDefault="00D404AA" w:rsidP="00CB7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6F39" w:rsidRPr="00061727">
              <w:rPr>
                <w:rFonts w:ascii="Times New Roman" w:hAnsi="Times New Roman" w:cs="Times New Roman"/>
                <w:sz w:val="28"/>
                <w:szCs w:val="28"/>
              </w:rPr>
              <w:t>Филология масалалари</w:t>
            </w: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E261208" w14:textId="5E734BEA" w:rsidR="00B36F39" w:rsidRPr="00061727" w:rsidRDefault="00B36F39" w:rsidP="00CB7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ISSN</w:t>
            </w: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: 1994 – 4233</w:t>
            </w:r>
          </w:p>
          <w:p w14:paraId="7AE9472B" w14:textId="1A60D4E7" w:rsidR="00B36F39" w:rsidRPr="00061727" w:rsidRDefault="00B36F39" w:rsidP="00CB7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 xml:space="preserve">022 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</w:t>
            </w: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 xml:space="preserve">. 40 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</w:p>
          <w:p w14:paraId="625C273E" w14:textId="690A35AB" w:rsidR="00B36F39" w:rsidRPr="00061727" w:rsidRDefault="00B36F39" w:rsidP="00CB7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10.36078/987654628</w:t>
            </w:r>
          </w:p>
          <w:p w14:paraId="47B9CF57" w14:textId="38C0144A" w:rsidR="004E6FBA" w:rsidRPr="00061727" w:rsidRDefault="004E6FBA" w:rsidP="00CB7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2022.-152-163</w:t>
            </w: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14:paraId="42A4E855" w14:textId="045A61A6" w:rsidR="00B36F39" w:rsidRPr="00061727" w:rsidRDefault="00B36F39" w:rsidP="00CB7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ОАК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D8F3" w14:textId="27891DF4" w:rsidR="00A90CD1" w:rsidRPr="00061727" w:rsidRDefault="004E6FBA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B479" w14:textId="77777777" w:rsidR="00A90CD1" w:rsidRPr="00061727" w:rsidRDefault="00A90CD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61727" w:rsidRPr="00061727" w14:paraId="6CD65629" w14:textId="77777777" w:rsidTr="00497E09">
        <w:tblPrEx>
          <w:tblCellSpacing w:w="-8" w:type="dxa"/>
        </w:tblPrEx>
        <w:trPr>
          <w:trHeight w:val="922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9BD21" w14:textId="6B424AE4" w:rsidR="00A90CD1" w:rsidRPr="00061727" w:rsidRDefault="000D3CF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9701C" w14:textId="3D5222F5" w:rsidR="00A90CD1" w:rsidRPr="00061727" w:rsidRDefault="00B36F39" w:rsidP="005A37E9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uz-Cyrl-UZ"/>
              </w:rPr>
              <w:t>Требования педагогического эксперимента и его соответствие на примере исследовательской работы по обучению английского языка посредством медиа технологий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A2D7" w14:textId="31B598B0" w:rsidR="00A90CD1" w:rsidRPr="00061727" w:rsidRDefault="000D3CF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32A5" w14:textId="293C5D5F" w:rsidR="00B36F39" w:rsidRPr="00061727" w:rsidRDefault="00CB7BE8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="00B36F39"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Ilm sarchashmalari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14:paraId="23804156" w14:textId="50F74E07" w:rsidR="00B36F39" w:rsidRPr="00061727" w:rsidRDefault="00B36F39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</w:t>
            </w: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  <w:p w14:paraId="3A794F6A" w14:textId="279234B6" w:rsidR="00B36F39" w:rsidRPr="00061727" w:rsidRDefault="00B36F39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</w:t>
            </w:r>
            <w:r w:rsidR="00CB7BE8"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.-139-142</w:t>
            </w:r>
            <w:r w:rsidR="00CB7BE8" w:rsidRPr="0006172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B7BE8"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559BC38" w14:textId="0A5744CE" w:rsidR="00A90CD1" w:rsidRPr="00061727" w:rsidRDefault="00B36F39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ОАК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666F7" w14:textId="13C60119" w:rsidR="00A90CD1" w:rsidRPr="00061727" w:rsidRDefault="00CB7BE8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FB87" w14:textId="77777777" w:rsidR="00A90CD1" w:rsidRPr="00061727" w:rsidRDefault="00A90CD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727" w:rsidRPr="00061727" w14:paraId="3B0FFC8B" w14:textId="77777777" w:rsidTr="00497E09">
        <w:tblPrEx>
          <w:tblCellSpacing w:w="-8" w:type="dxa"/>
        </w:tblPrEx>
        <w:trPr>
          <w:trHeight w:val="922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674A" w14:textId="694008AF" w:rsidR="00A90CD1" w:rsidRPr="00061727" w:rsidRDefault="000D3CF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B8097" w14:textId="5B4315D8" w:rsidR="00A90CD1" w:rsidRPr="00061727" w:rsidRDefault="00DF4DFB" w:rsidP="005A37E9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uz-Cyrl-UZ"/>
              </w:rPr>
              <w:t xml:space="preserve">Эффективность обучения медицинскому английскому языку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DA53" w14:textId="1EAF6A36" w:rsidR="00A90CD1" w:rsidRPr="00061727" w:rsidRDefault="000D3CF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E329" w14:textId="257784EE" w:rsidR="00DF4DFB" w:rsidRPr="00061727" w:rsidRDefault="00A304A4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="00DF4DFB"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Pedagogik akmeologiya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14:paraId="3D426C8D" w14:textId="77777777" w:rsidR="00DF4DFB" w:rsidRPr="00061727" w:rsidRDefault="00DF4DF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ISSN 2181-3787</w:t>
            </w:r>
          </w:p>
          <w:p w14:paraId="0A27943B" w14:textId="7CFA0FC5" w:rsidR="00A90CD1" w:rsidRPr="00061727" w:rsidRDefault="00DF4DF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E-ISSN 2181-3795</w:t>
            </w:r>
          </w:p>
          <w:p w14:paraId="203BEFA1" w14:textId="2EFAF87E" w:rsidR="00A304A4" w:rsidRPr="00061727" w:rsidRDefault="00A304A4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2(2)</w:t>
            </w:r>
          </w:p>
          <w:p w14:paraId="10B48835" w14:textId="7A247242" w:rsidR="00DF4DFB" w:rsidRPr="00061727" w:rsidRDefault="00DF4DF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</w:t>
            </w:r>
            <w:r w:rsidR="00311087" w:rsidRPr="00061727">
              <w:rPr>
                <w:rFonts w:ascii="Times New Roman" w:hAnsi="Times New Roman" w:cs="Times New Roman"/>
                <w:sz w:val="28"/>
                <w:szCs w:val="28"/>
              </w:rPr>
              <w:t>.-124-127б.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A1C03" w14:textId="28760F56" w:rsidR="00A90CD1" w:rsidRPr="00061727" w:rsidRDefault="00311087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9939" w14:textId="77777777" w:rsidR="00A90CD1" w:rsidRPr="00061727" w:rsidRDefault="00A90CD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bookmarkEnd w:id="0"/>
      <w:bookmarkEnd w:id="1"/>
      <w:tr w:rsidR="00061727" w:rsidRPr="00061727" w14:paraId="18C17105" w14:textId="77777777" w:rsidTr="00497E09">
        <w:tblPrEx>
          <w:tblCellSpacing w:w="-8" w:type="dxa"/>
        </w:tblPrEx>
        <w:trPr>
          <w:trHeight w:val="922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49F7" w14:textId="27C4925E" w:rsidR="00AA58DB" w:rsidRPr="00061727" w:rsidRDefault="000D3CF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6655" w14:textId="0B08119B" w:rsidR="00AA58DB" w:rsidRPr="00061727" w:rsidRDefault="00AA58DB" w:rsidP="005A37E9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Эффективность обучения медицинскому английскомуязыку при формировании 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lastRenderedPageBreak/>
              <w:t xml:space="preserve">коммуникативных навыков </w:t>
            </w:r>
          </w:p>
          <w:p w14:paraId="14C7644C" w14:textId="7ECCB772" w:rsidR="00AA58DB" w:rsidRPr="00061727" w:rsidRDefault="00AA58DB" w:rsidP="005A37E9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uz-Latn-UZ"/>
              </w:rPr>
              <w:t>посредством аутентичных фильмов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69BD" w14:textId="0EA69830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lastRenderedPageBreak/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92203" w14:textId="240A632C" w:rsidR="00AA58DB" w:rsidRPr="00061727" w:rsidRDefault="008A37B1" w:rsidP="005A37E9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«</w:t>
            </w:r>
            <w:r w:rsidR="00AA58DB"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Pedagogik Mahorat</w:t>
            </w: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»</w:t>
            </w:r>
            <w:r w:rsidR="00AA58DB"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</w:p>
          <w:p w14:paraId="4D0A85E3" w14:textId="77777777" w:rsidR="00AA58DB" w:rsidRPr="00061727" w:rsidRDefault="00AA58DB" w:rsidP="005A37E9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ISSN 2181-6833</w:t>
            </w:r>
          </w:p>
          <w:p w14:paraId="6AB4E9F5" w14:textId="4EBE2A1E" w:rsidR="00AA58DB" w:rsidRPr="00061727" w:rsidRDefault="00AA58DB" w:rsidP="005A37E9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(2) 2023</w:t>
            </w:r>
            <w:r w:rsidR="00311087"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.-</w:t>
            </w: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136</w:t>
            </w:r>
            <w:r w:rsidR="00311087"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-143</w:t>
            </w:r>
            <w:r w:rsidR="00311087"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="00311087"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  <w:p w14:paraId="27683EFE" w14:textId="398044D4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OAK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6D1D" w14:textId="36315249" w:rsidR="00AA58DB" w:rsidRPr="00061727" w:rsidRDefault="00311087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DF62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61727" w:rsidRPr="00061727" w14:paraId="23D6F83A" w14:textId="77777777" w:rsidTr="00497E09">
        <w:tblPrEx>
          <w:tblCellSpacing w:w="-8" w:type="dxa"/>
        </w:tblPrEx>
        <w:trPr>
          <w:trHeight w:val="922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8C0E" w14:textId="3AB8AF08" w:rsidR="00AA58DB" w:rsidRPr="00061727" w:rsidRDefault="000D3CF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5747" w14:textId="77777777" w:rsidR="00AA58DB" w:rsidRPr="00061727" w:rsidRDefault="00AA58DB" w:rsidP="005A37E9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uz-Cyrl-UZ"/>
              </w:rPr>
              <w:t xml:space="preserve">Teaching English Medical Terminology for Medical </w:t>
            </w:r>
          </w:p>
          <w:p w14:paraId="7F1EDA9C" w14:textId="2E6A059A" w:rsidR="00AA58DB" w:rsidRPr="00061727" w:rsidRDefault="00AA58DB" w:rsidP="005A37E9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uz-Cyrl-UZ"/>
              </w:rPr>
              <w:t>Students Via Authentic Movies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59798" w14:textId="4A8A5E07" w:rsidR="00AA58DB" w:rsidRPr="00061727" w:rsidRDefault="000D3CF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1D24" w14:textId="63D9664A" w:rsidR="00AA58DB" w:rsidRPr="00061727" w:rsidRDefault="008A37B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="00AA58DB"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Journal of Education and scientific medicine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14:paraId="52A7ADB1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ISSN: 2181-3175</w:t>
            </w:r>
          </w:p>
          <w:p w14:paraId="05BF4150" w14:textId="29B124C2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Issue 1(1) 2023</w:t>
            </w:r>
            <w:r w:rsidR="008A37B1" w:rsidRPr="00061727">
              <w:rPr>
                <w:rFonts w:ascii="Times New Roman" w:hAnsi="Times New Roman" w:cs="Times New Roman"/>
                <w:sz w:val="28"/>
                <w:szCs w:val="28"/>
              </w:rPr>
              <w:t>.-32-36б.</w:t>
            </w:r>
          </w:p>
          <w:p w14:paraId="1A85850D" w14:textId="15393DA8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OAK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0D9B" w14:textId="20D8C75C" w:rsidR="00AA58DB" w:rsidRPr="00061727" w:rsidRDefault="008A37B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CAA88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727" w:rsidRPr="00061727" w14:paraId="44C88525" w14:textId="77777777" w:rsidTr="00497E09">
        <w:trPr>
          <w:trHeight w:val="941"/>
          <w:tblCellSpacing w:w="0" w:type="dxa"/>
        </w:trPr>
        <w:tc>
          <w:tcPr>
            <w:tcW w:w="105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31EA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23B7EC" w14:textId="79F42263" w:rsidR="00AA58DB" w:rsidRPr="00061727" w:rsidRDefault="00AA58DB" w:rsidP="002C2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gramStart"/>
            <w:r w:rsidRPr="000617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Xorijiy  jurnallar</w:t>
            </w:r>
            <w:proofErr w:type="gramEnd"/>
          </w:p>
          <w:p w14:paraId="2B53B160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061727" w:rsidRPr="00061727" w14:paraId="2678DE38" w14:textId="77777777" w:rsidTr="00497E09">
        <w:tblPrEx>
          <w:tblCellSpacing w:w="-8" w:type="dxa"/>
        </w:tblPrEx>
        <w:trPr>
          <w:trHeight w:val="922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AB0A" w14:textId="5A1F9434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D3CF5"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C7CF" w14:textId="5E375652" w:rsidR="00AA58DB" w:rsidRPr="00061727" w:rsidRDefault="00AA58DB" w:rsidP="005A37E9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uz-Cyrl-UZ"/>
              </w:rPr>
              <w:t>“Learning foreign vocabulary using computer programs”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20CAB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1CB1" w14:textId="0AAA3D9F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617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/>
              </w:rPr>
              <w:t>International Journal of Psychosocial Rehabilitation, Buyuk Britaniya</w:t>
            </w:r>
            <w:r w:rsidRPr="000617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  <w:p w14:paraId="5F71BDDB" w14:textId="744C79E5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/>
              </w:rPr>
              <w:t>ISSN:2378 /3075</w:t>
            </w:r>
            <w:r w:rsidR="002C22B1" w:rsidRPr="000617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2020.-</w:t>
            </w:r>
          </w:p>
          <w:p w14:paraId="73AB09CC" w14:textId="33B313B5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/>
              </w:rPr>
              <w:t>567-572</w:t>
            </w:r>
            <w:r w:rsidRPr="000617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617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p</w:t>
            </w:r>
            <w:r w:rsidRPr="000617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/>
              </w:rPr>
              <w:t>.</w:t>
            </w:r>
          </w:p>
          <w:p w14:paraId="212CC601" w14:textId="7A248ABF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CB96" w14:textId="79AE7ACB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6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85A9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Abdullaeva R</w:t>
            </w:r>
          </w:p>
          <w:p w14:paraId="67AB5EE9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Mirrahimova G</w:t>
            </w:r>
          </w:p>
          <w:p w14:paraId="34650B87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Aminova G</w:t>
            </w:r>
          </w:p>
          <w:p w14:paraId="2BF30E50" w14:textId="23780FB0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Eshbaev O</w:t>
            </w:r>
          </w:p>
        </w:tc>
      </w:tr>
      <w:tr w:rsidR="00061727" w:rsidRPr="00061727" w14:paraId="4D76806D" w14:textId="77777777" w:rsidTr="00497E09">
        <w:tblPrEx>
          <w:tblCellSpacing w:w="-8" w:type="dxa"/>
        </w:tblPrEx>
        <w:trPr>
          <w:trHeight w:val="1257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C4F1" w14:textId="701D531A" w:rsidR="00AA58DB" w:rsidRPr="00061727" w:rsidRDefault="000D3CF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06AD" w14:textId="1CFDC16C" w:rsidR="00AA58DB" w:rsidRPr="00061727" w:rsidRDefault="00AA58DB" w:rsidP="005A37E9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“Debates as one of the most Effective Form of Interactive English Learning for Medical Students”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EC5F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C3F7" w14:textId="3B6CEB86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 xml:space="preserve">International Journal of Psychosocial Rehabilitation, Buyuk Britaniya. ISSN:1475/7192- </w:t>
            </w:r>
            <w:r w:rsidR="002C22B1"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2020.-</w:t>
            </w: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5893-5900 p.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FB134" w14:textId="351812A0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7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BC88" w14:textId="03F1FD12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Israilov J.</w:t>
            </w:r>
          </w:p>
        </w:tc>
      </w:tr>
      <w:tr w:rsidR="00061727" w:rsidRPr="00061727" w14:paraId="24944B72" w14:textId="77777777" w:rsidTr="00497E09">
        <w:tblPrEx>
          <w:tblCellSpacing w:w="-8" w:type="dxa"/>
        </w:tblPrEx>
        <w:trPr>
          <w:trHeight w:val="1571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B954" w14:textId="527719FB" w:rsidR="00AA58DB" w:rsidRPr="00061727" w:rsidRDefault="000D3CF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39561" w14:textId="15F00CC0" w:rsidR="00AA58DB" w:rsidRPr="00061727" w:rsidRDefault="00AA58DB" w:rsidP="005A37E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“Telegram” as a modern simplified and rapid means of distance learning using multimedia form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6838E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0354" w14:textId="2DA5477E" w:rsidR="00AA58DB" w:rsidRPr="00061727" w:rsidRDefault="00BF406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="00AA58DB"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ACADEMICIA: An International Multidisciplinary Research Journal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="00AA58DB"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India.</w:t>
            </w:r>
          </w:p>
          <w:p w14:paraId="74201C85" w14:textId="61909B6F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ISSN: 2249-7137 Vol. 11 Issue 1, 2021 Impact Factor: SJIF  = 7.492</w:t>
            </w:r>
          </w:p>
          <w:p w14:paraId="5AE1511F" w14:textId="77777777" w:rsidR="00BF4061" w:rsidRPr="00061727" w:rsidRDefault="00BF406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DOI: 10.5958/2249-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lastRenderedPageBreak/>
              <w:t>7137.2021.00183.X</w:t>
            </w:r>
          </w:p>
          <w:p w14:paraId="4EE1A5D8" w14:textId="55AA64EB" w:rsidR="00BF4061" w:rsidRPr="00061727" w:rsidRDefault="00BF406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1F58" w14:textId="289F5EAA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33E92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061727" w:rsidRPr="00061727" w14:paraId="6B440CE4" w14:textId="77777777" w:rsidTr="00497E09">
        <w:tblPrEx>
          <w:tblCellSpacing w:w="-8" w:type="dxa"/>
        </w:tblPrEx>
        <w:trPr>
          <w:trHeight w:val="1571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F172C" w14:textId="1E459318" w:rsidR="00AA58DB" w:rsidRPr="00061727" w:rsidRDefault="000D3CF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8ED1F" w14:textId="74713D81" w:rsidR="00AA58DB" w:rsidRPr="00061727" w:rsidRDefault="00AA58DB" w:rsidP="005A37E9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</w:rPr>
              <w:t>З</w:t>
            </w:r>
            <w:r w:rsidRPr="00061727">
              <w:rPr>
                <w:sz w:val="28"/>
                <w:szCs w:val="28"/>
                <w:lang w:val="uz-Cyrl-UZ"/>
              </w:rPr>
              <w:t>начение развития коммуникативной компетенции английского языка у студентов медиков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D7496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24654" w14:textId="0892DBEB" w:rsidR="00AA58DB" w:rsidRPr="00061727" w:rsidRDefault="00BF406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«</w:t>
            </w:r>
            <w:r w:rsidR="00AA58DB" w:rsidRPr="00061727"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  <w:t>POLISH SCIENCE JOURNAL</w:t>
            </w:r>
            <w:r w:rsidRPr="00061727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»</w:t>
            </w:r>
            <w:r w:rsidR="00AA58DB" w:rsidRPr="00061727"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  <w:t xml:space="preserve"> ISSUE 1 (34) WARSAW, POLAND Wydawnictwo Naukowe "iScience"(Google Scholar /Crossref)</w:t>
            </w:r>
          </w:p>
          <w:p w14:paraId="6EAE6C6A" w14:textId="33618CA6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  <w:t>ISBN 978-83-949403-4-8/ 2021</w:t>
            </w:r>
            <w:r w:rsidR="00BF4061" w:rsidRPr="00061727">
              <w:rPr>
                <w:rFonts w:ascii="Times New Roman" w:hAnsi="Times New Roman" w:cs="Times New Roman"/>
                <w:iCs/>
                <w:sz w:val="28"/>
                <w:szCs w:val="28"/>
              </w:rPr>
              <w:t>.-</w:t>
            </w:r>
            <w:r w:rsidRPr="00061727">
              <w:rPr>
                <w:rFonts w:ascii="Times New Roman" w:hAnsi="Times New Roman" w:cs="Times New Roman"/>
                <w:iCs/>
                <w:sz w:val="28"/>
                <w:szCs w:val="28"/>
                <w:lang w:val="uz-Latn-UZ"/>
              </w:rPr>
              <w:t>288-291б.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1B1D" w14:textId="71C21B6C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0411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061727" w:rsidRPr="00061727" w14:paraId="00321FA2" w14:textId="77777777" w:rsidTr="00497E09">
        <w:tblPrEx>
          <w:tblCellSpacing w:w="-8" w:type="dxa"/>
        </w:tblPrEx>
        <w:trPr>
          <w:trHeight w:val="1571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6577" w14:textId="2EFC89AE" w:rsidR="00AA58DB" w:rsidRPr="00061727" w:rsidRDefault="000D3CF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A55EA" w14:textId="77777777" w:rsidR="00AA58DB" w:rsidRPr="00061727" w:rsidRDefault="00AA58DB" w:rsidP="005A37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Medical English learning through authentic movies: extra-linguistic factors  contributing to the study of medical terminology</w:t>
            </w:r>
          </w:p>
          <w:p w14:paraId="5FD44997" w14:textId="2A374742" w:rsidR="00AA58DB" w:rsidRPr="00061727" w:rsidRDefault="00AA58DB" w:rsidP="005A37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0B02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D286" w14:textId="146130F4" w:rsidR="00AA58DB" w:rsidRPr="00061727" w:rsidRDefault="00E43169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="00AA58DB"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 Studies Transnational Journal of Science and Humanities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14:paraId="503E20D5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Germany</w:t>
            </w:r>
          </w:p>
          <w:p w14:paraId="5F883524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BF4061" w:rsidRPr="00061727">
              <w:rPr>
                <w:rFonts w:ascii="Times New Roman" w:hAnsi="Times New Roman" w:cs="Times New Roman"/>
                <w:sz w:val="28"/>
                <w:szCs w:val="28"/>
              </w:rPr>
              <w:t>.-169-180б.</w:t>
            </w:r>
          </w:p>
          <w:p w14:paraId="2B6B2DCF" w14:textId="1EE145C0" w:rsidR="00E43169" w:rsidRPr="00061727" w:rsidRDefault="00E43169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ОАК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92F32" w14:textId="4FDE3F3A" w:rsidR="00AA58DB" w:rsidRPr="00061727" w:rsidRDefault="00BF4061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7A969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Tashmetova </w:t>
            </w:r>
          </w:p>
          <w:p w14:paraId="4DDAFA02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Mirraximova</w:t>
            </w:r>
          </w:p>
          <w:p w14:paraId="64B608E6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Tashxodjaeva</w:t>
            </w:r>
          </w:p>
          <w:p w14:paraId="46247891" w14:textId="36804828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Fayzullaev</w:t>
            </w:r>
          </w:p>
        </w:tc>
      </w:tr>
      <w:tr w:rsidR="00061727" w:rsidRPr="00061727" w14:paraId="0D1B6EF3" w14:textId="77777777" w:rsidTr="00497E09">
        <w:tblPrEx>
          <w:tblCellSpacing w:w="-8" w:type="dxa"/>
        </w:tblPrEx>
        <w:trPr>
          <w:trHeight w:val="836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C4C6" w14:textId="5ADF471D" w:rsidR="00AA58DB" w:rsidRPr="00061727" w:rsidRDefault="000D3CF5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68D29" w14:textId="0FF2F1F3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Pilot testing program for English language teaching in medical schools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23470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E5FCF" w14:textId="6F07076E" w:rsidR="00AA58DB" w:rsidRPr="00061727" w:rsidRDefault="00E43169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«</w:t>
            </w:r>
            <w:r w:rsidR="00AA58DB"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European International Journal of Multidisciplinary Research and Management Studies</w:t>
            </w: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»</w:t>
            </w:r>
          </w:p>
          <w:p w14:paraId="44BE8421" w14:textId="7BB4F241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(DOI: </w:t>
            </w:r>
            <w:proofErr w:type="gramStart"/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https://doi.org/10.55640/eijmrms-02-04-31 )</w:t>
            </w:r>
            <w:proofErr w:type="gramEnd"/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=  5.954</w:t>
            </w:r>
          </w:p>
          <w:p w14:paraId="18D9C76F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Germany</w:t>
            </w:r>
          </w:p>
          <w:p w14:paraId="60927EA8" w14:textId="6F421555" w:rsidR="00E43169" w:rsidRPr="00061727" w:rsidRDefault="00E43169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2022.-173-180</w:t>
            </w:r>
            <w:r w:rsidR="0093738F"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б.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1E84B" w14:textId="0485A3F1" w:rsidR="00AA58DB" w:rsidRPr="00061727" w:rsidRDefault="00B3253C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9695A" w14:textId="77777777" w:rsidR="00AA58DB" w:rsidRPr="00061727" w:rsidRDefault="00AA58DB" w:rsidP="005A3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061727" w:rsidRPr="00061727" w14:paraId="3F1D2351" w14:textId="77777777" w:rsidTr="00497E09">
        <w:tblPrEx>
          <w:tblCellSpacing w:w="-8" w:type="dxa"/>
        </w:tblPrEx>
        <w:trPr>
          <w:trHeight w:val="922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813F" w14:textId="28B68F95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" w:name="_Hlk171056216"/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179E" w14:textId="026EE2DA" w:rsidR="000925BD" w:rsidRPr="00061727" w:rsidRDefault="000925BD" w:rsidP="000925BD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en-US"/>
              </w:rPr>
              <w:t>L</w:t>
            </w:r>
            <w:r w:rsidRPr="00061727">
              <w:rPr>
                <w:sz w:val="28"/>
                <w:szCs w:val="28"/>
                <w:lang w:val="uz-Cyrl-UZ"/>
              </w:rPr>
              <w:t xml:space="preserve">inguistic and extralinguistic factors that influence the process of formation of students' communicative competence in the </w:t>
            </w:r>
            <w:r w:rsidRPr="00061727">
              <w:rPr>
                <w:sz w:val="28"/>
                <w:szCs w:val="28"/>
                <w:lang w:val="uz-Cyrl-UZ"/>
              </w:rPr>
              <w:lastRenderedPageBreak/>
              <w:t>framework of the use of authentic english-language tv series.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CD80C" w14:textId="7C88EA31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lastRenderedPageBreak/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BF14" w14:textId="3A04DF1D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«Eurasian Research Bulletin (ERB)»</w:t>
            </w:r>
          </w:p>
          <w:p w14:paraId="5E6CDD36" w14:textId="5539546A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ISSN (E): 2795-7675</w:t>
            </w:r>
          </w:p>
          <w:p w14:paraId="116F38D0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Journal Impact Factor: 7.995</w:t>
            </w:r>
          </w:p>
          <w:p w14:paraId="1719216C" w14:textId="483D035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2023</w:t>
            </w: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.-55-59б.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F6A4" w14:textId="2057A2F3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B338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bookmarkEnd w:id="2"/>
      <w:tr w:rsidR="00061727" w:rsidRPr="00061727" w14:paraId="26830A05" w14:textId="77777777" w:rsidTr="00497E09">
        <w:tblPrEx>
          <w:tblCellSpacing w:w="-8" w:type="dxa"/>
        </w:tblPrEx>
        <w:trPr>
          <w:trHeight w:val="922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0A833" w14:textId="1C0A0460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9CE6" w14:textId="77777777" w:rsidR="000925BD" w:rsidRPr="00061727" w:rsidRDefault="000925BD" w:rsidP="000925BD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uz-Cyrl-UZ"/>
              </w:rPr>
              <w:t xml:space="preserve">Methodological Model for Developing Communicative Competence </w:t>
            </w:r>
          </w:p>
          <w:p w14:paraId="29E2209D" w14:textId="77777777" w:rsidR="000925BD" w:rsidRPr="00061727" w:rsidRDefault="000925BD" w:rsidP="000925BD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uz-Cyrl-UZ"/>
              </w:rPr>
              <w:t xml:space="preserve">of Medical University Students Based on Interactive Methods using </w:t>
            </w:r>
          </w:p>
          <w:p w14:paraId="54A19B32" w14:textId="6309E0A7" w:rsidR="000925BD" w:rsidRPr="00061727" w:rsidRDefault="000925BD" w:rsidP="000925BD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uz-Cyrl-UZ"/>
              </w:rPr>
              <w:t>Authentic Fictional Video Materials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B1DE" w14:textId="2F62407D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B0E48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AMERICAN Journal of Language, Literacy and </w:t>
            </w:r>
          </w:p>
          <w:p w14:paraId="7E4FAE27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 in STEM Education</w:t>
            </w:r>
          </w:p>
          <w:p w14:paraId="4B89D710" w14:textId="5D12FAC0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Volume 02, Issue 06, ISSN (E): 2993-2769</w:t>
            </w:r>
          </w:p>
          <w:p w14:paraId="371667B6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2024</w:t>
            </w:r>
          </w:p>
          <w:p w14:paraId="43A21C09" w14:textId="431EC1E1" w:rsidR="000925BD" w:rsidRPr="00061727" w:rsidRDefault="00EC49E0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0925BD" w:rsidRPr="00061727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https://doi.org/10.5281/zenodo.12657454</w:t>
              </w:r>
            </w:hyperlink>
          </w:p>
          <w:p w14:paraId="5F737048" w14:textId="65087F75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2024.-275-284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763CE" w14:textId="0BFCB442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CB406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61727" w:rsidRPr="00061727" w14:paraId="168DD26D" w14:textId="77777777" w:rsidTr="00497E09">
        <w:tblPrEx>
          <w:tblCellSpacing w:w="-8" w:type="dxa"/>
        </w:tblPrEx>
        <w:trPr>
          <w:trHeight w:val="560"/>
          <w:tblCellSpacing w:w="-8" w:type="dxa"/>
        </w:trPr>
        <w:tc>
          <w:tcPr>
            <w:tcW w:w="105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1E2A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bookmarkStart w:id="3" w:name="_Hlk171001014"/>
          </w:p>
          <w:p w14:paraId="649E32CF" w14:textId="79F7E74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Respublika ilmiy-amaliy konferensiyalari</w:t>
            </w:r>
          </w:p>
          <w:p w14:paraId="24100B4A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061727" w:rsidRPr="00061727" w14:paraId="591DD1A6" w14:textId="77777777" w:rsidTr="00497E09">
        <w:tblPrEx>
          <w:tblCellSpacing w:w="-8" w:type="dxa"/>
        </w:tblPrEx>
        <w:trPr>
          <w:trHeight w:val="649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7072" w14:textId="7A45E3DF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C9EE0" w14:textId="665A3351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The importance of English language for medical students: Motivation as the main factor in achieving the goal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7F2EE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AB463" w14:textId="77777777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Scientific and</w:t>
            </w:r>
          </w:p>
          <w:p w14:paraId="319F8275" w14:textId="3F9930C0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Practical Conference “The innovative methods in teaching foreign languages: The role of skill and translation in teaching”. Namangan Institute of Engineering and technology. 2020</w:t>
            </w: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331-333б.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8EDB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44EC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061727" w:rsidRPr="00061727" w14:paraId="4D05864B" w14:textId="77777777" w:rsidTr="00497E09">
        <w:tblPrEx>
          <w:tblCellSpacing w:w="-8" w:type="dxa"/>
        </w:tblPrEx>
        <w:trPr>
          <w:trHeight w:val="649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A4D2" w14:textId="1F228B56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FEC1E" w14:textId="4CA61B60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messenger as a contemporary means of distance language learning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4751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17B9E" w14:textId="6DB7D958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"Ilmiy va Amaliy Konferensiya" “Хорижий тил</w:t>
            </w:r>
          </w:p>
          <w:p w14:paraId="588025AD" w14:textId="77777777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ўргатишнинг энг илғор услублари ва уларни хавфсизлик соҳасида кадрлар тайёрлаш</w:t>
            </w:r>
          </w:p>
          <w:p w14:paraId="7A06B12F" w14:textId="4119EF24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тизимига жорий этиш масалалари” Ўзбекистон Республикаси Миллий     гвардияси Ҳарбий-техник институти) 2020/89-90б.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85234" w14:textId="1220323D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9817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061727" w:rsidRPr="00061727" w14:paraId="33983A36" w14:textId="77777777" w:rsidTr="00497E09">
        <w:tblPrEx>
          <w:tblCellSpacing w:w="-8" w:type="dxa"/>
        </w:tblPrEx>
        <w:trPr>
          <w:trHeight w:val="649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C036" w14:textId="6A8DDD59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D713" w14:textId="12DC75B9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Использование художественных фильмов как метод обучения студентов медиков профессиональному английскому языку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A641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B0C5" w14:textId="5BE9999F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"Ilmiy va Amaliy Konferensiya"</w:t>
            </w:r>
          </w:p>
          <w:p w14:paraId="2FB760AD" w14:textId="331DC19D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“Zamonaviy ta’lim tizimini rivojlantirish va unga qaratilgan kreativ go’yalar, takliflar, va yechimlar” mavzusidagi ko’p tarmoqli 7-sonli respublika ilmiy-onlayn konferensiya, 2021/247-251б.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9574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5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5D5B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bookmarkEnd w:id="3"/>
      <w:tr w:rsidR="00061727" w:rsidRPr="00061727" w14:paraId="72890484" w14:textId="77777777" w:rsidTr="00497E09">
        <w:tblPrEx>
          <w:tblCellSpacing w:w="-8" w:type="dxa"/>
        </w:tblPrEx>
        <w:trPr>
          <w:trHeight w:val="140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EE66" w14:textId="0FAAC4E0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E645" w14:textId="77777777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Обучение и оценивание фонетической категории при изучении английского языка по результатам просмотров аутентичных фильмов</w:t>
            </w:r>
          </w:p>
          <w:p w14:paraId="1941BE29" w14:textId="77777777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36989" w14:textId="267FF832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48BC8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C77A" w14:textId="77777777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Международная конференция проводимая УзГУМЯ при содействии Республиканского научно-прктического центра инновационных методов преподавания иностранных языков и посльства США</w:t>
            </w:r>
          </w:p>
          <w:p w14:paraId="67E15268" w14:textId="77777777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"Assessment in teaching foreign 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lastRenderedPageBreak/>
              <w:t>languages : achievements, challenges and</w:t>
            </w:r>
          </w:p>
          <w:p w14:paraId="5F103F5A" w14:textId="77777777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solutions"</w:t>
            </w:r>
          </w:p>
          <w:p w14:paraId="2CF3376C" w14:textId="45FA82F7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1F3D1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lastRenderedPageBreak/>
              <w:t>3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5AA4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61727" w:rsidRPr="00061727" w14:paraId="5C12F396" w14:textId="77777777" w:rsidTr="00497E09">
        <w:tblPrEx>
          <w:tblCellSpacing w:w="-8" w:type="dxa"/>
        </w:tblPrEx>
        <w:trPr>
          <w:trHeight w:val="140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F2BF9" w14:textId="3D949CA3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B836" w14:textId="3305E93D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Методы педагогических исследований применимые в рамках педагогического эксперимента при изучении медицинского английского языка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D7C4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E3FA8" w14:textId="315D73A1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 xml:space="preserve">Hozirgi zamon tilshunosligining dolzarb muammolari, </w:t>
            </w:r>
          </w:p>
          <w:p w14:paraId="548CFA6E" w14:textId="77777777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 xml:space="preserve">chet tillar o'qitish metodikasi masalasi" nomli </w:t>
            </w:r>
          </w:p>
          <w:p w14:paraId="5326DD3C" w14:textId="77777777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ILMIY-AMALIYONLAYNKONFERENSIYACurrent Issues of Modern Linguistics, the Methodology of Teaching Foreign Languages</w:t>
            </w:r>
          </w:p>
          <w:p w14:paraId="1B83667A" w14:textId="1F99722A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2022.-1-6б.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F1BEE" w14:textId="7A68A86F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497C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061727" w:rsidRPr="00061727" w14:paraId="61028855" w14:textId="77777777" w:rsidTr="00497E09">
        <w:tblPrEx>
          <w:tblCellSpacing w:w="-8" w:type="dxa"/>
        </w:tblPrEx>
        <w:trPr>
          <w:trHeight w:val="140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79DA7" w14:textId="3EBDDB68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F98B" w14:textId="14DA4BE7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Visual elements available in fictional films as additional tool for improving language skills in medical terminology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D163A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EA15C" w14:textId="77777777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международная научно-практическая конференция «АКТУАЛЬНЫЕ ПРОБЛЕМЫ ОБЩЕГО ЯЗЫКОЗНАНИЯ, АНТРОПОЦЕНТРИЧЕСКОЙ ЛИНГВИСТИКИ И ЛИНГВОЛИТЕРАТУРОВЕДЕНИЯ».</w:t>
            </w:r>
          </w:p>
          <w:p w14:paraId="074A628D" w14:textId="66F75913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2023ю-451-453б.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6688" w14:textId="51711593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148CC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061727" w:rsidRPr="00061727" w14:paraId="39C07554" w14:textId="77777777" w:rsidTr="00497E09">
        <w:tblPrEx>
          <w:tblCellSpacing w:w="-8" w:type="dxa"/>
        </w:tblPrEx>
        <w:trPr>
          <w:trHeight w:val="140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16FF" w14:textId="2C48FF0F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26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49002" w14:textId="77777777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АСПЕКТЫ АНАЛИЗА СИСТЕМЫ ОБУЧЕНИЯ, КРИТЕРИЕВ </w:t>
            </w:r>
          </w:p>
          <w:p w14:paraId="3005719F" w14:textId="77777777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УРОВНЯ ЗНАНИЙ И УЧЕБНЫХ МАТЕРИАЛОВ </w:t>
            </w:r>
          </w:p>
          <w:p w14:paraId="14E467EC" w14:textId="5BE4B2E2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АНГЛИЙСККОГО ЯЗЫКА В МЕДИЦИНСКИХ ВУЗАХ РУЗ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76E5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2F92" w14:textId="0F75F936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International Conference on </w:t>
            </w:r>
          </w:p>
          <w:p w14:paraId="32E7A8F1" w14:textId="77777777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Linguistic, Pedagogy and Education</w:t>
            </w:r>
          </w:p>
          <w:p w14:paraId="744A2979" w14:textId="63A25079" w:rsidR="000925BD" w:rsidRPr="00061727" w:rsidRDefault="00EC49E0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hyperlink r:id="rId6" w:history="1">
              <w:r w:rsidR="000925BD" w:rsidRPr="00061727">
                <w:rPr>
                  <w:rStyle w:val="aa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uz-Cyrl-UZ"/>
                </w:rPr>
                <w:t>https://conf.innovascience.uz/index.php/ICLPE</w:t>
              </w:r>
            </w:hyperlink>
          </w:p>
          <w:p w14:paraId="64FD32C6" w14:textId="77777777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2024</w:t>
            </w: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.-99-102б.</w:t>
            </w:r>
          </w:p>
          <w:p w14:paraId="7DA4DE78" w14:textId="58919B3C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9309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4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9A69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061727" w:rsidRPr="00061727" w14:paraId="46FBD429" w14:textId="77777777" w:rsidTr="00497E09">
        <w:tblPrEx>
          <w:tblCellSpacing w:w="-8" w:type="dxa"/>
        </w:tblPrEx>
        <w:trPr>
          <w:trHeight w:val="560"/>
          <w:tblCellSpacing w:w="-8" w:type="dxa"/>
        </w:trPr>
        <w:tc>
          <w:tcPr>
            <w:tcW w:w="105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927A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  <w:p w14:paraId="66B13034" w14:textId="367084F5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Xalqaro ilmiy-amaliy konferensiyalari</w:t>
            </w:r>
          </w:p>
          <w:p w14:paraId="36932B95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061727" w:rsidRPr="00061727" w14:paraId="3AB95E71" w14:textId="77777777" w:rsidTr="00497E09">
        <w:tblPrEx>
          <w:tblCellSpacing w:w="-8" w:type="dxa"/>
        </w:tblPrEx>
        <w:trPr>
          <w:trHeight w:val="649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70B5A" w14:textId="50A8904A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7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B4919" w14:textId="0F046860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Обогощение лексической составлящей английского языка при просмотре аутентичных сериалов по специальности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0FE9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3D86" w14:textId="6091B7EF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</w:t>
            </w: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Международная онлайн-конференция</w:t>
            </w:r>
          </w:p>
          <w:p w14:paraId="4F620AA1" w14:textId="77777777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«Диалог культур в Европейском образовательном пространстве»</w:t>
            </w:r>
          </w:p>
          <w:p w14:paraId="2322101C" w14:textId="27F215A2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Киев</w:t>
            </w:r>
          </w:p>
          <w:p w14:paraId="0D34B88E" w14:textId="0D0235BF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2021.-156-160б.</w:t>
            </w:r>
          </w:p>
          <w:p w14:paraId="3AAF3097" w14:textId="514A3C24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ED9D" w14:textId="00AAD46B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9B4A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061727" w:rsidRPr="00061727" w14:paraId="08C8816A" w14:textId="77777777" w:rsidTr="00497E09">
        <w:tblPrEx>
          <w:tblCellSpacing w:w="-8" w:type="dxa"/>
        </w:tblPrEx>
        <w:trPr>
          <w:trHeight w:val="649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8F8ED" w14:textId="6DB43D6C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8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B0236" w14:textId="77777777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Sociolinguistic competence as one of the main components in learning </w:t>
            </w:r>
          </w:p>
          <w:p w14:paraId="7A22A12B" w14:textId="3D90BD11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 language using fictional authentic movies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DDF3E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DB63" w14:textId="77777777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Xalqaro Canada </w:t>
            </w:r>
          </w:p>
          <w:p w14:paraId="26793BA9" w14:textId="77777777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(Ottawa) konferensiyasi</w:t>
            </w:r>
          </w:p>
          <w:p w14:paraId="30E13D1C" w14:textId="77777777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Scientific online conference "Studies in economics and education in the modern world"</w:t>
            </w:r>
          </w:p>
          <w:p w14:paraId="66BA014C" w14:textId="62651E11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2022.-30-34б.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0AE29" w14:textId="41635BCB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5FD70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061727" w:rsidRPr="00061727" w14:paraId="2BD63D9F" w14:textId="77777777" w:rsidTr="00497E09">
        <w:tblPrEx>
          <w:tblCellSpacing w:w="-8" w:type="dxa"/>
        </w:tblPrEx>
        <w:trPr>
          <w:trHeight w:val="649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7D2D" w14:textId="36A55092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9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EDA1" w14:textId="6388C1AD" w:rsidR="000925BD" w:rsidRPr="00061727" w:rsidRDefault="000925BD" w:rsidP="000925B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Visual aids in medical authentic movies as main factor for developing sociolinguistic competence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21DD" w14:textId="5E090C1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40A0" w14:textId="77777777" w:rsidR="00F73FEB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International scientific-practical conference on</w:t>
            </w:r>
          </w:p>
          <w:p w14:paraId="522A9F6F" w14:textId="77777777" w:rsidR="00F73FEB" w:rsidRPr="00061727" w:rsidRDefault="00F73FEB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</w:p>
          <w:p w14:paraId="7D052C92" w14:textId="264C24C0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lastRenderedPageBreak/>
              <w:t xml:space="preserve"> “modern education: problems and solution”</w:t>
            </w:r>
          </w:p>
          <w:p w14:paraId="3450FC9E" w14:textId="1B5A1DAE" w:rsidR="000925BD" w:rsidRPr="00061727" w:rsidRDefault="000925BD" w:rsidP="000925B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2023.-50-53.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0394" w14:textId="4BDA940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lastRenderedPageBreak/>
              <w:t>4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17DC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061727" w:rsidRPr="00061727" w14:paraId="1B2AB9DE" w14:textId="77777777" w:rsidTr="00497E09">
        <w:tblPrEx>
          <w:tblCellSpacing w:w="-8" w:type="dxa"/>
        </w:tblPrEx>
        <w:trPr>
          <w:trHeight w:val="922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117D" w14:textId="40A5FE09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CF66" w14:textId="77777777" w:rsidR="000925BD" w:rsidRPr="00061727" w:rsidRDefault="000925BD" w:rsidP="000925BD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uz-Cyrl-UZ"/>
              </w:rPr>
              <w:t xml:space="preserve">Improving the Communicative Competence of Medical University </w:t>
            </w:r>
          </w:p>
          <w:p w14:paraId="22455AB1" w14:textId="77777777" w:rsidR="000925BD" w:rsidRPr="00061727" w:rsidRDefault="000925BD" w:rsidP="000925BD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uz-Cyrl-UZ"/>
              </w:rPr>
              <w:t xml:space="preserve">Students through Interactive Methods and Authentic Artistic Video </w:t>
            </w:r>
          </w:p>
          <w:p w14:paraId="0D8DA422" w14:textId="59B4FB96" w:rsidR="000925BD" w:rsidRPr="00061727" w:rsidRDefault="000925BD" w:rsidP="000925BD">
            <w:pPr>
              <w:pStyle w:val="a5"/>
              <w:snapToGrid w:val="0"/>
              <w:jc w:val="both"/>
              <w:rPr>
                <w:sz w:val="28"/>
                <w:szCs w:val="28"/>
                <w:lang w:val="uz-Cyrl-UZ"/>
              </w:rPr>
            </w:pPr>
            <w:r w:rsidRPr="00061727">
              <w:rPr>
                <w:sz w:val="28"/>
                <w:szCs w:val="28"/>
                <w:lang w:val="uz-Cyrl-UZ"/>
              </w:rPr>
              <w:t>Materials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E56EA" w14:textId="1C21C6D8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87AE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Formation and Development of Pedagogical Creativity</w:t>
            </w:r>
          </w:p>
          <w:p w14:paraId="0775DE0E" w14:textId="5CB2B32D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 8 (2024): Formation and Development of Pedagogical Creativity: International Scientific-Practical Conference (Belgium)/2024</w:t>
            </w:r>
          </w:p>
          <w:p w14:paraId="25B90914" w14:textId="62DAD33E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59-61</w:t>
            </w: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1557" w14:textId="1EB55812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617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172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bet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729D" w14:textId="77777777" w:rsidR="000925BD" w:rsidRPr="00061727" w:rsidRDefault="000925BD" w:rsidP="0009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A2303" w:rsidRPr="00EC49E0" w14:paraId="04DD115E" w14:textId="77777777" w:rsidTr="00497E09">
        <w:tblPrEx>
          <w:tblCellSpacing w:w="-8" w:type="dxa"/>
        </w:tblPrEx>
        <w:trPr>
          <w:trHeight w:val="922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17AB" w14:textId="6334B4B6" w:rsidR="004A2303" w:rsidRPr="00061727" w:rsidRDefault="004A2303" w:rsidP="004A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53F" w14:textId="68CE1C67" w:rsidR="004A2303" w:rsidRPr="004A2303" w:rsidRDefault="004A2303" w:rsidP="004A230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A23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VR-BASED IMMERSIVE TRAINING FOR</w:t>
            </w:r>
          </w:p>
          <w:p w14:paraId="2EB0B93D" w14:textId="6B2134C3" w:rsidR="004A2303" w:rsidRPr="004A2303" w:rsidRDefault="004A2303" w:rsidP="004A2303">
            <w:pPr>
              <w:pStyle w:val="a5"/>
              <w:snapToGrid w:val="0"/>
              <w:rPr>
                <w:sz w:val="28"/>
                <w:szCs w:val="28"/>
                <w:lang w:val="uz-Cyrl-UZ"/>
              </w:rPr>
            </w:pPr>
            <w:r w:rsidRPr="004A2303">
              <w:rPr>
                <w:sz w:val="28"/>
                <w:szCs w:val="28"/>
                <w:lang w:val="uz-Cyrl-UZ"/>
              </w:rPr>
              <w:t>MEDICAL ENGLISH COMMUNICATION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2E4" w14:textId="77777777" w:rsidR="004A2303" w:rsidRPr="004A2303" w:rsidRDefault="004A2303" w:rsidP="004A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37D" w14:textId="462480A5" w:rsidR="004A2303" w:rsidRPr="004A2303" w:rsidRDefault="004A2303" w:rsidP="004A230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A23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PHILOLOGY AND</w:t>
            </w:r>
          </w:p>
          <w:p w14:paraId="267CCCEB" w14:textId="77777777" w:rsidR="004A2303" w:rsidRPr="004A2303" w:rsidRDefault="004A2303" w:rsidP="004A230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A23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PEDAGOGY</w:t>
            </w:r>
          </w:p>
          <w:p w14:paraId="1CCE2C9D" w14:textId="77777777" w:rsidR="004A2303" w:rsidRPr="004A2303" w:rsidRDefault="004A2303" w:rsidP="004A230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A23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e-ISSN 3060-4885</w:t>
            </w:r>
          </w:p>
          <w:p w14:paraId="2C924353" w14:textId="77777777" w:rsidR="004A2303" w:rsidRPr="004A2303" w:rsidRDefault="004A2303" w:rsidP="004A230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A23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2025-yil</w:t>
            </w:r>
          </w:p>
          <w:p w14:paraId="022D9B27" w14:textId="016822FF" w:rsidR="004A2303" w:rsidRPr="004A2303" w:rsidRDefault="004A2303" w:rsidP="004A230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A23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 (8)-son</w:t>
            </w:r>
          </w:p>
          <w:p w14:paraId="5BAA547A" w14:textId="2AA5CC09" w:rsidR="004A2303" w:rsidRPr="004A2303" w:rsidRDefault="004A2303" w:rsidP="004A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23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(ВАК 13.00.02)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A962" w14:textId="77777777" w:rsidR="004A2303" w:rsidRPr="004A2303" w:rsidRDefault="004A2303" w:rsidP="004A23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2A81" w14:textId="47E751C1" w:rsidR="004A2303" w:rsidRPr="004A2303" w:rsidRDefault="00BD7C8D" w:rsidP="004A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Jakhongir Israilov</w:t>
            </w:r>
          </w:p>
          <w:p w14:paraId="79A9DF01" w14:textId="44ABA381" w:rsidR="004A2303" w:rsidRPr="004A2303" w:rsidRDefault="004A2303" w:rsidP="004A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2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Бот Тил ва адабиёт</w:t>
            </w:r>
          </w:p>
        </w:tc>
      </w:tr>
      <w:tr w:rsidR="00BD7C8D" w:rsidRPr="00BD7C8D" w14:paraId="4386C535" w14:textId="77777777" w:rsidTr="00497E09">
        <w:tblPrEx>
          <w:tblCellSpacing w:w="-8" w:type="dxa"/>
        </w:tblPrEx>
        <w:trPr>
          <w:trHeight w:val="922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948C7" w14:textId="37DE5094" w:rsidR="00BD7C8D" w:rsidRPr="00497E09" w:rsidRDefault="00497E09" w:rsidP="00BD7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253F" w14:textId="77777777" w:rsidR="00BD7C8D" w:rsidRPr="00BD7C8D" w:rsidRDefault="00BD7C8D" w:rsidP="00BD7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D7C8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TEACHING THE FORMULATION OF THE FINAL PART OF THE EPICRISIS:</w:t>
            </w:r>
          </w:p>
          <w:p w14:paraId="0389C22C" w14:textId="77777777" w:rsidR="00BD7C8D" w:rsidRPr="00BD7C8D" w:rsidRDefault="00BD7C8D" w:rsidP="00BD7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D7C8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 COMPARATIVE ANALYSIS OF METHODS FOR TEACHING</w:t>
            </w:r>
          </w:p>
          <w:p w14:paraId="2489C9F2" w14:textId="2FF7A2BA" w:rsidR="00BD7C8D" w:rsidRPr="00BD7C8D" w:rsidRDefault="00BD7C8D" w:rsidP="00BD7C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D7C8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RFL AND MEDICAL ENGLISH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F9C" w14:textId="77777777" w:rsidR="00BD7C8D" w:rsidRPr="00BD7C8D" w:rsidRDefault="00BD7C8D" w:rsidP="00B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B662" w14:textId="77777777" w:rsidR="00BD7C8D" w:rsidRPr="00BD7C8D" w:rsidRDefault="00BD7C8D" w:rsidP="00BD7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D7C8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“Зарубежный опыт в организации высшего образования: трансформация и</w:t>
            </w:r>
          </w:p>
          <w:p w14:paraId="7EBE918F" w14:textId="77777777" w:rsidR="00BD7C8D" w:rsidRPr="00BD7C8D" w:rsidRDefault="00BD7C8D" w:rsidP="00BD7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D7C8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инновации"международнаянаучно-практическая конференция –Ташкент, март 28-29, 2025</w:t>
            </w:r>
          </w:p>
          <w:p w14:paraId="219EF471" w14:textId="6FE3117C" w:rsidR="00BD7C8D" w:rsidRPr="00BD7C8D" w:rsidRDefault="00BD7C8D" w:rsidP="00BD7C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D7C8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Министерство высшего образования, науки и инноваций/12.27.2024/490-приказ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54B0" w14:textId="4DD40D6A" w:rsidR="00BD7C8D" w:rsidRPr="00090389" w:rsidRDefault="00BD7C8D" w:rsidP="00BD7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1C246" w14:textId="0E623A11" w:rsidR="00BD7C8D" w:rsidRPr="00BD7C8D" w:rsidRDefault="00BD7C8D" w:rsidP="00B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Jakhongir Israilov</w:t>
            </w:r>
          </w:p>
        </w:tc>
      </w:tr>
      <w:tr w:rsidR="00090389" w:rsidRPr="00BD7C8D" w14:paraId="359BDAA9" w14:textId="77777777" w:rsidTr="00497E09">
        <w:tblPrEx>
          <w:tblCellSpacing w:w="-8" w:type="dxa"/>
        </w:tblPrEx>
        <w:trPr>
          <w:trHeight w:val="922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525E" w14:textId="57ACD0AE" w:rsidR="00090389" w:rsidRDefault="00497E09" w:rsidP="00BD7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5054" w14:textId="77777777" w:rsidR="00090389" w:rsidRPr="00090389" w:rsidRDefault="00090389" w:rsidP="00090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03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ФОРМИРОВАНИЕ ЛЕКСИЧЕСКОЙ КОМПЕТЕНЦИИ СТУДЕНТОВ МЕДИЦИНСКИХ </w:t>
            </w:r>
          </w:p>
          <w:p w14:paraId="306D67B4" w14:textId="77777777" w:rsidR="00090389" w:rsidRPr="00090389" w:rsidRDefault="00090389" w:rsidP="00090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03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ВУЗОВ НА ОСНОВЕ ОБРАЗОВАТЕЛЬНЫХ МЕДИЦИНСКИХ ТЕКСТОВ (НА МАТЕРИАЛЕ </w:t>
            </w:r>
          </w:p>
          <w:p w14:paraId="6183DC14" w14:textId="70303F47" w:rsidR="00090389" w:rsidRPr="00BD7C8D" w:rsidRDefault="00090389" w:rsidP="00090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03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UNIT 1 АВТОРСКОГО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D5BE" w14:textId="77777777" w:rsidR="00090389" w:rsidRPr="00BD7C8D" w:rsidRDefault="00090389" w:rsidP="00B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55D" w14:textId="77777777" w:rsidR="00090389" w:rsidRPr="00090389" w:rsidRDefault="00090389" w:rsidP="00090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03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“Tibbiyot tillari: lotin, o‘zbek, rus va ingliz </w:t>
            </w:r>
          </w:p>
          <w:p w14:paraId="30FD9067" w14:textId="77777777" w:rsidR="00090389" w:rsidRPr="00090389" w:rsidRDefault="00090389" w:rsidP="00090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03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tillarining ta’lim amaliyotidagi integratsiyasi” </w:t>
            </w:r>
          </w:p>
          <w:p w14:paraId="0A997B11" w14:textId="77777777" w:rsidR="00090389" w:rsidRPr="00090389" w:rsidRDefault="00090389" w:rsidP="00090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03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mavzusidagi xalqaro ilmiy-amaliy anjumanning </w:t>
            </w:r>
          </w:p>
          <w:p w14:paraId="3D12DEC4" w14:textId="77777777" w:rsidR="00090389" w:rsidRPr="00090389" w:rsidRDefault="00090389" w:rsidP="00090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03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maqola va tezislar  </w:t>
            </w:r>
          </w:p>
          <w:p w14:paraId="17F8E9C2" w14:textId="77777777" w:rsidR="00090389" w:rsidRPr="00090389" w:rsidRDefault="00090389" w:rsidP="00090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03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TO‘PLAMI</w:t>
            </w:r>
          </w:p>
          <w:p w14:paraId="432C882D" w14:textId="77777777" w:rsidR="00090389" w:rsidRPr="00090389" w:rsidRDefault="00090389" w:rsidP="00090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03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Toshkent – 20-may 2025</w:t>
            </w:r>
          </w:p>
          <w:p w14:paraId="5A7A91C5" w14:textId="1E70F1E1" w:rsidR="00090389" w:rsidRPr="00BD7C8D" w:rsidRDefault="00090389" w:rsidP="00090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03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CC.103-106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11CD" w14:textId="77777777" w:rsidR="00090389" w:rsidRPr="004A2303" w:rsidRDefault="00090389" w:rsidP="00BD7C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2BA23" w14:textId="770A2086" w:rsidR="00090389" w:rsidRDefault="00090389" w:rsidP="00B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03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Jakhongir Israilov</w:t>
            </w:r>
          </w:p>
        </w:tc>
      </w:tr>
      <w:tr w:rsidR="00B545D3" w:rsidRPr="00B545D3" w14:paraId="21497D3F" w14:textId="77777777" w:rsidTr="00497E09">
        <w:tblPrEx>
          <w:tblCellSpacing w:w="-8" w:type="dxa"/>
        </w:tblPrEx>
        <w:trPr>
          <w:trHeight w:val="922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CD0DE" w14:textId="5BE24A6B" w:rsidR="00B545D3" w:rsidRDefault="00497E09" w:rsidP="00BD7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9071" w14:textId="6ABD9FEF" w:rsidR="00B545D3" w:rsidRPr="00090389" w:rsidRDefault="00B545D3" w:rsidP="00090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545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MULTILINGUALISM IN MEDICAL EDUCATION: CODE-SWITCHING AND COMMON MISTAKES CAUSED BY LANGUAGE CONFUSION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16F1" w14:textId="77777777" w:rsidR="00B545D3" w:rsidRPr="00BD7C8D" w:rsidRDefault="00B545D3" w:rsidP="00B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B74B" w14:textId="77777777" w:rsidR="00B545D3" w:rsidRPr="00B545D3" w:rsidRDefault="00B545D3" w:rsidP="00B54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545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“Tibbiyot tillari: lotin, o‘zbek, rus va ingliz </w:t>
            </w:r>
          </w:p>
          <w:p w14:paraId="306B67D4" w14:textId="77777777" w:rsidR="00B545D3" w:rsidRPr="00B545D3" w:rsidRDefault="00B545D3" w:rsidP="00B54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545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tillarining ta’lim amaliyotidagi integratsiyasi” </w:t>
            </w:r>
          </w:p>
          <w:p w14:paraId="237AF09B" w14:textId="77777777" w:rsidR="00B545D3" w:rsidRPr="00B545D3" w:rsidRDefault="00B545D3" w:rsidP="00B54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545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mavzusidagi xalqaro ilmiy-amaliy anjumanning </w:t>
            </w:r>
          </w:p>
          <w:p w14:paraId="3E6D33D0" w14:textId="77777777" w:rsidR="00B545D3" w:rsidRPr="00B545D3" w:rsidRDefault="00B545D3" w:rsidP="00B54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545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maqola va tezislar  </w:t>
            </w:r>
          </w:p>
          <w:p w14:paraId="7E6993AB" w14:textId="77777777" w:rsidR="00B545D3" w:rsidRPr="00B545D3" w:rsidRDefault="00B545D3" w:rsidP="00B54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545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TO‘PLAMI</w:t>
            </w:r>
          </w:p>
          <w:p w14:paraId="36C34361" w14:textId="77777777" w:rsidR="00B545D3" w:rsidRDefault="00B545D3" w:rsidP="00B54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545D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Toshkent – 20-may 2025</w:t>
            </w:r>
          </w:p>
          <w:p w14:paraId="5DD3F7DC" w14:textId="6340F07F" w:rsidR="00956F3B" w:rsidRPr="00956F3B" w:rsidRDefault="00956F3B" w:rsidP="00B54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CC.290-292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ABC" w14:textId="77777777" w:rsidR="00B545D3" w:rsidRPr="004A2303" w:rsidRDefault="00B545D3" w:rsidP="00BD7C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B2C8" w14:textId="6D8DCF25" w:rsidR="00B545D3" w:rsidRPr="00090389" w:rsidRDefault="00446F77" w:rsidP="00B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6F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Sarmad Nasim</w:t>
            </w:r>
          </w:p>
        </w:tc>
      </w:tr>
      <w:tr w:rsidR="00090389" w:rsidRPr="00BD7C8D" w14:paraId="156B3D54" w14:textId="77777777" w:rsidTr="00497E09">
        <w:tblPrEx>
          <w:tblCellSpacing w:w="-8" w:type="dxa"/>
        </w:tblPrEx>
        <w:trPr>
          <w:trHeight w:val="922"/>
          <w:tblCellSpacing w:w="-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EAE7" w14:textId="2C7A0985" w:rsidR="00090389" w:rsidRPr="00497E09" w:rsidRDefault="00497E09" w:rsidP="00BD7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6416" w14:textId="0FDE412D" w:rsidR="00090389" w:rsidRDefault="00090389" w:rsidP="00090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"Authentic medical English" o'quv </w:t>
            </w:r>
            <w:proofErr w:type="gramStart"/>
            <w:r w:rsidRPr="00090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 w:rsidRPr="00090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llanmasi</w:t>
            </w:r>
          </w:p>
          <w:p w14:paraId="18C46D2C" w14:textId="11490D64" w:rsidR="00090389" w:rsidRPr="00090389" w:rsidRDefault="00090389" w:rsidP="00090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EEE0" w14:textId="77777777" w:rsidR="00090389" w:rsidRPr="00BD7C8D" w:rsidRDefault="00090389" w:rsidP="00B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5869" w14:textId="77777777" w:rsidR="00090389" w:rsidRPr="00090389" w:rsidRDefault="00090389" w:rsidP="00090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03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МИНИСТЕРСТВО ЮСТИЦИИ РЕСПУБЛИКИ УЗБЕКИСТАН</w:t>
            </w:r>
          </w:p>
          <w:p w14:paraId="1984E291" w14:textId="23B27BEE" w:rsidR="00090389" w:rsidRPr="00090389" w:rsidRDefault="00090389" w:rsidP="00090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903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№ BGU 2040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8A54" w14:textId="77777777" w:rsidR="00090389" w:rsidRPr="00090389" w:rsidRDefault="00090389" w:rsidP="00BD7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6E17" w14:textId="558D919B" w:rsidR="00090389" w:rsidRPr="00A77994" w:rsidRDefault="00090389" w:rsidP="00B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09" w:rsidRPr="00603E3A" w14:paraId="38668E43" w14:textId="77777777" w:rsidTr="005B3A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82" w:type="dxa"/>
          <w:trHeight w:hRule="exact" w:val="4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CE35" w14:textId="77777777" w:rsidR="00497E09" w:rsidRPr="00497E09" w:rsidRDefault="00497E09" w:rsidP="00CE7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79B52" w14:textId="353658BD" w:rsidR="00497E09" w:rsidRPr="00497E09" w:rsidRDefault="00497E09" w:rsidP="00CE7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E0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915A" w14:textId="77777777" w:rsidR="00497E09" w:rsidRPr="00497E09" w:rsidRDefault="00497E09" w:rsidP="00CE72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97E0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КОГНИТИВНО-ДИСКУРСИВНЫЙ АНАЛИЗ ФОРМИРОВАНИЯ </w:t>
            </w:r>
          </w:p>
          <w:p w14:paraId="61DAE723" w14:textId="77777777" w:rsidR="00497E09" w:rsidRPr="00497E09" w:rsidRDefault="00497E09" w:rsidP="00CE72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97E0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ПРОФЕССИОНАЛЬНОЙ ИНОЯЗЫЧНОЙ КОМПЕТЕНЦИИ У </w:t>
            </w:r>
          </w:p>
          <w:p w14:paraId="25E20175" w14:textId="77777777" w:rsidR="00497E09" w:rsidRPr="00497E09" w:rsidRDefault="00497E09" w:rsidP="00CE72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97E0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СТУДЕНТОВ МЕДИЦИНСКИХ ВУЗОВ: АНГЛОЯЗЫЧНЫЙ </w:t>
            </w:r>
          </w:p>
          <w:p w14:paraId="6A5EB3E0" w14:textId="77777777" w:rsidR="00497E09" w:rsidRPr="00497E09" w:rsidRDefault="00497E09" w:rsidP="00CE72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97E0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МЕДИЦИНСКИЙ ДИСКУРС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986D" w14:textId="77777777" w:rsidR="00497E09" w:rsidRPr="00497E09" w:rsidRDefault="00497E09" w:rsidP="00CE7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77B2" w14:textId="77777777" w:rsidR="00497E09" w:rsidRPr="00497E09" w:rsidRDefault="00497E09" w:rsidP="00CE72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97E0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AL-BUXORIY </w:t>
            </w:r>
          </w:p>
          <w:p w14:paraId="4C6FC94C" w14:textId="77777777" w:rsidR="00497E09" w:rsidRPr="00497E09" w:rsidRDefault="00497E09" w:rsidP="00CE72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97E0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2-son, 2025-yil</w:t>
            </w:r>
          </w:p>
          <w:p w14:paraId="778A3615" w14:textId="77777777" w:rsidR="00497E09" w:rsidRPr="00497E09" w:rsidRDefault="00497E09" w:rsidP="00CE72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97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OAK</w:t>
            </w:r>
            <w:r w:rsidRPr="00497E0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jurnal </w:t>
            </w:r>
          </w:p>
          <w:p w14:paraId="43E7EBEA" w14:textId="77777777" w:rsidR="00497E09" w:rsidRDefault="00497E09" w:rsidP="00CE72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97E0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ISSN: 3030-3273</w:t>
            </w:r>
          </w:p>
          <w:p w14:paraId="0C49BCCB" w14:textId="33B500BA" w:rsidR="00EC49E0" w:rsidRPr="00497E09" w:rsidRDefault="00EC49E0" w:rsidP="00CE72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C49E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58-69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6049" w14:textId="77777777" w:rsidR="00497E09" w:rsidRPr="00497E09" w:rsidRDefault="00497E09" w:rsidP="00CE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Israilova I. </w:t>
            </w:r>
          </w:p>
        </w:tc>
      </w:tr>
      <w:tr w:rsidR="004E74D5" w:rsidRPr="00603E3A" w14:paraId="53B5AB49" w14:textId="77777777" w:rsidTr="005B3A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82" w:type="dxa"/>
          <w:trHeight w:hRule="exact" w:val="4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5541" w14:textId="3DCF580A" w:rsidR="004E74D5" w:rsidRPr="005A3327" w:rsidRDefault="005A3327" w:rsidP="004E7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663A" w14:textId="77777777" w:rsidR="00446F77" w:rsidRPr="00446F77" w:rsidRDefault="00446F77" w:rsidP="00446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46F7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INTEGRATING PROFESSIONALLY ORIENTED MEDICAL CONTENT INTO ENGLISH LANGUAGE</w:t>
            </w:r>
          </w:p>
          <w:p w14:paraId="20007EE6" w14:textId="2F05813C" w:rsidR="004E74D5" w:rsidRPr="00497E09" w:rsidRDefault="00446F77" w:rsidP="00446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46F7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TEACHING IN MEDICAL UNIVERSITIES: METHODOLOGICAL APPROACHES AND OUTCOMES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00B1" w14:textId="69D8A8FD" w:rsidR="004E74D5" w:rsidRPr="004E74D5" w:rsidRDefault="004E74D5" w:rsidP="004E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4E74D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9A5" w14:textId="77777777" w:rsidR="004E74D5" w:rsidRPr="004E74D5" w:rsidRDefault="004E74D5" w:rsidP="004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VII.</w:t>
            </w:r>
          </w:p>
          <w:p w14:paraId="712B42D1" w14:textId="77777777" w:rsidR="004E74D5" w:rsidRPr="004E74D5" w:rsidRDefault="004E74D5" w:rsidP="004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</w:t>
            </w:r>
          </w:p>
          <w:p w14:paraId="23AF5100" w14:textId="77777777" w:rsidR="004E74D5" w:rsidRPr="004E74D5" w:rsidRDefault="004E74D5" w:rsidP="004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MEDITERRENIAN SCIENTIFIC</w:t>
            </w:r>
          </w:p>
          <w:p w14:paraId="17C33742" w14:textId="77777777" w:rsidR="004E74D5" w:rsidRPr="004E74D5" w:rsidRDefault="004E74D5" w:rsidP="004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RESEARCH CONGRESS</w:t>
            </w:r>
          </w:p>
          <w:p w14:paraId="372B92AE" w14:textId="77777777" w:rsidR="004E74D5" w:rsidRPr="004E74D5" w:rsidRDefault="004E74D5" w:rsidP="004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A6DD6D" w14:textId="77777777" w:rsidR="004E74D5" w:rsidRPr="004E74D5" w:rsidRDefault="004E74D5" w:rsidP="004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13-15 JUNE 2025 </w:t>
            </w:r>
          </w:p>
          <w:p w14:paraId="25896BA0" w14:textId="77777777" w:rsidR="004E74D5" w:rsidRPr="004E74D5" w:rsidRDefault="004E74D5" w:rsidP="004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HATAY MUSTAFA KEMAL UNIVERSITY, HATAY, TURKIYE</w:t>
            </w:r>
          </w:p>
          <w:p w14:paraId="7D54568C" w14:textId="23F2A87A" w:rsidR="004E74D5" w:rsidRPr="004E74D5" w:rsidRDefault="004E74D5" w:rsidP="004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E7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P.754-758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274E" w14:textId="77777777" w:rsidR="004E74D5" w:rsidRPr="00497E09" w:rsidRDefault="004E74D5" w:rsidP="004E74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7994" w:rsidRPr="00A77994" w14:paraId="76609B6F" w14:textId="77777777" w:rsidTr="00CE726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82" w:type="dxa"/>
          <w:trHeight w:hRule="exact" w:val="25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6D9" w14:textId="4B281FD0" w:rsidR="00A77994" w:rsidRDefault="00116644" w:rsidP="004E7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FF8" w14:textId="77777777" w:rsidR="00A77994" w:rsidRPr="00A77994" w:rsidRDefault="00A77994" w:rsidP="00A779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7799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AMULTIMODALAPPROACHTOTEACHINGTERMINOLOGYINENGLISH:</w:t>
            </w:r>
          </w:p>
          <w:p w14:paraId="63767F55" w14:textId="79509D6B" w:rsidR="00A77994" w:rsidRPr="00446F77" w:rsidRDefault="00A77994" w:rsidP="00A779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7799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INTEGRATIVEMETHOD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CB2D" w14:textId="77777777" w:rsidR="00A77994" w:rsidRPr="004E74D5" w:rsidRDefault="00A77994" w:rsidP="004E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2275" w14:textId="77777777" w:rsidR="00A77994" w:rsidRDefault="00A77994" w:rsidP="004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Ethiopian International Multidisciplinary Research Conferences</w:t>
            </w:r>
          </w:p>
          <w:p w14:paraId="7575EF8B" w14:textId="48739BC9" w:rsidR="00A77994" w:rsidRDefault="00A77994" w:rsidP="004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Dehli, India, </w:t>
            </w:r>
            <w:r w:rsidR="0097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September </w:t>
            </w:r>
            <w:r w:rsidRPr="00A77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162C4444" w14:textId="3B439ACD" w:rsidR="009756F8" w:rsidRDefault="009756F8" w:rsidP="004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9689DC" w14:textId="5889C347" w:rsidR="009756F8" w:rsidRDefault="009756F8" w:rsidP="004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https://eijmr.org/conferences/index.php/eimrc/article/view/1347</w:t>
            </w:r>
          </w:p>
          <w:p w14:paraId="17225B63" w14:textId="2332F88D" w:rsidR="009756F8" w:rsidRPr="004E74D5" w:rsidRDefault="009756F8" w:rsidP="004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96DF" w14:textId="5BCBDB7F" w:rsidR="00A77994" w:rsidRPr="009756F8" w:rsidRDefault="009756F8" w:rsidP="004E74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2025</w:t>
            </w:r>
          </w:p>
        </w:tc>
      </w:tr>
      <w:tr w:rsidR="00A77994" w:rsidRPr="00A77994" w14:paraId="7FC331AE" w14:textId="77777777" w:rsidTr="009756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82" w:type="dxa"/>
          <w:trHeight w:hRule="exact" w:val="26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29A" w14:textId="486324C0" w:rsidR="00A77994" w:rsidRDefault="00116644" w:rsidP="004E7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B774" w14:textId="1879871C" w:rsidR="00A77994" w:rsidRPr="00446F77" w:rsidRDefault="009756F8" w:rsidP="00446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756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INTERCULTURAL ASPECT OF TEACHING MEDICAL ENGLISH IN THE CONTEXT OF GLOBALIZED EDUCATION.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CF1B" w14:textId="77777777" w:rsidR="00A77994" w:rsidRPr="004E74D5" w:rsidRDefault="00A77994" w:rsidP="004E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035B" w14:textId="7DAE5DC9" w:rsidR="00A77994" w:rsidRDefault="009756F8" w:rsidP="004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BULLETIN OF APPLIED SCIENCE AND TECHNOLOGY (Т. 5, Выпуск 9, сс. 28–33).</w:t>
            </w:r>
          </w:p>
          <w:p w14:paraId="2550EB12" w14:textId="77777777" w:rsidR="009756F8" w:rsidRDefault="009756F8" w:rsidP="004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C02349" w14:textId="3587B183" w:rsidR="009756F8" w:rsidRPr="004E74D5" w:rsidRDefault="009756F8" w:rsidP="004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https://doi.org/10.5281/zenodo.17103329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79C" w14:textId="7AECB21A" w:rsidR="00A77994" w:rsidRPr="00497E09" w:rsidRDefault="009756F8" w:rsidP="004E74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Сентябрь, 2025</w:t>
            </w:r>
          </w:p>
        </w:tc>
      </w:tr>
      <w:tr w:rsidR="00A77994" w:rsidRPr="00A77994" w14:paraId="22AEE6A3" w14:textId="77777777" w:rsidTr="009756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82" w:type="dxa"/>
          <w:trHeight w:hRule="exact" w:val="17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8ACD" w14:textId="091254BB" w:rsidR="00A77994" w:rsidRDefault="008F32FC" w:rsidP="004E7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C71D" w14:textId="77777777" w:rsidR="009756F8" w:rsidRPr="009756F8" w:rsidRDefault="009756F8" w:rsidP="00975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756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Interdisciplinary Aspect Of Teaching Medical English In The </w:t>
            </w:r>
          </w:p>
          <w:p w14:paraId="78148A33" w14:textId="5E9889F6" w:rsidR="00A77994" w:rsidRPr="00446F77" w:rsidRDefault="009756F8" w:rsidP="00975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756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Context Of Globalized Education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BB6A" w14:textId="77777777" w:rsidR="00A77994" w:rsidRPr="004E74D5" w:rsidRDefault="00A77994" w:rsidP="004E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F0B4" w14:textId="40E844CB" w:rsidR="009756F8" w:rsidRDefault="009756F8" w:rsidP="00975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JOURNAL OF PEDAGOGICS</w:t>
            </w:r>
          </w:p>
          <w:p w14:paraId="4027CEDA" w14:textId="653116B4" w:rsidR="009756F8" w:rsidRPr="009756F8" w:rsidRDefault="009756F8" w:rsidP="00975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VOLUME Vol.05 Issue09 2025 </w:t>
            </w:r>
          </w:p>
          <w:p w14:paraId="52375F3B" w14:textId="77777777" w:rsidR="009756F8" w:rsidRPr="009756F8" w:rsidRDefault="009756F8" w:rsidP="00975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PAGE NO. 31-35 </w:t>
            </w:r>
          </w:p>
          <w:p w14:paraId="5D7D9621" w14:textId="77777777" w:rsidR="00A77994" w:rsidRDefault="009756F8" w:rsidP="00975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 10.37547/ijp/Volume05Issue09-07</w:t>
            </w:r>
          </w:p>
          <w:p w14:paraId="736AAF17" w14:textId="08FE7586" w:rsidR="009756F8" w:rsidRDefault="00EC49E0" w:rsidP="00975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9756F8" w:rsidRPr="00CB4FC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https://www.theusajournals.com/index.php/ijp/article/view/6965</w:t>
              </w:r>
            </w:hyperlink>
          </w:p>
          <w:p w14:paraId="0C20E656" w14:textId="77777777" w:rsidR="009756F8" w:rsidRDefault="009756F8" w:rsidP="00975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50B922" w14:textId="24EF51C6" w:rsidR="009756F8" w:rsidRPr="004E74D5" w:rsidRDefault="009756F8" w:rsidP="00975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2F34" w14:textId="62ADFCD1" w:rsidR="00A77994" w:rsidRPr="00497E09" w:rsidRDefault="009756F8" w:rsidP="004E74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Сентябрь, 2025</w:t>
            </w:r>
          </w:p>
        </w:tc>
      </w:tr>
      <w:tr w:rsidR="008F32FC" w:rsidRPr="00A77994" w14:paraId="473F5ACF" w14:textId="77777777" w:rsidTr="00CE726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82" w:type="dxa"/>
          <w:trHeight w:hRule="exact" w:val="3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76FF" w14:textId="55A39AE4" w:rsidR="008F32FC" w:rsidRDefault="008F32FC" w:rsidP="008F32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2919" w14:textId="77777777" w:rsidR="008F32FC" w:rsidRPr="008F32FC" w:rsidRDefault="008F32FC" w:rsidP="008F32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F32F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PROFESSIONAL MEDICAL TEXTS AS A MEDIUM FOR ADVANCING LEXICAL COMPETENCE IN ESP-BASED </w:t>
            </w:r>
          </w:p>
          <w:p w14:paraId="782DDEF6" w14:textId="28868D82" w:rsidR="008F32FC" w:rsidRPr="008F32FC" w:rsidRDefault="008F32FC" w:rsidP="008F3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F32F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MEDICAL EDUCATION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8AC4" w14:textId="4CEF7D95" w:rsidR="008F32FC" w:rsidRPr="008F32FC" w:rsidRDefault="008F32FC" w:rsidP="008F3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8F32F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904D" w14:textId="77777777" w:rsidR="008F32FC" w:rsidRPr="008F32FC" w:rsidRDefault="008F32FC" w:rsidP="008F32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F32F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TOSHKENT DAVLAT TIBBIYOT UNIVERSITET </w:t>
            </w:r>
          </w:p>
          <w:p w14:paraId="28F9A547" w14:textId="77777777" w:rsidR="008F32FC" w:rsidRPr="008F32FC" w:rsidRDefault="008F32FC" w:rsidP="008F32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F32F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“YOSH OLIMLAR TIBBIYOT JURNALI”</w:t>
            </w:r>
          </w:p>
          <w:p w14:paraId="0C465D54" w14:textId="77777777" w:rsidR="008F32FC" w:rsidRPr="008F32FC" w:rsidRDefault="008F32FC" w:rsidP="008F32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F32F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ISSN: 2181-3485</w:t>
            </w:r>
          </w:p>
          <w:p w14:paraId="02770C67" w14:textId="77777777" w:rsidR="008F32FC" w:rsidRPr="008F32FC" w:rsidRDefault="008F32FC" w:rsidP="008F32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OAK</w:t>
            </w:r>
          </w:p>
          <w:p w14:paraId="3F0B3D5F" w14:textId="2C237754" w:rsidR="008F32FC" w:rsidRPr="008F32FC" w:rsidRDefault="008F32FC" w:rsidP="008F3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15 (09), 2025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39E2" w14:textId="4F162377" w:rsidR="008F32FC" w:rsidRPr="008F32FC" w:rsidRDefault="008F32FC" w:rsidP="008F3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F3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Israilov.J.D</w:t>
            </w:r>
            <w:proofErr w:type="gramEnd"/>
          </w:p>
        </w:tc>
      </w:tr>
      <w:tr w:rsidR="00D365DE" w:rsidRPr="00EC49E0" w14:paraId="682CC828" w14:textId="77777777" w:rsidTr="00D365D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82" w:type="dxa"/>
          <w:trHeight w:hRule="exact" w:val="3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0E5E" w14:textId="50C60352" w:rsidR="00D365DE" w:rsidRDefault="00D365DE" w:rsidP="008F32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00E5" w14:textId="11748300" w:rsidR="00D365DE" w:rsidRPr="008F32FC" w:rsidRDefault="00D365DE" w:rsidP="008F32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365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CONCEPTUAL AND TERMINOLOGICAL STRUCTURES OF THE ENGLISH MEDICAL LANGUAGE IN THE CONTEXT OF COGNITIVE AND INTERDISCIPLINARY TEACHING MODELS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1561" w14:textId="1D16EE82" w:rsidR="00D365DE" w:rsidRPr="008F32FC" w:rsidRDefault="00D365DE" w:rsidP="008F3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365D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DE5" w14:textId="77777777" w:rsidR="00D365DE" w:rsidRDefault="00D365DE" w:rsidP="008F32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365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Ethiopian International Journal of Multidisciplinary Research</w:t>
            </w:r>
          </w:p>
          <w:p w14:paraId="51DD0CBB" w14:textId="6B6812C7" w:rsidR="00D365DE" w:rsidRDefault="00D365DE" w:rsidP="00D365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365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pISSN:2349-5707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D365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Volume:12,Issue 10,October-2025</w:t>
            </w:r>
          </w:p>
          <w:p w14:paraId="12A54F16" w14:textId="2BAF1F1C" w:rsidR="00D365DE" w:rsidRDefault="00D365DE" w:rsidP="00D365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PP.753-759</w:t>
            </w:r>
          </w:p>
          <w:p w14:paraId="78494A10" w14:textId="09296D65" w:rsidR="00951F3C" w:rsidRPr="00D365DE" w:rsidRDefault="00951F3C" w:rsidP="00D365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https://wosjournals.com/index.php/ptj/article/view/5894</w:t>
            </w:r>
          </w:p>
          <w:p w14:paraId="2C37E8F4" w14:textId="184CB589" w:rsidR="00D365DE" w:rsidRPr="008F32FC" w:rsidRDefault="00D365DE" w:rsidP="00D365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B3C0" w14:textId="77777777" w:rsidR="00D365DE" w:rsidRPr="008F32FC" w:rsidRDefault="00D365DE" w:rsidP="008F3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65DE" w:rsidRPr="00EC49E0" w14:paraId="7C9127F8" w14:textId="77777777" w:rsidTr="00272C0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82" w:type="dxa"/>
          <w:trHeight w:hRule="exact" w:val="4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6E61" w14:textId="08DA739C" w:rsidR="00D365DE" w:rsidRDefault="00272C09" w:rsidP="008F32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51F6" w14:textId="194BB529" w:rsidR="00D365DE" w:rsidRPr="00D365DE" w:rsidRDefault="00272C09" w:rsidP="00272C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72C0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COMMUNICATIONLINGUO-COGNITIVEMODELINGASAMETHOD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C0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OFSTUDYINGANDSTRUCTURINGPROFESSIONALCOMMUNICATIONIN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C0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TEACHINGMEDICALENGLISHWITHINGLOBALIZEDEDUCATION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E1239" w14:textId="7DCE8093" w:rsidR="00D365DE" w:rsidRPr="00D365DE" w:rsidRDefault="000E349A" w:rsidP="008F3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E349A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Elektron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B29A" w14:textId="77777777" w:rsidR="00D365DE" w:rsidRDefault="000E349A" w:rsidP="000E3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E349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INTERNATIONALMULTIDISCIPLINARYJOURNALFORRESEARCH&amp;DEVELOPMENT</w:t>
            </w:r>
          </w:p>
          <w:p w14:paraId="3A1B9A59" w14:textId="77777777" w:rsidR="000E349A" w:rsidRPr="000E349A" w:rsidRDefault="000E349A" w:rsidP="000E3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E349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eISSN 2394-6334</w:t>
            </w:r>
          </w:p>
          <w:p w14:paraId="00C4B5F2" w14:textId="77777777" w:rsidR="000E349A" w:rsidRDefault="000E349A" w:rsidP="000E3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E349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Impact factor: 7,854</w:t>
            </w:r>
          </w:p>
          <w:p w14:paraId="3177C0FF" w14:textId="77777777" w:rsidR="000E349A" w:rsidRDefault="000E349A" w:rsidP="000E3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 -537-543</w:t>
            </w:r>
          </w:p>
          <w:p w14:paraId="3F0DF5F7" w14:textId="29C9542E" w:rsidR="00951F3C" w:rsidRPr="000E349A" w:rsidRDefault="00951F3C" w:rsidP="000E3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https://www.ijmrd.in/index.php/imjrd/article/view/3911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D5BB" w14:textId="77777777" w:rsidR="00D365DE" w:rsidRPr="008F32FC" w:rsidRDefault="00D365DE" w:rsidP="008F3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349A" w:rsidRPr="00EC49E0" w14:paraId="6345E2DC" w14:textId="77777777" w:rsidTr="00272C0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82" w:type="dxa"/>
          <w:trHeight w:hRule="exact" w:val="4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8398" w14:textId="5BBF58DF" w:rsidR="000E349A" w:rsidRDefault="00DB6BB7" w:rsidP="008F32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3463" w14:textId="494555E2" w:rsidR="000E349A" w:rsidRPr="00272C09" w:rsidRDefault="00DB6BB7" w:rsidP="00272C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ФОРМИРОВАНИЕ КОНЦЕПТУАЛЬНЫХ И ТЕРМИНОЛОГИЧЕСКИХ СТРУКТУР АНГЛИЙСКОГО МЕДИЦИНСКОГО ЯЗЫКА В ПРОЦЕССЕ ПРЕПОДАВАНИЯ В УСЛОВИЯХ ГЛОБАЛИЗИРОВАННОГО ОБРАЗОВАНИЯ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98F76" w14:textId="77777777" w:rsidR="000E349A" w:rsidRPr="000E349A" w:rsidRDefault="000E349A" w:rsidP="008F3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D6E9" w14:textId="77777777" w:rsidR="000E349A" w:rsidRDefault="00DB6BB7" w:rsidP="000E3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 FAN XABARNOMASI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958B5A6" w14:textId="77777777" w:rsidR="00DB6BB7" w:rsidRDefault="00DB6BB7" w:rsidP="000E3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10 No. 1 (2025)</w:t>
            </w:r>
          </w:p>
          <w:p w14:paraId="6A9BF002" w14:textId="77777777" w:rsidR="00DB6BB7" w:rsidRDefault="00DB6BB7" w:rsidP="000E3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ISSN:3030-</w:t>
            </w:r>
            <w:proofErr w:type="gramStart"/>
            <w:r w:rsidRPr="00D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3931,Impactfactor</w:t>
            </w:r>
            <w:proofErr w:type="gramEnd"/>
            <w:r w:rsidRPr="00D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:7,241</w:t>
            </w:r>
          </w:p>
          <w:p w14:paraId="1788703E" w14:textId="77777777" w:rsidR="00DB6BB7" w:rsidRDefault="00DB6BB7" w:rsidP="000E3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CC.2516-2521</w:t>
            </w:r>
          </w:p>
          <w:p w14:paraId="68415F02" w14:textId="70ABD98A" w:rsidR="00951F3C" w:rsidRPr="00DB6BB7" w:rsidRDefault="00951F3C" w:rsidP="000E3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https://worldlyjournals.com/index.php/Yangiizlanuvchi/article/view/17086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1F5" w14:textId="77777777" w:rsidR="000E349A" w:rsidRPr="00951F3C" w:rsidRDefault="000E349A" w:rsidP="008F3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349A" w:rsidRPr="00EC49E0" w14:paraId="7BAD3F1C" w14:textId="77777777" w:rsidTr="00272C0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82" w:type="dxa"/>
          <w:trHeight w:hRule="exact" w:val="4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72A0" w14:textId="3A8D59EB" w:rsidR="000E349A" w:rsidRDefault="000E349A" w:rsidP="008F32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4EF9" w14:textId="2805835F" w:rsidR="000E349A" w:rsidRPr="00272C09" w:rsidRDefault="00951F3C" w:rsidP="00272C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51F3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МЕТАФОРИЧЕСКИЕ И ФРЕЙМОВЫЕ МОДЕЛИ КАКСРЕДСТВОКОГНИТИВНО-ДИСКУРСИВНОГО ОСМЫСЛЕНИЯ МЕДИЦИНСКИХЗНАНИЙВ МЕЖДИСЦИПЛИНАРНОЙ ОБРАЗОВАТЕЛЬНОЙСРЕДЕ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810C" w14:textId="77777777" w:rsidR="000E349A" w:rsidRPr="000E349A" w:rsidRDefault="000E349A" w:rsidP="008F3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EB3" w14:textId="61C8AE15" w:rsidR="000E349A" w:rsidRDefault="00951F3C" w:rsidP="000E3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51F3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PEDAGOGIK TADQIQOTLAR JURNALI №1,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 10</w:t>
            </w:r>
            <w:r w:rsidRPr="00951F3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2025ISSN: 3060-4923, Impact Factor – 7,212</w:t>
            </w:r>
          </w:p>
          <w:p w14:paraId="6ACB4533" w14:textId="7C90DB37" w:rsidR="00951F3C" w:rsidRPr="00E77127" w:rsidRDefault="00951F3C" w:rsidP="000E3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7712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CC.238-243</w:t>
            </w:r>
          </w:p>
          <w:p w14:paraId="5C36BA73" w14:textId="282038E7" w:rsidR="00951F3C" w:rsidRPr="00E77127" w:rsidRDefault="00951F3C" w:rsidP="000E3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7712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https://wosjournals.com/index.php/ptj/article/view/5891</w:t>
            </w:r>
          </w:p>
          <w:p w14:paraId="086E73FE" w14:textId="18FE04DF" w:rsidR="00951F3C" w:rsidRPr="000E349A" w:rsidRDefault="00951F3C" w:rsidP="000E3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775" w14:textId="77777777" w:rsidR="000E349A" w:rsidRPr="00E77127" w:rsidRDefault="000E349A" w:rsidP="008F3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951F3C" w:rsidRPr="00350409" w14:paraId="27AE78B8" w14:textId="77777777" w:rsidTr="00272C0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82" w:type="dxa"/>
          <w:trHeight w:hRule="exact" w:val="4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64F" w14:textId="4501D68B" w:rsidR="00951F3C" w:rsidRPr="00350409" w:rsidRDefault="00350409" w:rsidP="008F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5CD" w14:textId="63EEC5FE" w:rsidR="00951F3C" w:rsidRPr="00350409" w:rsidRDefault="00350409" w:rsidP="00350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09">
              <w:rPr>
                <w:rFonts w:ascii="Times New Roman" w:hAnsi="Times New Roman" w:cs="Times New Roman"/>
                <w:sz w:val="24"/>
                <w:szCs w:val="24"/>
              </w:rPr>
              <w:t>ЛИНГВОКОГНИТИВНОЕ МОДЕЛИРОВАНИЕ КАК ТЕОРЕТИКО-МЕТОДОЛОГИЧЕСКАЯ ОСНОВА АНАЛИЗА И ФОРМИРОВАНИЯ 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77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409">
              <w:rPr>
                <w:rFonts w:ascii="Times New Roman" w:hAnsi="Times New Roman" w:cs="Times New Roman"/>
                <w:sz w:val="24"/>
                <w:szCs w:val="24"/>
              </w:rPr>
              <w:t>КОММУНИКАЦИИ В МЕДИЦИНСКОМ ДИСКУРСЕ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0209" w14:textId="77777777" w:rsidR="00951F3C" w:rsidRPr="000E349A" w:rsidRDefault="00951F3C" w:rsidP="008F3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E25E" w14:textId="77777777" w:rsidR="00350409" w:rsidRPr="00350409" w:rsidRDefault="00350409" w:rsidP="00350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5040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YANGI OʻZBEKISTON PEDAGOGLARI </w:t>
            </w:r>
          </w:p>
          <w:p w14:paraId="2FD813A8" w14:textId="77777777" w:rsidR="00350409" w:rsidRPr="00350409" w:rsidRDefault="00350409" w:rsidP="00350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5040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AXBOROTNOMASI         </w:t>
            </w:r>
          </w:p>
          <w:p w14:paraId="0F76CFE7" w14:textId="77777777" w:rsidR="00350409" w:rsidRPr="00350409" w:rsidRDefault="00350409" w:rsidP="00350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5040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IF: 8.7 </w:t>
            </w:r>
          </w:p>
          <w:p w14:paraId="68E5C7D9" w14:textId="77777777" w:rsidR="00951F3C" w:rsidRDefault="00350409" w:rsidP="00350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5040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3-JILD, 10-SON (YOʻPA)</w:t>
            </w:r>
          </w:p>
          <w:p w14:paraId="0A592445" w14:textId="77777777" w:rsidR="00350409" w:rsidRDefault="008E05E1" w:rsidP="00350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E05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ISSN: 2181-4503</w:t>
            </w:r>
          </w:p>
          <w:p w14:paraId="11D0EA78" w14:textId="77777777" w:rsidR="008E05E1" w:rsidRDefault="008E05E1" w:rsidP="00350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СС.111-115</w:t>
            </w:r>
          </w:p>
          <w:p w14:paraId="5D0707EE" w14:textId="3DEDF2CC" w:rsidR="008E05E1" w:rsidRPr="00951F3C" w:rsidRDefault="008E05E1" w:rsidP="00350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E05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https://doi.org/10.5281/zenodo.17499861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E8B" w14:textId="77777777" w:rsidR="00951F3C" w:rsidRPr="00350409" w:rsidRDefault="00951F3C" w:rsidP="008F3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127" w:rsidRPr="00EC49E0" w14:paraId="50262F3B" w14:textId="77777777" w:rsidTr="00272C0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82" w:type="dxa"/>
          <w:trHeight w:hRule="exact" w:val="4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C42" w14:textId="49C1D952" w:rsidR="00E77127" w:rsidRDefault="00E77127" w:rsidP="008F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B03" w14:textId="74E30354" w:rsidR="00E77127" w:rsidRPr="00E77127" w:rsidRDefault="00E77127" w:rsidP="00E77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Metaphorical </w:t>
            </w:r>
            <w:proofErr w:type="gramStart"/>
            <w:r w:rsidRPr="00E77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gramEnd"/>
            <w:r w:rsidRPr="00E77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Frame Models as Means of Cognitive Representation of Medical Knowledge in Teaching Medical English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7687" w14:textId="77777777" w:rsidR="00E77127" w:rsidRPr="000E349A" w:rsidRDefault="00E77127" w:rsidP="008F3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84C3" w14:textId="77777777" w:rsidR="00E77127" w:rsidRDefault="00E77127" w:rsidP="00350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E7712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American Journal Of Philological Sciences</w:t>
            </w:r>
          </w:p>
          <w:p w14:paraId="1E98ECB0" w14:textId="77777777" w:rsidR="00E77127" w:rsidRDefault="00E77127" w:rsidP="00350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E7712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Volume 05 Issue10 October 2025</w:t>
            </w:r>
          </w:p>
          <w:p w14:paraId="236D3DA0" w14:textId="77777777" w:rsidR="00E77127" w:rsidRDefault="00E77127" w:rsidP="00350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PP. 217-222</w:t>
            </w:r>
          </w:p>
          <w:p w14:paraId="41B7FD39" w14:textId="15EA67E5" w:rsidR="00E77127" w:rsidRPr="00E77127" w:rsidRDefault="00E77127" w:rsidP="00350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E7712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https://www.theusajournals.com/index.php/ajps/article/view/7578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47ED" w14:textId="77777777" w:rsidR="00E77127" w:rsidRPr="00E77127" w:rsidRDefault="00E77127" w:rsidP="008F3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</w:tr>
      <w:tr w:rsidR="0048406D" w:rsidRPr="0048406D" w14:paraId="309419C7" w14:textId="77777777" w:rsidTr="00272C0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82" w:type="dxa"/>
          <w:trHeight w:hRule="exact" w:val="4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05D1" w14:textId="6CC675D6" w:rsidR="0048406D" w:rsidRDefault="0048406D" w:rsidP="008F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0B9A" w14:textId="18D4873E" w:rsidR="0048406D" w:rsidRPr="00E77127" w:rsidRDefault="0048406D" w:rsidP="00E77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Latn-UZ"/>
              </w:rPr>
              <w:t>DGU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E345" w14:textId="77777777" w:rsidR="0048406D" w:rsidRPr="000E349A" w:rsidRDefault="0048406D" w:rsidP="008F3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0FBA" w14:textId="77777777" w:rsidR="0048406D" w:rsidRPr="0048406D" w:rsidRDefault="0048406D" w:rsidP="00484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48406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InterMedESL — Tibbiy ingliz tilini o‘qitishning madaniyatlararo va fanlararo modeli</w:t>
            </w:r>
          </w:p>
          <w:p w14:paraId="2F89255E" w14:textId="77777777" w:rsidR="0048406D" w:rsidRPr="0048406D" w:rsidRDefault="0048406D" w:rsidP="00484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14:paraId="3B6B55F9" w14:textId="77777777" w:rsidR="0048406D" w:rsidRPr="0048406D" w:rsidRDefault="0048406D" w:rsidP="00484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48406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№ DGU 56059</w:t>
            </w:r>
          </w:p>
          <w:p w14:paraId="1FCE0E98" w14:textId="77777777" w:rsidR="0048406D" w:rsidRPr="0048406D" w:rsidRDefault="0048406D" w:rsidP="00484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48406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O'zbekiston Respublikasining Dasturiy mahsulotlar davlat reyestrida</w:t>
            </w:r>
          </w:p>
          <w:p w14:paraId="0A019D1F" w14:textId="3F12AE97" w:rsidR="0048406D" w:rsidRPr="00E77127" w:rsidRDefault="0048406D" w:rsidP="00484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48406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05.11.2025 y. ro'yxatdan o'tkazildi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393" w14:textId="5AD91F08" w:rsidR="0048406D" w:rsidRPr="0048406D" w:rsidRDefault="0048406D" w:rsidP="008F3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Israilov J.</w:t>
            </w:r>
          </w:p>
        </w:tc>
      </w:tr>
    </w:tbl>
    <w:p w14:paraId="0FF27683" w14:textId="77777777" w:rsidR="00F914E1" w:rsidRPr="00061727" w:rsidRDefault="00F914E1" w:rsidP="005A37E9">
      <w:pPr>
        <w:autoSpaceDE w:val="0"/>
        <w:autoSpaceDN w:val="0"/>
        <w:adjustRightInd w:val="0"/>
        <w:spacing w:after="165" w:line="254" w:lineRule="auto"/>
        <w:jc w:val="both"/>
        <w:rPr>
          <w:rFonts w:ascii="Calibri" w:hAnsi="Calibri" w:cs="Calibri"/>
          <w:sz w:val="28"/>
          <w:szCs w:val="28"/>
          <w:lang w:val="uz-Latn-UZ"/>
        </w:rPr>
      </w:pPr>
    </w:p>
    <w:p w14:paraId="5355E1BA" w14:textId="3E0F02B5" w:rsidR="001D062B" w:rsidRPr="001D062B" w:rsidRDefault="001D062B" w:rsidP="005A37E9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Вот это добавить</w:t>
      </w:r>
    </w:p>
    <w:p w14:paraId="3CE7BDC7" w14:textId="77777777" w:rsidR="001D062B" w:rsidRDefault="001D062B" w:rsidP="005A37E9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tbl>
      <w:tblPr>
        <w:tblW w:w="10636" w:type="dxa"/>
        <w:tblInd w:w="-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856"/>
        <w:gridCol w:w="3254"/>
        <w:gridCol w:w="1138"/>
        <w:gridCol w:w="2969"/>
        <w:gridCol w:w="997"/>
        <w:gridCol w:w="1422"/>
      </w:tblGrid>
      <w:tr w:rsidR="001D062B" w:rsidRPr="008E4839" w14:paraId="79F3CAB8" w14:textId="77777777" w:rsidTr="001D062B">
        <w:trPr>
          <w:trHeight w:val="709"/>
        </w:trPr>
        <w:tc>
          <w:tcPr>
            <w:tcW w:w="856" w:type="dxa"/>
            <w:shd w:val="clear" w:color="auto" w:fill="auto"/>
          </w:tcPr>
          <w:p w14:paraId="1AF3CEA4" w14:textId="77777777" w:rsidR="001D062B" w:rsidRPr="0063765C" w:rsidRDefault="001D062B" w:rsidP="001D062B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ind w:right="-391"/>
              <w:contextualSpacing/>
              <w:jc w:val="left"/>
              <w:rPr>
                <w:bCs/>
                <w:sz w:val="24"/>
                <w:szCs w:val="24"/>
                <w:lang w:val="uz-Cyrl-UZ"/>
              </w:rPr>
            </w:pPr>
            <w:bookmarkStart w:id="4" w:name="_Hlk219113123"/>
          </w:p>
        </w:tc>
        <w:tc>
          <w:tcPr>
            <w:tcW w:w="3254" w:type="dxa"/>
            <w:shd w:val="clear" w:color="auto" w:fill="auto"/>
          </w:tcPr>
          <w:p w14:paraId="164B387B" w14:textId="77777777" w:rsidR="001D062B" w:rsidRPr="008E4839" w:rsidRDefault="001D062B" w:rsidP="00CE7268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Сборник упражнений по английскому языку</w:t>
            </w:r>
          </w:p>
        </w:tc>
        <w:tc>
          <w:tcPr>
            <w:tcW w:w="1138" w:type="dxa"/>
            <w:shd w:val="clear" w:color="auto" w:fill="auto"/>
          </w:tcPr>
          <w:p w14:paraId="5EC2846C" w14:textId="77777777" w:rsidR="001D062B" w:rsidRPr="008E4839" w:rsidRDefault="001D062B" w:rsidP="00CE7268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o‘quv qullanma</w:t>
            </w:r>
          </w:p>
        </w:tc>
        <w:tc>
          <w:tcPr>
            <w:tcW w:w="2969" w:type="dxa"/>
            <w:shd w:val="clear" w:color="auto" w:fill="auto"/>
          </w:tcPr>
          <w:p w14:paraId="675F16D9" w14:textId="77777777" w:rsidR="001D062B" w:rsidRPr="008E4839" w:rsidRDefault="001D062B" w:rsidP="00CE7268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ОВЎТВ пр 233 илова 19 июль 2022</w:t>
            </w:r>
          </w:p>
        </w:tc>
        <w:tc>
          <w:tcPr>
            <w:tcW w:w="997" w:type="dxa"/>
            <w:shd w:val="clear" w:color="auto" w:fill="auto"/>
          </w:tcPr>
          <w:p w14:paraId="45FC6716" w14:textId="77777777" w:rsidR="001D062B" w:rsidRPr="008E4839" w:rsidRDefault="001D062B" w:rsidP="00CE7268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50%</w:t>
            </w:r>
          </w:p>
        </w:tc>
        <w:tc>
          <w:tcPr>
            <w:tcW w:w="1422" w:type="dxa"/>
            <w:shd w:val="clear" w:color="auto" w:fill="auto"/>
          </w:tcPr>
          <w:p w14:paraId="7F0B922D" w14:textId="77777777" w:rsidR="001D062B" w:rsidRPr="008E4839" w:rsidRDefault="001D062B" w:rsidP="00CE7268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Исраилова И.Х.</w:t>
            </w:r>
          </w:p>
        </w:tc>
      </w:tr>
      <w:tr w:rsidR="001D062B" w:rsidRPr="008E4839" w14:paraId="2F5F07F2" w14:textId="77777777" w:rsidTr="001D062B">
        <w:trPr>
          <w:trHeight w:val="709"/>
        </w:trPr>
        <w:tc>
          <w:tcPr>
            <w:tcW w:w="856" w:type="dxa"/>
            <w:shd w:val="clear" w:color="auto" w:fill="auto"/>
          </w:tcPr>
          <w:p w14:paraId="18B4F726" w14:textId="77777777" w:rsidR="001D062B" w:rsidRPr="0063765C" w:rsidRDefault="001D062B" w:rsidP="001D062B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ind w:right="-391"/>
              <w:contextualSpacing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14:paraId="717A1B7B" w14:textId="77777777" w:rsidR="001D062B" w:rsidRPr="008E4839" w:rsidRDefault="001D062B" w:rsidP="00CE7268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Электронное учебное пособие по английскому языку</w:t>
            </w:r>
          </w:p>
        </w:tc>
        <w:tc>
          <w:tcPr>
            <w:tcW w:w="1138" w:type="dxa"/>
            <w:shd w:val="clear" w:color="auto" w:fill="auto"/>
          </w:tcPr>
          <w:p w14:paraId="747D441A" w14:textId="77777777" w:rsidR="001D062B" w:rsidRPr="008E4839" w:rsidRDefault="001D062B" w:rsidP="00CE7268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o‘quv qullanma</w:t>
            </w:r>
          </w:p>
        </w:tc>
        <w:tc>
          <w:tcPr>
            <w:tcW w:w="2969" w:type="dxa"/>
            <w:shd w:val="clear" w:color="auto" w:fill="auto"/>
          </w:tcPr>
          <w:p w14:paraId="04AA948E" w14:textId="77777777" w:rsidR="001D062B" w:rsidRPr="008E4839" w:rsidRDefault="001D062B" w:rsidP="00CE7268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O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  <w:r w:rsidRPr="008E4839">
              <w:rPr>
                <w:bCs/>
                <w:sz w:val="24"/>
                <w:szCs w:val="24"/>
                <w:lang w:val="uz-Latn-UZ"/>
              </w:rPr>
              <w:t>R SSV TTA 2023-yil  22-iyun dagi 1169-sonli buyrug</w:t>
            </w:r>
          </w:p>
        </w:tc>
        <w:tc>
          <w:tcPr>
            <w:tcW w:w="997" w:type="dxa"/>
            <w:shd w:val="clear" w:color="auto" w:fill="auto"/>
          </w:tcPr>
          <w:p w14:paraId="1F11CFD9" w14:textId="77777777" w:rsidR="001D062B" w:rsidRPr="008E4839" w:rsidRDefault="001D062B" w:rsidP="00CE7268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50%</w:t>
            </w:r>
          </w:p>
        </w:tc>
        <w:tc>
          <w:tcPr>
            <w:tcW w:w="1422" w:type="dxa"/>
            <w:shd w:val="clear" w:color="auto" w:fill="auto"/>
          </w:tcPr>
          <w:p w14:paraId="095F7D85" w14:textId="77777777" w:rsidR="001D062B" w:rsidRPr="008E4839" w:rsidRDefault="001D062B" w:rsidP="00CE7268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Исраилова И.Х.</w:t>
            </w:r>
          </w:p>
        </w:tc>
      </w:tr>
      <w:tr w:rsidR="00945B7C" w:rsidRPr="00CF6A0F" w14:paraId="750062B1" w14:textId="77777777" w:rsidTr="001D062B">
        <w:trPr>
          <w:trHeight w:val="709"/>
        </w:trPr>
        <w:tc>
          <w:tcPr>
            <w:tcW w:w="856" w:type="dxa"/>
            <w:shd w:val="clear" w:color="auto" w:fill="auto"/>
          </w:tcPr>
          <w:p w14:paraId="77D9EBA7" w14:textId="77777777" w:rsidR="00945B7C" w:rsidRPr="0063765C" w:rsidRDefault="00945B7C" w:rsidP="001D062B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ind w:right="-391"/>
              <w:contextualSpacing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14:paraId="7E3261BF" w14:textId="0AE4AB45" w:rsidR="00945B7C" w:rsidRPr="00CF6A0F" w:rsidRDefault="00CF6A0F" w:rsidP="00CE7268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CF6A0F">
              <w:rPr>
                <w:bCs/>
                <w:sz w:val="24"/>
                <w:szCs w:val="24"/>
                <w:lang w:val="en-US"/>
              </w:rPr>
              <w:t>Medical terminology in English professional texts</w:t>
            </w:r>
          </w:p>
        </w:tc>
        <w:tc>
          <w:tcPr>
            <w:tcW w:w="1138" w:type="dxa"/>
            <w:shd w:val="clear" w:color="auto" w:fill="auto"/>
          </w:tcPr>
          <w:p w14:paraId="6DDCD4CB" w14:textId="0F120725" w:rsidR="00945B7C" w:rsidRPr="00CF6A0F" w:rsidRDefault="00CF6A0F" w:rsidP="00CE726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darslik</w:t>
            </w:r>
          </w:p>
        </w:tc>
        <w:tc>
          <w:tcPr>
            <w:tcW w:w="2969" w:type="dxa"/>
            <w:shd w:val="clear" w:color="auto" w:fill="auto"/>
          </w:tcPr>
          <w:p w14:paraId="4BDC6C0D" w14:textId="47778AC3" w:rsidR="00945B7C" w:rsidRPr="008E4839" w:rsidRDefault="00CF6A0F" w:rsidP="00CE7268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CF6A0F">
              <w:rPr>
                <w:bCs/>
                <w:sz w:val="24"/>
                <w:szCs w:val="24"/>
                <w:lang w:val="uz-Latn-UZ"/>
              </w:rPr>
              <w:t>Toshkent tibbiyot akademiyasi rektorining 2025-yil 4-iyundagi 1312-sonli buyrug'i. 2025-125</w:t>
            </w:r>
          </w:p>
        </w:tc>
        <w:tc>
          <w:tcPr>
            <w:tcW w:w="997" w:type="dxa"/>
            <w:shd w:val="clear" w:color="auto" w:fill="auto"/>
          </w:tcPr>
          <w:p w14:paraId="622A15BF" w14:textId="13D3BB01" w:rsidR="00945B7C" w:rsidRPr="008E4839" w:rsidRDefault="00CF6A0F" w:rsidP="00CE7268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50%</w:t>
            </w:r>
          </w:p>
        </w:tc>
        <w:tc>
          <w:tcPr>
            <w:tcW w:w="1422" w:type="dxa"/>
            <w:shd w:val="clear" w:color="auto" w:fill="auto"/>
          </w:tcPr>
          <w:p w14:paraId="0391373A" w14:textId="236FCA35" w:rsidR="00945B7C" w:rsidRPr="00CF6A0F" w:rsidRDefault="00CF6A0F" w:rsidP="00CE7268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Israilov J.D.</w:t>
            </w:r>
          </w:p>
        </w:tc>
      </w:tr>
      <w:tr w:rsidR="00CF6A0F" w:rsidRPr="008E4839" w14:paraId="4B375C9D" w14:textId="77777777" w:rsidTr="001D062B">
        <w:trPr>
          <w:trHeight w:val="709"/>
        </w:trPr>
        <w:tc>
          <w:tcPr>
            <w:tcW w:w="856" w:type="dxa"/>
            <w:shd w:val="clear" w:color="auto" w:fill="auto"/>
          </w:tcPr>
          <w:p w14:paraId="130696AA" w14:textId="77777777" w:rsidR="00CF6A0F" w:rsidRPr="0063765C" w:rsidRDefault="00CF6A0F" w:rsidP="00CF6A0F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ind w:right="-391"/>
              <w:contextualSpacing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14:paraId="4676186E" w14:textId="77777777" w:rsidR="00CF6A0F" w:rsidRPr="00CF6A0F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6A0F">
              <w:rPr>
                <w:bCs/>
                <w:sz w:val="24"/>
                <w:szCs w:val="24"/>
              </w:rPr>
              <w:t>"FOREIGN LANGUAGE IN MEDICINE</w:t>
            </w:r>
          </w:p>
          <w:p w14:paraId="7ECEAEFA" w14:textId="3B93FE84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6A0F">
              <w:rPr>
                <w:bCs/>
                <w:sz w:val="24"/>
                <w:szCs w:val="24"/>
              </w:rPr>
              <w:t>(MASTERING MEDICAL TERMINOLOGY)"</w:t>
            </w:r>
          </w:p>
        </w:tc>
        <w:tc>
          <w:tcPr>
            <w:tcW w:w="1138" w:type="dxa"/>
            <w:shd w:val="clear" w:color="auto" w:fill="auto"/>
          </w:tcPr>
          <w:p w14:paraId="5A1BA800" w14:textId="5859C5FC" w:rsidR="00CF6A0F" w:rsidRPr="00CF6A0F" w:rsidRDefault="00CF6A0F" w:rsidP="00CF6A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darslik</w:t>
            </w:r>
          </w:p>
        </w:tc>
        <w:tc>
          <w:tcPr>
            <w:tcW w:w="2969" w:type="dxa"/>
            <w:shd w:val="clear" w:color="auto" w:fill="auto"/>
          </w:tcPr>
          <w:p w14:paraId="7208F983" w14:textId="5202E076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CF6A0F">
              <w:rPr>
                <w:bCs/>
                <w:sz w:val="24"/>
                <w:szCs w:val="24"/>
                <w:lang w:val="uz-Latn-UZ"/>
              </w:rPr>
              <w:t>Toshkent davlat tibbiyot universitet rektorining 2025-yil 12-noyabrdagi 1646-sonli buyrug'i. 2025-</w:t>
            </w:r>
            <w:r w:rsidRPr="00CF6A0F">
              <w:rPr>
                <w:bCs/>
                <w:sz w:val="24"/>
                <w:szCs w:val="24"/>
                <w:lang w:val="uz-Latn-UZ"/>
              </w:rPr>
              <w:lastRenderedPageBreak/>
              <w:t>032</w:t>
            </w:r>
          </w:p>
        </w:tc>
        <w:tc>
          <w:tcPr>
            <w:tcW w:w="997" w:type="dxa"/>
            <w:shd w:val="clear" w:color="auto" w:fill="auto"/>
          </w:tcPr>
          <w:p w14:paraId="5D591DE9" w14:textId="731096B5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lastRenderedPageBreak/>
              <w:t>50%</w:t>
            </w:r>
          </w:p>
        </w:tc>
        <w:tc>
          <w:tcPr>
            <w:tcW w:w="1422" w:type="dxa"/>
            <w:shd w:val="clear" w:color="auto" w:fill="auto"/>
          </w:tcPr>
          <w:p w14:paraId="3EDD4F48" w14:textId="5E72A17A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en-US"/>
              </w:rPr>
              <w:t>Israilov J.D.</w:t>
            </w:r>
          </w:p>
        </w:tc>
      </w:tr>
      <w:tr w:rsidR="00CF6A0F" w:rsidRPr="008E4839" w14:paraId="00AFB307" w14:textId="77777777" w:rsidTr="001D062B">
        <w:trPr>
          <w:trHeight w:val="709"/>
        </w:trPr>
        <w:tc>
          <w:tcPr>
            <w:tcW w:w="856" w:type="dxa"/>
            <w:shd w:val="clear" w:color="auto" w:fill="auto"/>
          </w:tcPr>
          <w:p w14:paraId="70B6FAC2" w14:textId="77777777" w:rsidR="00CF6A0F" w:rsidRPr="0063765C" w:rsidRDefault="00CF6A0F" w:rsidP="00CF6A0F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ind w:right="-391"/>
              <w:contextualSpacing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14:paraId="604EA988" w14:textId="77777777" w:rsidR="00CF6A0F" w:rsidRPr="00CF6A0F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6A0F">
              <w:rPr>
                <w:bCs/>
                <w:sz w:val="24"/>
                <w:szCs w:val="24"/>
              </w:rPr>
              <w:t>"FOREIGN LANGUAGE IN MEDICINE</w:t>
            </w:r>
          </w:p>
          <w:p w14:paraId="36BECD01" w14:textId="44CA9DEC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6A0F">
              <w:rPr>
                <w:bCs/>
                <w:sz w:val="24"/>
                <w:szCs w:val="24"/>
              </w:rPr>
              <w:t>(ENGLISH THROUGH ANATOMY)"</w:t>
            </w:r>
          </w:p>
        </w:tc>
        <w:tc>
          <w:tcPr>
            <w:tcW w:w="1138" w:type="dxa"/>
            <w:shd w:val="clear" w:color="auto" w:fill="auto"/>
          </w:tcPr>
          <w:p w14:paraId="50CB61D3" w14:textId="5FC88BC6" w:rsidR="00CF6A0F" w:rsidRPr="00CF6A0F" w:rsidRDefault="00CF6A0F" w:rsidP="00CF6A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darslik</w:t>
            </w:r>
          </w:p>
        </w:tc>
        <w:tc>
          <w:tcPr>
            <w:tcW w:w="2969" w:type="dxa"/>
            <w:shd w:val="clear" w:color="auto" w:fill="auto"/>
          </w:tcPr>
          <w:p w14:paraId="2574B9EA" w14:textId="353D4D9D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CF6A0F">
              <w:rPr>
                <w:bCs/>
                <w:sz w:val="24"/>
                <w:szCs w:val="24"/>
                <w:lang w:val="uz-Latn-UZ"/>
              </w:rPr>
              <w:t>Toshkent davlat tibbiyot universitet rektorining 2025-yil 12-noyabrdagi 1646-sonli buyrug'i. 2025-033</w:t>
            </w:r>
          </w:p>
        </w:tc>
        <w:tc>
          <w:tcPr>
            <w:tcW w:w="997" w:type="dxa"/>
            <w:shd w:val="clear" w:color="auto" w:fill="auto"/>
          </w:tcPr>
          <w:p w14:paraId="0A0D0CD2" w14:textId="77777777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422" w:type="dxa"/>
            <w:shd w:val="clear" w:color="auto" w:fill="auto"/>
          </w:tcPr>
          <w:p w14:paraId="31B17A5B" w14:textId="77777777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CF6A0F" w:rsidRPr="008E4839" w14:paraId="08E6EDFD" w14:textId="77777777" w:rsidTr="001D062B">
        <w:trPr>
          <w:trHeight w:val="709"/>
        </w:trPr>
        <w:tc>
          <w:tcPr>
            <w:tcW w:w="856" w:type="dxa"/>
            <w:shd w:val="clear" w:color="auto" w:fill="auto"/>
          </w:tcPr>
          <w:p w14:paraId="06C7C2BA" w14:textId="77777777" w:rsidR="00CF6A0F" w:rsidRPr="0063765C" w:rsidRDefault="00CF6A0F" w:rsidP="00CF6A0F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ind w:right="-391"/>
              <w:contextualSpacing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14:paraId="4F5B8FEA" w14:textId="77777777" w:rsidR="00CF6A0F" w:rsidRPr="00CF6A0F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6A0F">
              <w:rPr>
                <w:bCs/>
                <w:sz w:val="24"/>
                <w:szCs w:val="24"/>
              </w:rPr>
              <w:t>"FOREIGN LANGUAGE</w:t>
            </w:r>
          </w:p>
          <w:p w14:paraId="3885FEBC" w14:textId="06ACE4E5" w:rsidR="00CF6A0F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6A0F">
              <w:rPr>
                <w:bCs/>
                <w:sz w:val="24"/>
                <w:szCs w:val="24"/>
              </w:rPr>
              <w:t>(Management)"</w:t>
            </w:r>
          </w:p>
        </w:tc>
        <w:tc>
          <w:tcPr>
            <w:tcW w:w="1138" w:type="dxa"/>
            <w:shd w:val="clear" w:color="auto" w:fill="auto"/>
          </w:tcPr>
          <w:p w14:paraId="078A4FBC" w14:textId="1C19BD9F" w:rsidR="00CF6A0F" w:rsidRPr="008E4839" w:rsidRDefault="00CF6A0F" w:rsidP="00CF6A0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CF6A0F">
              <w:rPr>
                <w:bCs/>
                <w:sz w:val="24"/>
                <w:szCs w:val="24"/>
                <w:lang w:val="uz-Cyrl-UZ"/>
              </w:rPr>
              <w:t>O'quv qo'llanma</w:t>
            </w:r>
          </w:p>
        </w:tc>
        <w:tc>
          <w:tcPr>
            <w:tcW w:w="2969" w:type="dxa"/>
            <w:shd w:val="clear" w:color="auto" w:fill="auto"/>
          </w:tcPr>
          <w:p w14:paraId="6021A62D" w14:textId="7A1A9B05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CF6A0F">
              <w:rPr>
                <w:bCs/>
                <w:sz w:val="24"/>
                <w:szCs w:val="24"/>
                <w:lang w:val="uz-Latn-UZ"/>
              </w:rPr>
              <w:t>Toshkent tibbiyot akademiyasi rektorining 2025-yil 9-dekabrdagi 2133-sonli buyrug'i. 2025-123</w:t>
            </w:r>
          </w:p>
        </w:tc>
        <w:tc>
          <w:tcPr>
            <w:tcW w:w="997" w:type="dxa"/>
            <w:shd w:val="clear" w:color="auto" w:fill="auto"/>
          </w:tcPr>
          <w:p w14:paraId="05F1061C" w14:textId="3A2DEB93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50%</w:t>
            </w:r>
          </w:p>
        </w:tc>
        <w:tc>
          <w:tcPr>
            <w:tcW w:w="1422" w:type="dxa"/>
            <w:shd w:val="clear" w:color="auto" w:fill="auto"/>
          </w:tcPr>
          <w:p w14:paraId="0A841A05" w14:textId="0EB34A49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en-US"/>
              </w:rPr>
              <w:t>Israilov J.D.</w:t>
            </w:r>
          </w:p>
        </w:tc>
      </w:tr>
      <w:tr w:rsidR="00CF6A0F" w:rsidRPr="008E4839" w14:paraId="54D08F72" w14:textId="77777777" w:rsidTr="001D062B">
        <w:trPr>
          <w:trHeight w:val="709"/>
        </w:trPr>
        <w:tc>
          <w:tcPr>
            <w:tcW w:w="856" w:type="dxa"/>
            <w:shd w:val="clear" w:color="auto" w:fill="auto"/>
          </w:tcPr>
          <w:p w14:paraId="013D7CA4" w14:textId="77777777" w:rsidR="00CF6A0F" w:rsidRPr="0063765C" w:rsidRDefault="00CF6A0F" w:rsidP="00CF6A0F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ind w:right="-391"/>
              <w:contextualSpacing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14:paraId="2EE36124" w14:textId="5B6DA42B" w:rsidR="00CF6A0F" w:rsidRPr="00CF6A0F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CF6A0F">
              <w:rPr>
                <w:bCs/>
                <w:sz w:val="24"/>
                <w:szCs w:val="24"/>
                <w:lang w:val="en-US"/>
              </w:rPr>
              <w:t>FOREIGN LANGUAGE IN MEDICINE (EXPLORING THE FUNDAMENTALS)</w:t>
            </w:r>
          </w:p>
        </w:tc>
        <w:tc>
          <w:tcPr>
            <w:tcW w:w="1138" w:type="dxa"/>
            <w:shd w:val="clear" w:color="auto" w:fill="auto"/>
          </w:tcPr>
          <w:p w14:paraId="64127972" w14:textId="0710C07A" w:rsidR="00CF6A0F" w:rsidRPr="008E4839" w:rsidRDefault="00CF6A0F" w:rsidP="00CF6A0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CF6A0F">
              <w:rPr>
                <w:bCs/>
                <w:sz w:val="24"/>
                <w:szCs w:val="24"/>
                <w:lang w:val="uz-Cyrl-UZ"/>
              </w:rPr>
              <w:t>O'quv qo'llanma</w:t>
            </w:r>
          </w:p>
        </w:tc>
        <w:tc>
          <w:tcPr>
            <w:tcW w:w="2969" w:type="dxa"/>
            <w:shd w:val="clear" w:color="auto" w:fill="auto"/>
          </w:tcPr>
          <w:p w14:paraId="33C9E7D0" w14:textId="690D22B5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CF6A0F">
              <w:rPr>
                <w:bCs/>
                <w:sz w:val="24"/>
                <w:szCs w:val="24"/>
                <w:lang w:val="uz-Latn-UZ"/>
              </w:rPr>
              <w:t>Toshkent tibbiyot akademiyasi rektorining 2025-yil 9-dekabrdagi 2133-sonli buyrug'i. 2025-124</w:t>
            </w:r>
          </w:p>
        </w:tc>
        <w:tc>
          <w:tcPr>
            <w:tcW w:w="997" w:type="dxa"/>
            <w:shd w:val="clear" w:color="auto" w:fill="auto"/>
          </w:tcPr>
          <w:p w14:paraId="63CEED2E" w14:textId="77777777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422" w:type="dxa"/>
            <w:shd w:val="clear" w:color="auto" w:fill="auto"/>
          </w:tcPr>
          <w:p w14:paraId="146DD6A7" w14:textId="77777777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CF6A0F" w:rsidRPr="00EC49E0" w14:paraId="34AD8A7D" w14:textId="77777777" w:rsidTr="001D062B">
        <w:trPr>
          <w:trHeight w:val="709"/>
        </w:trPr>
        <w:tc>
          <w:tcPr>
            <w:tcW w:w="856" w:type="dxa"/>
            <w:shd w:val="clear" w:color="auto" w:fill="auto"/>
          </w:tcPr>
          <w:p w14:paraId="53A88686" w14:textId="77777777" w:rsidR="00CF6A0F" w:rsidRPr="0063765C" w:rsidRDefault="00CF6A0F" w:rsidP="00CF6A0F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ind w:right="-391"/>
              <w:contextualSpacing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14:paraId="033DB6D3" w14:textId="4BF78C4A" w:rsidR="00CF6A0F" w:rsidRPr="00CF6A0F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CF6A0F">
              <w:rPr>
                <w:bCs/>
                <w:sz w:val="24"/>
                <w:szCs w:val="24"/>
                <w:lang w:val="en-US"/>
              </w:rPr>
              <w:t>«Accidents and medical history (anamnesis)»</w:t>
            </w:r>
          </w:p>
        </w:tc>
        <w:tc>
          <w:tcPr>
            <w:tcW w:w="1138" w:type="dxa"/>
            <w:shd w:val="clear" w:color="auto" w:fill="auto"/>
          </w:tcPr>
          <w:p w14:paraId="719B5E98" w14:textId="3CC0EE27" w:rsidR="00CF6A0F" w:rsidRPr="008E4839" w:rsidRDefault="00CF6A0F" w:rsidP="00CF6A0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CF6A0F">
              <w:rPr>
                <w:bCs/>
                <w:sz w:val="24"/>
                <w:szCs w:val="24"/>
                <w:lang w:val="uz-Cyrl-UZ"/>
              </w:rPr>
              <w:t>O'quv uslubiy qo'llanma</w:t>
            </w:r>
          </w:p>
        </w:tc>
        <w:tc>
          <w:tcPr>
            <w:tcW w:w="2969" w:type="dxa"/>
            <w:shd w:val="clear" w:color="auto" w:fill="auto"/>
          </w:tcPr>
          <w:p w14:paraId="7088D1EC" w14:textId="6C8D32FB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CF6A0F">
              <w:rPr>
                <w:bCs/>
                <w:sz w:val="24"/>
                <w:szCs w:val="24"/>
                <w:lang w:val="uz-Latn-UZ"/>
              </w:rPr>
              <w:t>“26” noyabr 2025-yil “02-25116” - son majlis bayonnomasi</w:t>
            </w:r>
          </w:p>
        </w:tc>
        <w:tc>
          <w:tcPr>
            <w:tcW w:w="997" w:type="dxa"/>
            <w:shd w:val="clear" w:color="auto" w:fill="auto"/>
          </w:tcPr>
          <w:p w14:paraId="4BEA4072" w14:textId="77777777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422" w:type="dxa"/>
            <w:shd w:val="clear" w:color="auto" w:fill="auto"/>
          </w:tcPr>
          <w:p w14:paraId="74B73D09" w14:textId="77777777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CF6A0F" w:rsidRPr="00EC49E0" w14:paraId="4801A7DE" w14:textId="77777777" w:rsidTr="001D062B">
        <w:trPr>
          <w:trHeight w:val="709"/>
        </w:trPr>
        <w:tc>
          <w:tcPr>
            <w:tcW w:w="856" w:type="dxa"/>
            <w:shd w:val="clear" w:color="auto" w:fill="auto"/>
          </w:tcPr>
          <w:p w14:paraId="2DC4E198" w14:textId="77777777" w:rsidR="00CF6A0F" w:rsidRPr="0063765C" w:rsidRDefault="00CF6A0F" w:rsidP="00CF6A0F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ind w:right="-391"/>
              <w:contextualSpacing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14:paraId="750F4BC6" w14:textId="47ABA047" w:rsidR="00CF6A0F" w:rsidRPr="00CF6A0F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CF6A0F">
              <w:rPr>
                <w:bCs/>
                <w:sz w:val="24"/>
                <w:szCs w:val="24"/>
                <w:lang w:val="en-US"/>
              </w:rPr>
              <w:t>«Emergency medicine &amp; patient registration forms and admission</w:t>
            </w:r>
          </w:p>
        </w:tc>
        <w:tc>
          <w:tcPr>
            <w:tcW w:w="1138" w:type="dxa"/>
            <w:shd w:val="clear" w:color="auto" w:fill="auto"/>
          </w:tcPr>
          <w:p w14:paraId="66DAD6AD" w14:textId="3F339FDF" w:rsidR="00CF6A0F" w:rsidRPr="008E4839" w:rsidRDefault="00CF6A0F" w:rsidP="00CF6A0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CF6A0F">
              <w:rPr>
                <w:bCs/>
                <w:sz w:val="24"/>
                <w:szCs w:val="24"/>
                <w:lang w:val="uz-Cyrl-UZ"/>
              </w:rPr>
              <w:t>O'quv uslubiy qo'llanma</w:t>
            </w:r>
          </w:p>
        </w:tc>
        <w:tc>
          <w:tcPr>
            <w:tcW w:w="2969" w:type="dxa"/>
            <w:shd w:val="clear" w:color="auto" w:fill="auto"/>
          </w:tcPr>
          <w:p w14:paraId="746A8C7A" w14:textId="0E1CFD0C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CF6A0F">
              <w:rPr>
                <w:bCs/>
                <w:sz w:val="24"/>
                <w:szCs w:val="24"/>
                <w:lang w:val="uz-Latn-UZ"/>
              </w:rPr>
              <w:t>“26” noyabr 2025-yil “02-10432” - son majlis bayonnomasi</w:t>
            </w:r>
          </w:p>
        </w:tc>
        <w:tc>
          <w:tcPr>
            <w:tcW w:w="997" w:type="dxa"/>
            <w:shd w:val="clear" w:color="auto" w:fill="auto"/>
          </w:tcPr>
          <w:p w14:paraId="369C1829" w14:textId="77777777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422" w:type="dxa"/>
            <w:shd w:val="clear" w:color="auto" w:fill="auto"/>
          </w:tcPr>
          <w:p w14:paraId="1D57AFD8" w14:textId="77777777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CF6A0F" w:rsidRPr="00CF6A0F" w14:paraId="6D58A641" w14:textId="77777777" w:rsidTr="00D53565">
        <w:trPr>
          <w:trHeight w:val="3458"/>
        </w:trPr>
        <w:tc>
          <w:tcPr>
            <w:tcW w:w="856" w:type="dxa"/>
            <w:shd w:val="clear" w:color="auto" w:fill="auto"/>
          </w:tcPr>
          <w:p w14:paraId="3610C6D9" w14:textId="77777777" w:rsidR="00CF6A0F" w:rsidRPr="0063765C" w:rsidRDefault="00CF6A0F" w:rsidP="00CF6A0F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ind w:right="-391"/>
              <w:contextualSpacing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14:paraId="14FE83BB" w14:textId="77777777" w:rsidR="00CF6A0F" w:rsidRPr="00CF6A0F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6A0F">
              <w:rPr>
                <w:bCs/>
                <w:sz w:val="24"/>
                <w:szCs w:val="24"/>
              </w:rPr>
              <w:t>ЛИНГВОКОГНИТИВНОЕ МОДЕЛИРОВАНИЕ</w:t>
            </w:r>
          </w:p>
          <w:p w14:paraId="03104D1E" w14:textId="77777777" w:rsidR="00CF6A0F" w:rsidRPr="00CF6A0F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6A0F">
              <w:rPr>
                <w:bCs/>
                <w:sz w:val="24"/>
                <w:szCs w:val="24"/>
              </w:rPr>
              <w:t>АНГЛОЯЗЫЧНОГО МЕДИЦИНСКОГО ДИСКУРСА В</w:t>
            </w:r>
          </w:p>
          <w:p w14:paraId="236B2382" w14:textId="77777777" w:rsidR="00CF6A0F" w:rsidRPr="00CF6A0F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CF6A0F">
              <w:rPr>
                <w:bCs/>
                <w:sz w:val="24"/>
                <w:szCs w:val="24"/>
                <w:lang w:val="en-US"/>
              </w:rPr>
              <w:t>СИСТЕМЕ ПРОФЕССИОНАЛЬНОЙ</w:t>
            </w:r>
          </w:p>
          <w:p w14:paraId="3CA9470D" w14:textId="603E0120" w:rsidR="00CF6A0F" w:rsidRPr="00CF6A0F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CF6A0F">
              <w:rPr>
                <w:bCs/>
                <w:sz w:val="24"/>
                <w:szCs w:val="24"/>
                <w:lang w:val="en-US"/>
              </w:rPr>
              <w:t>КОММУНИКАЦИИ</w:t>
            </w:r>
          </w:p>
        </w:tc>
        <w:tc>
          <w:tcPr>
            <w:tcW w:w="1138" w:type="dxa"/>
            <w:shd w:val="clear" w:color="auto" w:fill="auto"/>
          </w:tcPr>
          <w:p w14:paraId="45179DDB" w14:textId="15E4EE94" w:rsidR="00CF6A0F" w:rsidRPr="00CF6A0F" w:rsidRDefault="00CF6A0F" w:rsidP="00CF6A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monogragiya</w:t>
            </w:r>
          </w:p>
        </w:tc>
        <w:tc>
          <w:tcPr>
            <w:tcW w:w="2969" w:type="dxa"/>
            <w:shd w:val="clear" w:color="auto" w:fill="auto"/>
          </w:tcPr>
          <w:p w14:paraId="18F9A53B" w14:textId="77777777" w:rsidR="00CF6A0F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CF6A0F">
              <w:rPr>
                <w:bCs/>
                <w:sz w:val="24"/>
                <w:szCs w:val="24"/>
                <w:lang w:val="uz-Latn-UZ"/>
              </w:rPr>
              <w:t>Toshkent davlat tibbiyot universiteti Ilmiy kengashining 2025-yil 29-oktyabrdagi 4-sonli bayonnomasi</w:t>
            </w:r>
          </w:p>
          <w:p w14:paraId="17DF7C93" w14:textId="77777777" w:rsidR="00CF6A0F" w:rsidRPr="00CF6A0F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CF6A0F">
              <w:rPr>
                <w:bCs/>
                <w:sz w:val="24"/>
                <w:szCs w:val="24"/>
                <w:lang w:val="uz-Latn-UZ"/>
              </w:rPr>
              <w:t>«TIBBIYOT NASHRIYOTI MATBAA UYI»</w:t>
            </w:r>
          </w:p>
          <w:p w14:paraId="33454863" w14:textId="77777777" w:rsidR="00CF6A0F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CF6A0F">
              <w:rPr>
                <w:bCs/>
                <w:sz w:val="24"/>
                <w:szCs w:val="24"/>
                <w:lang w:val="uz-Latn-UZ"/>
              </w:rPr>
              <w:t>Ташкент – 2025. – 116 стр</w:t>
            </w:r>
          </w:p>
          <w:p w14:paraId="360FB61F" w14:textId="79D8722F" w:rsidR="00CF6A0F" w:rsidRPr="00D53565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6A0F">
              <w:rPr>
                <w:bCs/>
                <w:sz w:val="24"/>
                <w:szCs w:val="24"/>
                <w:lang w:val="uz-Latn-UZ"/>
              </w:rPr>
              <w:t>ISBN: 978-9910-02-716-1</w:t>
            </w:r>
          </w:p>
        </w:tc>
        <w:tc>
          <w:tcPr>
            <w:tcW w:w="997" w:type="dxa"/>
            <w:shd w:val="clear" w:color="auto" w:fill="auto"/>
          </w:tcPr>
          <w:p w14:paraId="13CA9BC1" w14:textId="77777777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422" w:type="dxa"/>
            <w:shd w:val="clear" w:color="auto" w:fill="auto"/>
          </w:tcPr>
          <w:p w14:paraId="5EC60272" w14:textId="77777777" w:rsidR="00CF6A0F" w:rsidRPr="008E4839" w:rsidRDefault="00CF6A0F" w:rsidP="00CF6A0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bookmarkEnd w:id="4"/>
    </w:tbl>
    <w:p w14:paraId="39211BD6" w14:textId="77777777" w:rsidR="001D062B" w:rsidRDefault="001D062B" w:rsidP="005A37E9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15FEBAE8" w14:textId="77777777" w:rsidR="001D062B" w:rsidRDefault="001D062B" w:rsidP="005A37E9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42277F06" w14:textId="4635B8C8" w:rsidR="009059D8" w:rsidRPr="00061727" w:rsidRDefault="00972E3C" w:rsidP="005A37E9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06172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I.X.Israilova</w:t>
      </w:r>
    </w:p>
    <w:p w14:paraId="29263011" w14:textId="254E6E76" w:rsidR="00CE7268" w:rsidRPr="004A2303" w:rsidRDefault="00CE7268" w:rsidP="005A37E9">
      <w:pPr>
        <w:jc w:val="both"/>
        <w:rPr>
          <w:lang w:val="uz-Latn-UZ"/>
        </w:rPr>
      </w:pPr>
    </w:p>
    <w:sectPr w:rsidR="00CE7268" w:rsidRPr="004A2303" w:rsidSect="005813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B716F"/>
    <w:multiLevelType w:val="hybridMultilevel"/>
    <w:tmpl w:val="BE50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623CA"/>
    <w:multiLevelType w:val="hybridMultilevel"/>
    <w:tmpl w:val="BE50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75111"/>
    <w:multiLevelType w:val="hybridMultilevel"/>
    <w:tmpl w:val="8998FE3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8215389"/>
    <w:multiLevelType w:val="hybridMultilevel"/>
    <w:tmpl w:val="BE50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C260C"/>
    <w:multiLevelType w:val="hybridMultilevel"/>
    <w:tmpl w:val="BE50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62"/>
    <w:rsid w:val="000503E3"/>
    <w:rsid w:val="00061727"/>
    <w:rsid w:val="000837B3"/>
    <w:rsid w:val="00090389"/>
    <w:rsid w:val="000925BD"/>
    <w:rsid w:val="000C1CA7"/>
    <w:rsid w:val="000D3CF5"/>
    <w:rsid w:val="000D736E"/>
    <w:rsid w:val="000E349A"/>
    <w:rsid w:val="001061AE"/>
    <w:rsid w:val="0011077A"/>
    <w:rsid w:val="00116644"/>
    <w:rsid w:val="00124890"/>
    <w:rsid w:val="00127113"/>
    <w:rsid w:val="001554C7"/>
    <w:rsid w:val="00174B72"/>
    <w:rsid w:val="001B7944"/>
    <w:rsid w:val="001D062B"/>
    <w:rsid w:val="00272C09"/>
    <w:rsid w:val="002736D5"/>
    <w:rsid w:val="00283B25"/>
    <w:rsid w:val="002C22B1"/>
    <w:rsid w:val="002C6F6C"/>
    <w:rsid w:val="002E4D44"/>
    <w:rsid w:val="00311087"/>
    <w:rsid w:val="00350409"/>
    <w:rsid w:val="00381F62"/>
    <w:rsid w:val="003C1D7F"/>
    <w:rsid w:val="003D6FFC"/>
    <w:rsid w:val="00426C7C"/>
    <w:rsid w:val="00446F77"/>
    <w:rsid w:val="00461AC5"/>
    <w:rsid w:val="00475299"/>
    <w:rsid w:val="0048406D"/>
    <w:rsid w:val="004954D4"/>
    <w:rsid w:val="00497E09"/>
    <w:rsid w:val="004A2303"/>
    <w:rsid w:val="004B6904"/>
    <w:rsid w:val="004E1949"/>
    <w:rsid w:val="004E3E83"/>
    <w:rsid w:val="004E6FBA"/>
    <w:rsid w:val="004E74D5"/>
    <w:rsid w:val="005254B5"/>
    <w:rsid w:val="005306EA"/>
    <w:rsid w:val="005544CE"/>
    <w:rsid w:val="00561802"/>
    <w:rsid w:val="00573E8C"/>
    <w:rsid w:val="0058139B"/>
    <w:rsid w:val="005A3327"/>
    <w:rsid w:val="005A37E9"/>
    <w:rsid w:val="005A3C1C"/>
    <w:rsid w:val="005B3A51"/>
    <w:rsid w:val="005D27E5"/>
    <w:rsid w:val="005F38B3"/>
    <w:rsid w:val="00664AAC"/>
    <w:rsid w:val="006B505A"/>
    <w:rsid w:val="006D6154"/>
    <w:rsid w:val="00702C02"/>
    <w:rsid w:val="007253BE"/>
    <w:rsid w:val="007335C1"/>
    <w:rsid w:val="00746262"/>
    <w:rsid w:val="0077718E"/>
    <w:rsid w:val="007D2705"/>
    <w:rsid w:val="007F18CA"/>
    <w:rsid w:val="007F29AB"/>
    <w:rsid w:val="00817D0F"/>
    <w:rsid w:val="008444A0"/>
    <w:rsid w:val="0088277D"/>
    <w:rsid w:val="00886138"/>
    <w:rsid w:val="008925E5"/>
    <w:rsid w:val="008A37B1"/>
    <w:rsid w:val="008E05E1"/>
    <w:rsid w:val="008F32FC"/>
    <w:rsid w:val="0090162B"/>
    <w:rsid w:val="009059D8"/>
    <w:rsid w:val="0093669D"/>
    <w:rsid w:val="0093738F"/>
    <w:rsid w:val="00945B7C"/>
    <w:rsid w:val="00951F3C"/>
    <w:rsid w:val="00956F3B"/>
    <w:rsid w:val="00972E3C"/>
    <w:rsid w:val="009756F8"/>
    <w:rsid w:val="00986617"/>
    <w:rsid w:val="009C397A"/>
    <w:rsid w:val="009E2E44"/>
    <w:rsid w:val="009F6C7A"/>
    <w:rsid w:val="00A2715E"/>
    <w:rsid w:val="00A304A4"/>
    <w:rsid w:val="00A423D8"/>
    <w:rsid w:val="00A558F8"/>
    <w:rsid w:val="00A77994"/>
    <w:rsid w:val="00A90CD1"/>
    <w:rsid w:val="00AA58DB"/>
    <w:rsid w:val="00AF0C7A"/>
    <w:rsid w:val="00AF468E"/>
    <w:rsid w:val="00B3253C"/>
    <w:rsid w:val="00B36F39"/>
    <w:rsid w:val="00B41C4D"/>
    <w:rsid w:val="00B51EFE"/>
    <w:rsid w:val="00B545D3"/>
    <w:rsid w:val="00B57F2F"/>
    <w:rsid w:val="00B9029C"/>
    <w:rsid w:val="00B93936"/>
    <w:rsid w:val="00BD530A"/>
    <w:rsid w:val="00BD7C8D"/>
    <w:rsid w:val="00BF4061"/>
    <w:rsid w:val="00C745C6"/>
    <w:rsid w:val="00C74C5A"/>
    <w:rsid w:val="00C82D72"/>
    <w:rsid w:val="00CB7BE8"/>
    <w:rsid w:val="00CD40FC"/>
    <w:rsid w:val="00CE7268"/>
    <w:rsid w:val="00CF449E"/>
    <w:rsid w:val="00CF6A0F"/>
    <w:rsid w:val="00D228A3"/>
    <w:rsid w:val="00D365DE"/>
    <w:rsid w:val="00D404AA"/>
    <w:rsid w:val="00D53565"/>
    <w:rsid w:val="00DB6BB7"/>
    <w:rsid w:val="00DD7419"/>
    <w:rsid w:val="00DF4DFB"/>
    <w:rsid w:val="00E162FB"/>
    <w:rsid w:val="00E43169"/>
    <w:rsid w:val="00E45597"/>
    <w:rsid w:val="00E77127"/>
    <w:rsid w:val="00EA4304"/>
    <w:rsid w:val="00EC49E0"/>
    <w:rsid w:val="00ED4F46"/>
    <w:rsid w:val="00EE7C9A"/>
    <w:rsid w:val="00F73FEB"/>
    <w:rsid w:val="00F843EE"/>
    <w:rsid w:val="00F914E1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1876"/>
  <w15:chartTrackingRefBased/>
  <w15:docId w15:val="{708714B9-2ECF-4F17-957C-F229EAE0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DFB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8925E5"/>
    <w:pPr>
      <w:widowControl w:val="0"/>
      <w:autoSpaceDE w:val="0"/>
      <w:autoSpaceDN w:val="0"/>
      <w:spacing w:after="0" w:line="240" w:lineRule="auto"/>
      <w:ind w:left="164" w:right="28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14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a1">
    <w:name w:val="Pa1"/>
    <w:basedOn w:val="Default"/>
    <w:next w:val="Default"/>
    <w:uiPriority w:val="99"/>
    <w:rsid w:val="00F914E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F914E1"/>
    <w:rPr>
      <w:color w:val="000000"/>
      <w:sz w:val="20"/>
      <w:szCs w:val="20"/>
    </w:rPr>
  </w:style>
  <w:style w:type="table" w:styleId="a4">
    <w:name w:val="Table Grid"/>
    <w:basedOn w:val="a1"/>
    <w:uiPriority w:val="59"/>
    <w:rsid w:val="00F914E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F914E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5">
    <w:name w:val="footnote text"/>
    <w:basedOn w:val="a"/>
    <w:link w:val="a6"/>
    <w:uiPriority w:val="99"/>
    <w:unhideWhenUsed/>
    <w:qFormat/>
    <w:rsid w:val="005254B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qFormat/>
    <w:rsid w:val="005254B5"/>
    <w:rPr>
      <w:rFonts w:ascii="Times New Roman" w:eastAsia="Calibri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254B5"/>
    <w:pPr>
      <w:widowControl w:val="0"/>
      <w:autoSpaceDE w:val="0"/>
      <w:autoSpaceDN w:val="0"/>
      <w:spacing w:after="0" w:line="240" w:lineRule="auto"/>
      <w:ind w:left="252" w:firstLine="566"/>
      <w:jc w:val="both"/>
    </w:pPr>
    <w:rPr>
      <w:rFonts w:ascii="Times New Roman" w:eastAsia="Times New Roman" w:hAnsi="Times New Roman" w:cs="Times New Roman"/>
      <w:lang w:val="bg-BG"/>
    </w:rPr>
  </w:style>
  <w:style w:type="character" w:customStyle="1" w:styleId="10">
    <w:name w:val="Заголовок 1 Знак"/>
    <w:basedOn w:val="a0"/>
    <w:link w:val="1"/>
    <w:uiPriority w:val="9"/>
    <w:rsid w:val="008925E5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paragraph" w:styleId="a8">
    <w:name w:val="Balloon Text"/>
    <w:basedOn w:val="a"/>
    <w:link w:val="a9"/>
    <w:uiPriority w:val="99"/>
    <w:semiHidden/>
    <w:unhideWhenUsed/>
    <w:rsid w:val="00561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180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423D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423D8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rsid w:val="001D062B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D06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usajournals.com/index.php/ijp/article/view/69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f.innovascience.uz/index.php/ICLPE" TargetMode="External"/><Relationship Id="rId5" Type="http://schemas.openxmlformats.org/officeDocument/2006/relationships/hyperlink" Target="https://doi.org/10.5281/zenodo.126574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15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120</cp:revision>
  <cp:lastPrinted>2025-09-22T10:11:00Z</cp:lastPrinted>
  <dcterms:created xsi:type="dcterms:W3CDTF">2024-05-15T17:35:00Z</dcterms:created>
  <dcterms:modified xsi:type="dcterms:W3CDTF">2026-01-12T08:51:00Z</dcterms:modified>
</cp:coreProperties>
</file>